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DCD7" w14:textId="77777777" w:rsidR="003A7E0B" w:rsidRPr="00103F8D" w:rsidRDefault="003A7E0B" w:rsidP="003A7E0B">
      <w:pPr>
        <w:rPr>
          <w:sz w:val="2"/>
          <w:szCs w:val="2"/>
          <w:lang w:val="en-US"/>
        </w:rPr>
      </w:pPr>
    </w:p>
    <w:p w14:paraId="02D7FAA7" w14:textId="77777777" w:rsidR="003A7E0B" w:rsidRPr="007B774A" w:rsidRDefault="003A7E0B" w:rsidP="003A7E0B">
      <w:pPr>
        <w:rPr>
          <w:sz w:val="2"/>
          <w:szCs w:val="2"/>
        </w:rPr>
      </w:pPr>
    </w:p>
    <w:p w14:paraId="32B78447" w14:textId="77777777" w:rsidR="003A7E0B" w:rsidRPr="007B774A" w:rsidRDefault="003A7E0B" w:rsidP="003A7E0B">
      <w:pPr>
        <w:rPr>
          <w:sz w:val="2"/>
          <w:szCs w:val="2"/>
        </w:rPr>
      </w:pPr>
    </w:p>
    <w:p w14:paraId="455A66B2" w14:textId="77777777" w:rsidR="003A7E0B" w:rsidRPr="007B774A" w:rsidRDefault="003A7E0B" w:rsidP="003A7E0B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219"/>
        <w:gridCol w:w="2644"/>
        <w:gridCol w:w="364"/>
        <w:gridCol w:w="1311"/>
        <w:gridCol w:w="1893"/>
      </w:tblGrid>
      <w:tr w:rsidR="001B37EE" w14:paraId="23271431" w14:textId="77777777" w:rsidTr="00CA1A06">
        <w:trPr>
          <w:trHeight w:val="851"/>
        </w:trPr>
        <w:tc>
          <w:tcPr>
            <w:tcW w:w="3207" w:type="dxa"/>
          </w:tcPr>
          <w:p w14:paraId="58640D4A" w14:textId="77777777" w:rsidR="001B37EE" w:rsidRDefault="001B37EE" w:rsidP="00CA1A06"/>
        </w:tc>
        <w:tc>
          <w:tcPr>
            <w:tcW w:w="3227" w:type="dxa"/>
            <w:gridSpan w:val="3"/>
            <w:vMerge w:val="restart"/>
          </w:tcPr>
          <w:p w14:paraId="115EC54D" w14:textId="77777777" w:rsidR="001B37EE" w:rsidRDefault="001B37EE" w:rsidP="00CA1A06">
            <w:pPr>
              <w:jc w:val="center"/>
            </w:pPr>
            <w:r>
              <w:object w:dxaOrig="1595" w:dyaOrig="2201" w14:anchorId="02177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.5pt;height:48pt" o:ole="">
                  <v:imagedata r:id="rId8" o:title=""/>
                </v:shape>
                <o:OLEObject Type="Embed" ProgID="CorelDraw.Graphic.16" ShapeID="_x0000_i1027" DrawAspect="Content" ObjectID="_1808214257" r:id="rId9"/>
              </w:object>
            </w:r>
          </w:p>
        </w:tc>
        <w:tc>
          <w:tcPr>
            <w:tcW w:w="3204" w:type="dxa"/>
            <w:gridSpan w:val="2"/>
          </w:tcPr>
          <w:p w14:paraId="7BC3D749" w14:textId="599DE398" w:rsidR="001B37EE" w:rsidRDefault="001B37EE" w:rsidP="001B37EE">
            <w:pPr>
              <w:ind w:firstLine="708"/>
              <w:jc w:val="right"/>
            </w:pPr>
            <w:r w:rsidRPr="008759D2">
              <w:rPr>
                <w:color w:val="000000" w:themeColor="text1"/>
                <w:sz w:val="24"/>
              </w:rPr>
              <w:t>ПРОЄКТ</w:t>
            </w:r>
          </w:p>
        </w:tc>
      </w:tr>
      <w:tr w:rsidR="001B37EE" w14:paraId="218B606F" w14:textId="77777777" w:rsidTr="00CA1A06">
        <w:tc>
          <w:tcPr>
            <w:tcW w:w="3207" w:type="dxa"/>
          </w:tcPr>
          <w:p w14:paraId="2D3E5B44" w14:textId="77777777" w:rsidR="001B37EE" w:rsidRDefault="001B37EE" w:rsidP="00CA1A06"/>
        </w:tc>
        <w:tc>
          <w:tcPr>
            <w:tcW w:w="3227" w:type="dxa"/>
            <w:gridSpan w:val="3"/>
            <w:vMerge/>
          </w:tcPr>
          <w:p w14:paraId="4C4013C6" w14:textId="77777777" w:rsidR="001B37EE" w:rsidRDefault="001B37EE" w:rsidP="00CA1A06"/>
        </w:tc>
        <w:tc>
          <w:tcPr>
            <w:tcW w:w="3204" w:type="dxa"/>
            <w:gridSpan w:val="2"/>
          </w:tcPr>
          <w:p w14:paraId="51436520" w14:textId="77777777" w:rsidR="001B37EE" w:rsidRDefault="001B37EE" w:rsidP="00CA1A06"/>
        </w:tc>
      </w:tr>
      <w:tr w:rsidR="001B37EE" w14:paraId="682D8F0A" w14:textId="77777777" w:rsidTr="00CA1A06">
        <w:tc>
          <w:tcPr>
            <w:tcW w:w="9638" w:type="dxa"/>
            <w:gridSpan w:val="6"/>
          </w:tcPr>
          <w:p w14:paraId="7AFF33B3" w14:textId="77777777" w:rsidR="001B37EE" w:rsidRPr="00E10F0A" w:rsidRDefault="001B37EE" w:rsidP="00CA1A06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B6F4EC4" w14:textId="77777777" w:rsidR="001B37EE" w:rsidRDefault="001B37EE" w:rsidP="00CA1A06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3A7E0B" w:rsidRPr="00627B3F" w14:paraId="11BA0393" w14:textId="77777777" w:rsidTr="001B37EE">
        <w:tc>
          <w:tcPr>
            <w:tcW w:w="3426" w:type="dxa"/>
            <w:gridSpan w:val="2"/>
            <w:vAlign w:val="bottom"/>
          </w:tcPr>
          <w:p w14:paraId="79769E34" w14:textId="77777777" w:rsidR="003A7E0B" w:rsidRPr="00627B3F" w:rsidRDefault="003A7E0B" w:rsidP="003A7E0B"/>
        </w:tc>
        <w:tc>
          <w:tcPr>
            <w:tcW w:w="2644" w:type="dxa"/>
          </w:tcPr>
          <w:p w14:paraId="56A02D3C" w14:textId="77777777" w:rsidR="003A7E0B" w:rsidRPr="00627B3F" w:rsidRDefault="003A7E0B" w:rsidP="003A7E0B">
            <w:pPr>
              <w:spacing w:before="240"/>
              <w:jc w:val="center"/>
            </w:pPr>
            <w:r w:rsidRPr="00627B3F">
              <w:t>Київ</w:t>
            </w:r>
          </w:p>
        </w:tc>
        <w:tc>
          <w:tcPr>
            <w:tcW w:w="1675" w:type="dxa"/>
            <w:gridSpan w:val="2"/>
            <w:vAlign w:val="bottom"/>
          </w:tcPr>
          <w:p w14:paraId="59F42E16" w14:textId="77777777" w:rsidR="003A7E0B" w:rsidRPr="00627B3F" w:rsidRDefault="003A7E0B" w:rsidP="003A7E0B">
            <w:pPr>
              <w:jc w:val="right"/>
            </w:pPr>
          </w:p>
        </w:tc>
        <w:tc>
          <w:tcPr>
            <w:tcW w:w="1893" w:type="dxa"/>
            <w:vAlign w:val="bottom"/>
          </w:tcPr>
          <w:p w14:paraId="0798F34A" w14:textId="77777777" w:rsidR="003A7E0B" w:rsidRPr="00627B3F" w:rsidRDefault="003A7E0B" w:rsidP="003A7E0B">
            <w:pPr>
              <w:jc w:val="left"/>
            </w:pPr>
          </w:p>
        </w:tc>
      </w:tr>
    </w:tbl>
    <w:p w14:paraId="2827DFE4" w14:textId="77777777" w:rsidR="003A7E0B" w:rsidRPr="00627B3F" w:rsidRDefault="003A7E0B" w:rsidP="003A7E0B">
      <w:pPr>
        <w:rPr>
          <w:sz w:val="2"/>
          <w:szCs w:val="2"/>
        </w:rPr>
      </w:pPr>
    </w:p>
    <w:p w14:paraId="1CC4FE3B" w14:textId="77777777" w:rsidR="003A7E0B" w:rsidRPr="00627B3F" w:rsidRDefault="003A7E0B" w:rsidP="003A7E0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76A6C412" w14:textId="77777777" w:rsidR="00CF6161" w:rsidRPr="00627B3F" w:rsidRDefault="00CF6161" w:rsidP="002E4A5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1432077D" w14:textId="77777777" w:rsidR="00CF6161" w:rsidRPr="00627B3F" w:rsidRDefault="00CF6161" w:rsidP="002E4A5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2C1DB2EA" w14:textId="20FF24B4" w:rsidR="003A7E0B" w:rsidRPr="00627B3F" w:rsidRDefault="003A7E0B" w:rsidP="002E4A5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 xml:space="preserve">Про </w:t>
      </w:r>
      <w:r w:rsidR="00924D47" w:rsidRPr="00627B3F">
        <w:rPr>
          <w:rFonts w:eastAsiaTheme="minorHAnsi"/>
          <w:lang w:eastAsia="en-US"/>
        </w:rPr>
        <w:t xml:space="preserve">затвердження </w:t>
      </w:r>
      <w:r w:rsidR="002E4A58" w:rsidRPr="00627B3F">
        <w:rPr>
          <w:rFonts w:eastAsiaTheme="minorHAnsi"/>
          <w:lang w:eastAsia="en-US"/>
        </w:rPr>
        <w:t>Правил формування, передачі та обробки структури даних і графічного зображення QR-коду для обміну реквізитами кредитових та миттєвих кредитових переказів</w:t>
      </w:r>
    </w:p>
    <w:p w14:paraId="72FB5DCF" w14:textId="4C654B76" w:rsidR="003A7E0B" w:rsidRPr="00627B3F" w:rsidRDefault="003A7E0B" w:rsidP="003A7E0B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p w14:paraId="650CC29C" w14:textId="43B5FDEF" w:rsidR="00CF6161" w:rsidRPr="00627B3F" w:rsidRDefault="00CF6161" w:rsidP="003A7E0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7DB99E2" w14:textId="77777777" w:rsidR="00CF6161" w:rsidRPr="00627B3F" w:rsidRDefault="00CF6161" w:rsidP="003A7E0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18487F2" w14:textId="77777777" w:rsidR="00CF6161" w:rsidRPr="00627B3F" w:rsidRDefault="00CF6161" w:rsidP="003A7E0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04AB41A" w14:textId="77777777" w:rsidR="003A7E0B" w:rsidRPr="00627B3F" w:rsidRDefault="003A7E0B" w:rsidP="006B5337">
      <w:pPr>
        <w:autoSpaceDE w:val="0"/>
        <w:autoSpaceDN w:val="0"/>
        <w:adjustRightInd w:val="0"/>
        <w:ind w:firstLine="567"/>
        <w:rPr>
          <w:rFonts w:eastAsiaTheme="minorHAnsi"/>
          <w:b/>
          <w:bCs/>
          <w:lang w:eastAsia="en-US"/>
        </w:rPr>
      </w:pPr>
      <w:r w:rsidRPr="00627B3F">
        <w:rPr>
          <w:rFonts w:eastAsiaTheme="minorHAnsi"/>
          <w:lang w:eastAsia="en-US"/>
        </w:rPr>
        <w:t xml:space="preserve">Відповідно до статей 7, 15, 40, 56 Закону України “Про Національний банк України” </w:t>
      </w:r>
      <w:r w:rsidRPr="00627B3F">
        <w:rPr>
          <w:rStyle w:val="rvts23"/>
        </w:rPr>
        <w:t xml:space="preserve">та з метою встановлення </w:t>
      </w:r>
      <w:r w:rsidRPr="00627B3F">
        <w:t>єдиних засад використання QR-коду для</w:t>
      </w:r>
      <w:r w:rsidR="00D25907" w:rsidRPr="00627B3F">
        <w:t xml:space="preserve"> </w:t>
      </w:r>
      <w:r w:rsidR="00D4458E" w:rsidRPr="00627B3F">
        <w:t xml:space="preserve">обміну реквізитами </w:t>
      </w:r>
      <w:r w:rsidRPr="00627B3F">
        <w:t xml:space="preserve">кредитових та миттєвих кредитових переказів </w:t>
      </w:r>
      <w:r w:rsidRPr="00627B3F">
        <w:rPr>
          <w:shd w:val="clear" w:color="auto" w:fill="FFFFFF"/>
        </w:rPr>
        <w:t>суб’єктами платіжних операцій</w:t>
      </w:r>
      <w:r w:rsidR="00924D47" w:rsidRPr="00627B3F">
        <w:rPr>
          <w:shd w:val="clear" w:color="auto" w:fill="FFFFFF"/>
        </w:rPr>
        <w:t xml:space="preserve"> </w:t>
      </w:r>
      <w:r w:rsidRPr="00627B3F">
        <w:rPr>
          <w:rFonts w:eastAsiaTheme="minorHAnsi"/>
          <w:lang w:eastAsia="en-US"/>
        </w:rPr>
        <w:t xml:space="preserve">Правління Національного банку України </w:t>
      </w:r>
      <w:r w:rsidRPr="00627B3F">
        <w:rPr>
          <w:rFonts w:eastAsiaTheme="minorHAnsi"/>
          <w:b/>
          <w:bCs/>
          <w:lang w:eastAsia="en-US"/>
        </w:rPr>
        <w:t xml:space="preserve">постановляє: </w:t>
      </w:r>
    </w:p>
    <w:p w14:paraId="3CEC247C" w14:textId="77777777" w:rsidR="003A7E0B" w:rsidRPr="00627B3F" w:rsidRDefault="003A7E0B" w:rsidP="003A7E0B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</w:p>
    <w:p w14:paraId="4A40771F" w14:textId="65250B3A" w:rsidR="003A7E0B" w:rsidRPr="00627B3F" w:rsidRDefault="00924D47" w:rsidP="002E4A58">
      <w:pPr>
        <w:pStyle w:val="af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>Затвердити</w:t>
      </w:r>
      <w:r w:rsidR="003A7E0B" w:rsidRPr="00627B3F">
        <w:rPr>
          <w:rFonts w:eastAsiaTheme="minorHAnsi"/>
          <w:lang w:eastAsia="en-US"/>
        </w:rPr>
        <w:t xml:space="preserve"> </w:t>
      </w:r>
      <w:r w:rsidR="002E4A58" w:rsidRPr="00627B3F">
        <w:t>Правила формування, передачі та обробки структури даних і графічного зображення QR-коду для обміну реквізитами кредитових та миттєвих кредитових переказів</w:t>
      </w:r>
      <w:r w:rsidR="002E4A58" w:rsidRPr="00627B3F">
        <w:rPr>
          <w:rFonts w:eastAsiaTheme="minorHAnsi"/>
          <w:lang w:eastAsia="en-US"/>
        </w:rPr>
        <w:t>, що додаю</w:t>
      </w:r>
      <w:r w:rsidR="003A7E0B" w:rsidRPr="00627B3F">
        <w:rPr>
          <w:rFonts w:eastAsiaTheme="minorHAnsi"/>
          <w:lang w:eastAsia="en-US"/>
        </w:rPr>
        <w:t>ться.</w:t>
      </w:r>
    </w:p>
    <w:p w14:paraId="20071FCB" w14:textId="77777777" w:rsidR="002E4A58" w:rsidRPr="00627B3F" w:rsidRDefault="002E4A58" w:rsidP="002E4A58">
      <w:pPr>
        <w:pStyle w:val="af3"/>
        <w:tabs>
          <w:tab w:val="left" w:pos="851"/>
        </w:tabs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</w:p>
    <w:p w14:paraId="7A51B638" w14:textId="568FA11F" w:rsidR="006D7E11" w:rsidRPr="00627B3F" w:rsidRDefault="002E4A58" w:rsidP="006B5337">
      <w:pPr>
        <w:pStyle w:val="af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>Визнати так</w:t>
      </w:r>
      <w:r w:rsidR="006D7E11" w:rsidRPr="00627B3F">
        <w:rPr>
          <w:rFonts w:eastAsiaTheme="minorHAnsi"/>
          <w:lang w:eastAsia="en-US"/>
        </w:rPr>
        <w:t>ими</w:t>
      </w:r>
      <w:r w:rsidRPr="00627B3F">
        <w:rPr>
          <w:rFonts w:eastAsiaTheme="minorHAnsi"/>
          <w:lang w:eastAsia="en-US"/>
        </w:rPr>
        <w:t>, що втратила чинність</w:t>
      </w:r>
      <w:r w:rsidR="006D7E11" w:rsidRPr="00627B3F">
        <w:rPr>
          <w:rFonts w:eastAsiaTheme="minorHAnsi"/>
          <w:lang w:eastAsia="en-US"/>
        </w:rPr>
        <w:t>:</w:t>
      </w:r>
    </w:p>
    <w:p w14:paraId="2BC8828C" w14:textId="77777777" w:rsidR="006D7E11" w:rsidRPr="00627B3F" w:rsidRDefault="006D7E11" w:rsidP="00201CD7">
      <w:pPr>
        <w:pStyle w:val="af3"/>
        <w:rPr>
          <w:rFonts w:eastAsiaTheme="minorHAnsi"/>
          <w:lang w:eastAsia="en-US"/>
        </w:rPr>
      </w:pPr>
    </w:p>
    <w:p w14:paraId="60AC8850" w14:textId="7A3413F6" w:rsidR="00201CD7" w:rsidRPr="00627B3F" w:rsidRDefault="002E4A58" w:rsidP="00201CD7">
      <w:pPr>
        <w:pStyle w:val="af3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>постанова Правління Національного банку України від 28 травня 2020 року № 68</w:t>
      </w:r>
      <w:r w:rsidR="00DB6B69" w:rsidRPr="00627B3F">
        <w:rPr>
          <w:rFonts w:eastAsiaTheme="minorHAnsi"/>
          <w:lang w:val="ru-RU" w:eastAsia="en-US"/>
        </w:rPr>
        <w:t xml:space="preserve"> “</w:t>
      </w:r>
      <w:r w:rsidR="00DB6B69" w:rsidRPr="00627B3F">
        <w:rPr>
          <w:rFonts w:eastAsiaTheme="minorHAnsi"/>
          <w:lang w:eastAsia="en-US"/>
        </w:rPr>
        <w:t>Про затвердження Правил формування та використання QR-коду для здійснення кредитових переказів</w:t>
      </w:r>
      <w:r w:rsidR="00DB6B69" w:rsidRPr="00627B3F">
        <w:rPr>
          <w:rFonts w:eastAsiaTheme="minorHAnsi"/>
          <w:lang w:val="ru-RU" w:eastAsia="en-US"/>
        </w:rPr>
        <w:t>”</w:t>
      </w:r>
      <w:r w:rsidR="00201CD7" w:rsidRPr="00627B3F">
        <w:rPr>
          <w:rFonts w:eastAsiaTheme="minorHAnsi"/>
          <w:lang w:eastAsia="en-US"/>
        </w:rPr>
        <w:t>;</w:t>
      </w:r>
    </w:p>
    <w:p w14:paraId="39B5FADF" w14:textId="77777777" w:rsidR="00201CD7" w:rsidRPr="00627B3F" w:rsidRDefault="00201CD7" w:rsidP="00201CD7">
      <w:pPr>
        <w:pStyle w:val="af3"/>
        <w:tabs>
          <w:tab w:val="left" w:pos="851"/>
        </w:tabs>
        <w:autoSpaceDE w:val="0"/>
        <w:autoSpaceDN w:val="0"/>
        <w:adjustRightInd w:val="0"/>
        <w:ind w:left="927"/>
        <w:rPr>
          <w:rFonts w:eastAsiaTheme="minorHAnsi"/>
          <w:lang w:eastAsia="en-US"/>
        </w:rPr>
      </w:pPr>
    </w:p>
    <w:p w14:paraId="1A913973" w14:textId="537A9C76" w:rsidR="006D7E11" w:rsidRPr="00627B3F" w:rsidRDefault="00201CD7" w:rsidP="004E40AC">
      <w:pPr>
        <w:pStyle w:val="af3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>постанова Правління Національного банку України від 01 лютого 2021 року № 11</w:t>
      </w:r>
      <w:r w:rsidR="00DB6B69" w:rsidRPr="00627B3F">
        <w:rPr>
          <w:rFonts w:eastAsiaTheme="minorHAnsi"/>
          <w:lang w:eastAsia="en-US"/>
        </w:rPr>
        <w:t xml:space="preserve"> </w:t>
      </w:r>
      <w:r w:rsidR="00DB6B69" w:rsidRPr="00627B3F">
        <w:rPr>
          <w:rFonts w:eastAsiaTheme="minorHAnsi"/>
          <w:lang w:val="ru-RU" w:eastAsia="en-US"/>
        </w:rPr>
        <w:t>“</w:t>
      </w:r>
      <w:r w:rsidR="00DB6B69" w:rsidRPr="00627B3F">
        <w:rPr>
          <w:rFonts w:eastAsiaTheme="minorHAnsi"/>
          <w:lang w:eastAsia="en-US"/>
        </w:rPr>
        <w:t>Про внесення змін до Правил формування та використання QR-коду для здійснення кредитових переказів</w:t>
      </w:r>
      <w:r w:rsidR="00DB6B69" w:rsidRPr="00627B3F">
        <w:rPr>
          <w:rFonts w:eastAsiaTheme="minorHAnsi"/>
          <w:lang w:val="ru-RU" w:eastAsia="en-US"/>
        </w:rPr>
        <w:t>”</w:t>
      </w:r>
      <w:r w:rsidRPr="00627B3F">
        <w:rPr>
          <w:rFonts w:eastAsiaTheme="minorHAnsi"/>
          <w:lang w:eastAsia="en-US"/>
        </w:rPr>
        <w:t>.</w:t>
      </w:r>
    </w:p>
    <w:p w14:paraId="2626C471" w14:textId="77777777" w:rsidR="003A7E0B" w:rsidRPr="00627B3F" w:rsidRDefault="003A7E0B" w:rsidP="003A7E0B">
      <w:pPr>
        <w:pStyle w:val="af3"/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</w:p>
    <w:p w14:paraId="384AF745" w14:textId="77777777" w:rsidR="003A7E0B" w:rsidRPr="00627B3F" w:rsidRDefault="003A7E0B" w:rsidP="006B5337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>Департаменту платіжних систем та інноваційного розвитку (Андрій Поддєрьогін) після офіційного опублікування довести до відома банків, небанківських фінансових установ України</w:t>
      </w:r>
      <w:r w:rsidRPr="00627B3F">
        <w:rPr>
          <w:rFonts w:eastAsiaTheme="minorHAnsi"/>
          <w:strike/>
          <w:lang w:eastAsia="en-US"/>
        </w:rPr>
        <w:t>,</w:t>
      </w:r>
      <w:r w:rsidRPr="00627B3F">
        <w:rPr>
          <w:rFonts w:eastAsiaTheme="minorHAnsi"/>
          <w:lang w:eastAsia="en-US"/>
        </w:rPr>
        <w:t xml:space="preserve"> інформацію про прийняття цієї постанови.</w:t>
      </w:r>
    </w:p>
    <w:p w14:paraId="2EFCF233" w14:textId="77777777" w:rsidR="003A7E0B" w:rsidRPr="00627B3F" w:rsidRDefault="003A7E0B" w:rsidP="003A7E0B">
      <w:pPr>
        <w:pStyle w:val="af3"/>
        <w:rPr>
          <w:rFonts w:eastAsiaTheme="minorHAnsi"/>
          <w:lang w:eastAsia="en-US"/>
        </w:rPr>
      </w:pPr>
    </w:p>
    <w:p w14:paraId="38E46A17" w14:textId="77777777" w:rsidR="003A7E0B" w:rsidRPr="00627B3F" w:rsidRDefault="003A7E0B" w:rsidP="006B5337">
      <w:pPr>
        <w:pStyle w:val="af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 xml:space="preserve">Контроль за виконанням цієї постанови покласти на заступника Голови Національного банку України Олексія </w:t>
      </w:r>
      <w:proofErr w:type="spellStart"/>
      <w:r w:rsidRPr="00627B3F">
        <w:rPr>
          <w:rFonts w:eastAsiaTheme="minorHAnsi"/>
          <w:lang w:eastAsia="en-US"/>
        </w:rPr>
        <w:t>Шабана</w:t>
      </w:r>
      <w:proofErr w:type="spellEnd"/>
      <w:r w:rsidRPr="00627B3F">
        <w:rPr>
          <w:rFonts w:eastAsiaTheme="minorHAnsi"/>
          <w:lang w:eastAsia="en-US"/>
        </w:rPr>
        <w:t>.</w:t>
      </w:r>
    </w:p>
    <w:p w14:paraId="2DC6CCD9" w14:textId="77777777" w:rsidR="003A7E0B" w:rsidRPr="00627B3F" w:rsidRDefault="003A7E0B" w:rsidP="003A7E0B">
      <w:pPr>
        <w:pStyle w:val="af3"/>
        <w:ind w:left="0" w:firstLine="709"/>
        <w:rPr>
          <w:rFonts w:eastAsiaTheme="minorHAnsi"/>
          <w:lang w:eastAsia="en-US"/>
        </w:rPr>
      </w:pPr>
    </w:p>
    <w:p w14:paraId="3EAD682A" w14:textId="7CCFF444" w:rsidR="003A7E0B" w:rsidRPr="00627B3F" w:rsidRDefault="003A7E0B" w:rsidP="006B5337">
      <w:pPr>
        <w:pStyle w:val="af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627B3F">
        <w:rPr>
          <w:rFonts w:eastAsiaTheme="minorHAnsi"/>
          <w:lang w:eastAsia="en-US"/>
        </w:rPr>
        <w:t xml:space="preserve">Постанова набирає чинності </w:t>
      </w:r>
      <w:r w:rsidR="00C606FD" w:rsidRPr="00627B3F">
        <w:rPr>
          <w:rFonts w:eastAsiaTheme="minorHAnsi"/>
          <w:lang w:eastAsia="en-US"/>
        </w:rPr>
        <w:t>з</w:t>
      </w:r>
      <w:r w:rsidR="00182478" w:rsidRPr="00627B3F">
        <w:rPr>
          <w:rFonts w:eastAsiaTheme="minorHAnsi"/>
          <w:lang w:eastAsia="en-US"/>
        </w:rPr>
        <w:t xml:space="preserve"> 0</w:t>
      </w:r>
      <w:r w:rsidR="006D7E11" w:rsidRPr="00627B3F">
        <w:rPr>
          <w:rFonts w:eastAsiaTheme="minorHAnsi"/>
          <w:lang w:eastAsia="en-US"/>
        </w:rPr>
        <w:t xml:space="preserve">1 жовтня </w:t>
      </w:r>
      <w:r w:rsidR="00182478" w:rsidRPr="00627B3F">
        <w:rPr>
          <w:rFonts w:eastAsiaTheme="minorHAnsi"/>
          <w:lang w:eastAsia="en-US"/>
        </w:rPr>
        <w:t>2025</w:t>
      </w:r>
      <w:r w:rsidR="006D7E11" w:rsidRPr="00627B3F">
        <w:rPr>
          <w:rFonts w:eastAsiaTheme="minorHAnsi"/>
          <w:lang w:eastAsia="en-US"/>
        </w:rPr>
        <w:t xml:space="preserve"> року</w:t>
      </w:r>
      <w:r w:rsidR="00182478" w:rsidRPr="00627B3F">
        <w:rPr>
          <w:rFonts w:eastAsiaTheme="minorHAnsi"/>
          <w:lang w:eastAsia="en-US"/>
        </w:rPr>
        <w:t>.</w:t>
      </w:r>
    </w:p>
    <w:p w14:paraId="1D81EA1A" w14:textId="77777777" w:rsidR="003A7E0B" w:rsidRPr="00627B3F" w:rsidRDefault="003A7E0B" w:rsidP="003A7E0B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14:paraId="22D37350" w14:textId="77777777" w:rsidR="007F249F" w:rsidRPr="00627B3F" w:rsidRDefault="007F249F" w:rsidP="003A7E0B"/>
    <w:p w14:paraId="17558072" w14:textId="4F65D97B" w:rsidR="007F249F" w:rsidRPr="00627B3F" w:rsidRDefault="007F249F" w:rsidP="003A7E0B"/>
    <w:p w14:paraId="0F1E5B79" w14:textId="4A611281" w:rsidR="007F249F" w:rsidRPr="00627B3F" w:rsidRDefault="00450077" w:rsidP="003A7E0B">
      <w:r w:rsidRPr="00627B3F">
        <w:t>Голова</w:t>
      </w:r>
      <w:r w:rsidRPr="00627B3F">
        <w:tab/>
      </w:r>
      <w:r w:rsidRPr="00627B3F">
        <w:tab/>
      </w:r>
      <w:r w:rsidRPr="00627B3F">
        <w:tab/>
      </w:r>
      <w:r w:rsidRPr="00627B3F">
        <w:tab/>
      </w:r>
      <w:r w:rsidRPr="00627B3F">
        <w:tab/>
      </w:r>
      <w:r w:rsidRPr="00627B3F">
        <w:tab/>
      </w:r>
      <w:r w:rsidRPr="00627B3F">
        <w:tab/>
      </w:r>
      <w:r w:rsidRPr="00627B3F">
        <w:tab/>
      </w:r>
      <w:r w:rsidRPr="00627B3F">
        <w:tab/>
      </w:r>
      <w:r w:rsidR="007F249F" w:rsidRPr="00627B3F">
        <w:t>Андрій ПИШНИЙ</w:t>
      </w:r>
    </w:p>
    <w:p w14:paraId="396E5FE8" w14:textId="77777777" w:rsidR="007F249F" w:rsidRPr="00627B3F" w:rsidRDefault="007F249F" w:rsidP="003A7E0B"/>
    <w:p w14:paraId="7FD1889F" w14:textId="77777777" w:rsidR="007F249F" w:rsidRPr="00627B3F" w:rsidRDefault="007F249F" w:rsidP="003A7E0B"/>
    <w:p w14:paraId="14899EE1" w14:textId="0A1D0FB9" w:rsidR="003A7E0B" w:rsidRPr="00627B3F" w:rsidRDefault="003A7E0B" w:rsidP="003A7E0B">
      <w:r w:rsidRPr="00627B3F">
        <w:t>Інд. 57</w:t>
      </w:r>
    </w:p>
    <w:p w14:paraId="7EA0DCF9" w14:textId="77777777" w:rsidR="003A7E0B" w:rsidRPr="00627B3F" w:rsidRDefault="003A7E0B" w:rsidP="003A7E0B">
      <w:pPr>
        <w:sectPr w:rsidR="003A7E0B" w:rsidRPr="00627B3F" w:rsidSect="003A7E0B">
          <w:headerReference w:type="default" r:id="rId10"/>
          <w:pgSz w:w="11906" w:h="16838"/>
          <w:pgMar w:top="567" w:right="567" w:bottom="1701" w:left="1701" w:header="709" w:footer="709" w:gutter="0"/>
          <w:pgNumType w:start="1"/>
          <w:cols w:space="708"/>
          <w:titlePg/>
          <w:docGrid w:linePitch="360"/>
        </w:sectPr>
      </w:pPr>
    </w:p>
    <w:p w14:paraId="7C4A4858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 w:hanging="284"/>
        <w:jc w:val="left"/>
      </w:pPr>
      <w:r w:rsidRPr="00627B3F">
        <w:lastRenderedPageBreak/>
        <w:t>ЗАТВЕРДЖЕНО</w:t>
      </w:r>
    </w:p>
    <w:p w14:paraId="48C65CF7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 w:hanging="284"/>
        <w:jc w:val="left"/>
      </w:pPr>
      <w:r w:rsidRPr="00627B3F">
        <w:t xml:space="preserve">Постанова Правління </w:t>
      </w:r>
    </w:p>
    <w:p w14:paraId="7CE95973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</w:pPr>
      <w:r w:rsidRPr="00627B3F">
        <w:t xml:space="preserve">Національного банку України </w:t>
      </w:r>
    </w:p>
    <w:p w14:paraId="1F199C4C" w14:textId="77777777" w:rsidR="003A7E0B" w:rsidRPr="00627B3F" w:rsidRDefault="003A7E0B" w:rsidP="003A7E0B">
      <w:pPr>
        <w:rPr>
          <w:shd w:val="clear" w:color="auto" w:fill="FFFFFF"/>
          <w:lang w:eastAsia="en-US"/>
        </w:rPr>
      </w:pPr>
    </w:p>
    <w:p w14:paraId="348DCB7A" w14:textId="77777777" w:rsidR="003A7E0B" w:rsidRPr="00627B3F" w:rsidRDefault="003A7E0B" w:rsidP="003A7E0B">
      <w:pPr>
        <w:spacing w:line="259" w:lineRule="auto"/>
        <w:jc w:val="center"/>
        <w:rPr>
          <w:bCs/>
          <w:shd w:val="clear" w:color="auto" w:fill="FFFFFF"/>
          <w:lang w:eastAsia="en-US"/>
        </w:rPr>
      </w:pPr>
    </w:p>
    <w:p w14:paraId="3EC3E62E" w14:textId="77777777" w:rsidR="003A7E0B" w:rsidRPr="00627B3F" w:rsidRDefault="003A7E0B" w:rsidP="003A7E0B">
      <w:pPr>
        <w:spacing w:line="259" w:lineRule="auto"/>
        <w:jc w:val="center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 xml:space="preserve">Правила формування, передачі та обробки структури даних і графічного зображення QR-коду для </w:t>
      </w:r>
      <w:r w:rsidR="00D4458E" w:rsidRPr="00627B3F">
        <w:rPr>
          <w:bCs/>
          <w:shd w:val="clear" w:color="auto" w:fill="FFFFFF"/>
          <w:lang w:eastAsia="en-US"/>
        </w:rPr>
        <w:t xml:space="preserve">обміну реквізитами </w:t>
      </w:r>
      <w:r w:rsidRPr="00627B3F">
        <w:rPr>
          <w:bCs/>
          <w:shd w:val="clear" w:color="auto" w:fill="FFFFFF"/>
          <w:lang w:eastAsia="en-US"/>
        </w:rPr>
        <w:t>кредитових та миттєвих кредитових переказів</w:t>
      </w:r>
    </w:p>
    <w:p w14:paraId="7C624AE6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7B8EFDE4" w14:textId="77777777" w:rsidR="003A7E0B" w:rsidRPr="00627B3F" w:rsidRDefault="003A7E0B" w:rsidP="006B5337">
      <w:pPr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627B3F">
        <w:t>Правила формування, передачі та обробки структури даних та графічного зображення QR-коду для здійснення кредитових та миттєвих кредитових переказів</w:t>
      </w:r>
      <w:r w:rsidRPr="00627B3F" w:rsidDel="00FA2B98">
        <w:t xml:space="preserve"> </w:t>
      </w:r>
      <w:r w:rsidRPr="00627B3F">
        <w:t>(далі – Правила) розроблені відповідно до вимог Законів України “Про Національний банк України”, “Про платіжні послуги”, “Про банки і банківську діяльність”, постанови Правління Національного банку України від 28 грудня 2018 року № 162 “Про запровадження міжнародного номера банківського рахунку (IBAN) в Україні” (зі змінами) та національного стандарту України ДСТУ ISO/IEC 18004:2019 “Інформаційні технології. Методи автоматичної ідентифікації та збору даних. Специфікація символіки штрих-коду QR-коду”, затвердженого наказом Державного підприємства “Український науково-дослідний і навчальний центр проблем стандартизації, сертифікації та якості” від 21 грудня 2019 року № 468 (далі – ДСТУ ISO/IEC 18004:2019).</w:t>
      </w:r>
    </w:p>
    <w:p w14:paraId="37AF06D8" w14:textId="77777777" w:rsidR="00924D47" w:rsidRPr="00627B3F" w:rsidRDefault="00924D47" w:rsidP="00924D47">
      <w:pPr>
        <w:shd w:val="clear" w:color="auto" w:fill="FFFFFF"/>
        <w:ind w:left="709"/>
        <w:contextualSpacing/>
      </w:pPr>
    </w:p>
    <w:p w14:paraId="50A65F6A" w14:textId="77777777" w:rsidR="005035CD" w:rsidRPr="00627B3F" w:rsidRDefault="005035CD" w:rsidP="006B5337">
      <w:pPr>
        <w:numPr>
          <w:ilvl w:val="1"/>
          <w:numId w:val="3"/>
        </w:numPr>
        <w:shd w:val="clear" w:color="auto" w:fill="FFFFFF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>Терміни та поняття вживаються в таких значеннях:</w:t>
      </w:r>
    </w:p>
    <w:p w14:paraId="19A74246" w14:textId="77777777" w:rsidR="005035CD" w:rsidRPr="00627B3F" w:rsidRDefault="005035CD" w:rsidP="006B5337"/>
    <w:p w14:paraId="40A625F6" w14:textId="77777777" w:rsidR="005035CD" w:rsidRPr="00627B3F" w:rsidRDefault="005035CD" w:rsidP="000F0E9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>версія QR-коду – параметр, який визначає розмірність QR-коду, – кі</w:t>
      </w:r>
      <w:r w:rsidR="00147FED" w:rsidRPr="00627B3F">
        <w:t>лькість модулів в обох напрямах</w:t>
      </w:r>
      <w:r w:rsidRPr="00627B3F">
        <w:t>;</w:t>
      </w:r>
    </w:p>
    <w:p w14:paraId="410B207D" w14:textId="77777777" w:rsidR="005035CD" w:rsidRPr="00627B3F" w:rsidRDefault="005035CD" w:rsidP="005035CD">
      <w:pPr>
        <w:pStyle w:val="af3"/>
      </w:pPr>
    </w:p>
    <w:p w14:paraId="62EA383F" w14:textId="2BAB129B" w:rsidR="005035CD" w:rsidRPr="00627B3F" w:rsidRDefault="005035CD" w:rsidP="006B5337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 xml:space="preserve">версія формату QR-коду – номер, який визначає правила формування </w:t>
      </w:r>
      <w:r w:rsidR="00F64978" w:rsidRPr="00627B3F">
        <w:t>с</w:t>
      </w:r>
      <w:r w:rsidRPr="00627B3F">
        <w:t>труктури даних QR-коду відповідно до Правил;</w:t>
      </w:r>
    </w:p>
    <w:p w14:paraId="4E7CA4C0" w14:textId="77777777" w:rsidR="005035CD" w:rsidRPr="00627B3F" w:rsidRDefault="005035CD" w:rsidP="005035CD">
      <w:pPr>
        <w:pStyle w:val="af3"/>
        <w:shd w:val="clear" w:color="auto" w:fill="FFFFFF"/>
        <w:tabs>
          <w:tab w:val="left" w:pos="993"/>
        </w:tabs>
        <w:ind w:left="709"/>
      </w:pPr>
    </w:p>
    <w:p w14:paraId="1EC927C1" w14:textId="77777777" w:rsidR="005035CD" w:rsidRPr="00627B3F" w:rsidRDefault="005035CD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>виправлення помилок у QR-коді – механізм, який дає змогу автоматично виявляти та виправляти помилки, що можуть виникати під час сканування графічного відтворення QR-коду;</w:t>
      </w:r>
    </w:p>
    <w:p w14:paraId="2606CDF6" w14:textId="77777777" w:rsidR="005035CD" w:rsidRPr="00627B3F" w:rsidRDefault="005035CD" w:rsidP="005035CD">
      <w:pPr>
        <w:pStyle w:val="af3"/>
      </w:pPr>
    </w:p>
    <w:p w14:paraId="6E182EB5" w14:textId="77777777" w:rsidR="005035CD" w:rsidRPr="00627B3F" w:rsidRDefault="005035CD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 xml:space="preserve">гіперпосилання – рядок, який відповідає вимогам до </w:t>
      </w:r>
      <w:proofErr w:type="spellStart"/>
      <w:r w:rsidR="00A02016" w:rsidRPr="00627B3F">
        <w:t>Universal</w:t>
      </w:r>
      <w:proofErr w:type="spellEnd"/>
      <w:r w:rsidR="00A02016" w:rsidRPr="00627B3F">
        <w:t xml:space="preserve"> </w:t>
      </w:r>
      <w:proofErr w:type="spellStart"/>
      <w:r w:rsidR="00A02016" w:rsidRPr="00627B3F">
        <w:t>Resource</w:t>
      </w:r>
      <w:proofErr w:type="spellEnd"/>
      <w:r w:rsidR="00A02016" w:rsidRPr="00627B3F">
        <w:t xml:space="preserve"> </w:t>
      </w:r>
      <w:proofErr w:type="spellStart"/>
      <w:r w:rsidR="00A02016" w:rsidRPr="00627B3F">
        <w:t>Locator</w:t>
      </w:r>
      <w:proofErr w:type="spellEnd"/>
      <w:r w:rsidR="00A02016" w:rsidRPr="00627B3F">
        <w:t xml:space="preserve"> (</w:t>
      </w:r>
      <w:r w:rsidRPr="00627B3F">
        <w:t>URL</w:t>
      </w:r>
      <w:r w:rsidR="00A02016" w:rsidRPr="00627B3F">
        <w:t>)</w:t>
      </w:r>
      <w:r w:rsidRPr="00627B3F">
        <w:t xml:space="preserve">, визначеним </w:t>
      </w:r>
      <w:r w:rsidRPr="00627B3F">
        <w:rPr>
          <w:bCs/>
        </w:rPr>
        <w:t>Консорціумом Всесвітнього павутиння;</w:t>
      </w:r>
    </w:p>
    <w:p w14:paraId="30C4B583" w14:textId="77777777" w:rsidR="005035CD" w:rsidRPr="00627B3F" w:rsidRDefault="005035CD" w:rsidP="005035CD">
      <w:pPr>
        <w:pStyle w:val="af3"/>
      </w:pPr>
    </w:p>
    <w:p w14:paraId="057441D4" w14:textId="77777777" w:rsidR="005035CD" w:rsidRPr="00627B3F" w:rsidRDefault="005035CD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>елемент даних структури QR-коду – текстовий рядок, який містить виключно символи, які можна явно надрукувати та прочитати;</w:t>
      </w:r>
    </w:p>
    <w:p w14:paraId="580E1052" w14:textId="77777777" w:rsidR="005035CD" w:rsidRPr="00627B3F" w:rsidRDefault="005035CD" w:rsidP="005035CD">
      <w:pPr>
        <w:pStyle w:val="af3"/>
        <w:shd w:val="clear" w:color="auto" w:fill="FFFFFF"/>
        <w:tabs>
          <w:tab w:val="left" w:pos="993"/>
        </w:tabs>
        <w:ind w:left="709"/>
      </w:pPr>
    </w:p>
    <w:p w14:paraId="2E94FD5F" w14:textId="77777777" w:rsidR="005035CD" w:rsidRPr="00627B3F" w:rsidRDefault="005035CD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 xml:space="preserve">мобільний пристрій – електронний пристрій, на якому можуть бути встановлені платіжні та інші застосунки, які дають змогу користувачу </w:t>
      </w:r>
      <w:r w:rsidRPr="00627B3F">
        <w:lastRenderedPageBreak/>
        <w:t>виконувати формування, передачу і обробку структури даних та графічного зображення QR-коду;</w:t>
      </w:r>
    </w:p>
    <w:p w14:paraId="24C8E85A" w14:textId="77777777" w:rsidR="005035CD" w:rsidRPr="00627B3F" w:rsidRDefault="005035CD" w:rsidP="005035CD">
      <w:pPr>
        <w:pStyle w:val="af3"/>
      </w:pPr>
    </w:p>
    <w:p w14:paraId="4A867912" w14:textId="77777777" w:rsidR="005035CD" w:rsidRPr="00627B3F" w:rsidRDefault="005035CD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>модуль – найменша інформаційна одиниця графічного зображення QR-коду;</w:t>
      </w:r>
    </w:p>
    <w:p w14:paraId="23DF801B" w14:textId="77777777" w:rsidR="005035CD" w:rsidRPr="00627B3F" w:rsidRDefault="005035CD" w:rsidP="005035CD">
      <w:pPr>
        <w:pStyle w:val="af3"/>
      </w:pPr>
    </w:p>
    <w:p w14:paraId="50425A1C" w14:textId="77777777" w:rsidR="005035CD" w:rsidRPr="00627B3F" w:rsidRDefault="005035CD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>рахунок на оплату - документ, який містить унікальний для отримувача коштів ідентифікатор документу, платіжні реквізити отримувача коштів, суму платежу, опис товару/послуги, за які здійснюється платіж, інші дані, які визначає отримувач коштів  кредитового або миттєвого кредитового переказу;</w:t>
      </w:r>
    </w:p>
    <w:p w14:paraId="1C87B6E5" w14:textId="77777777" w:rsidR="005035CD" w:rsidRPr="00627B3F" w:rsidRDefault="005035CD" w:rsidP="005035CD">
      <w:pPr>
        <w:pStyle w:val="af3"/>
        <w:shd w:val="clear" w:color="auto" w:fill="FFFFFF"/>
        <w:tabs>
          <w:tab w:val="left" w:pos="993"/>
        </w:tabs>
        <w:ind w:left="709"/>
      </w:pPr>
    </w:p>
    <w:p w14:paraId="1D80370D" w14:textId="41BB9B21" w:rsidR="005035CD" w:rsidRPr="00627B3F" w:rsidRDefault="005035CD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>структура даних QR-коду – набір даних, що складається з елементів даних структури QR-коду, які сформовані та закодовані відповідно до Правил</w:t>
      </w:r>
      <w:r w:rsidR="00E55A59" w:rsidRPr="00627B3F">
        <w:t>, містить необхідні реквізити отримувача та інші дані кредитового та/або миттєвого кредитового переказу</w:t>
      </w:r>
      <w:r w:rsidRPr="00627B3F">
        <w:t xml:space="preserve"> і </w:t>
      </w:r>
      <w:r w:rsidR="00E55A59" w:rsidRPr="00627B3F">
        <w:t>призначені</w:t>
      </w:r>
      <w:r w:rsidRPr="00627B3F">
        <w:t xml:space="preserve"> для ініціювання кредитового та/або миттєвого кредитового переказу</w:t>
      </w:r>
      <w:r w:rsidR="000E587E" w:rsidRPr="00627B3F">
        <w:t>;</w:t>
      </w:r>
    </w:p>
    <w:p w14:paraId="5ACCA89D" w14:textId="77777777" w:rsidR="000E587E" w:rsidRPr="00627B3F" w:rsidRDefault="000E587E" w:rsidP="00E55A59">
      <w:pPr>
        <w:pStyle w:val="af3"/>
      </w:pPr>
    </w:p>
    <w:p w14:paraId="786D8665" w14:textId="65CA667B" w:rsidR="000E587E" w:rsidRPr="00627B3F" w:rsidRDefault="000E587E" w:rsidP="00E55A59">
      <w:pPr>
        <w:pStyle w:val="af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</w:pPr>
      <w:r w:rsidRPr="00627B3F">
        <w:t>QR-код (англ</w:t>
      </w:r>
      <w:r w:rsidR="00DF190B" w:rsidRPr="00627B3F">
        <w:t>ійською</w:t>
      </w:r>
      <w:r w:rsidR="006D7E11" w:rsidRPr="00627B3F">
        <w:t xml:space="preserve"> мовою</w:t>
      </w:r>
      <w:r w:rsidRPr="00627B3F">
        <w:t xml:space="preserve"> </w:t>
      </w:r>
      <w:proofErr w:type="spellStart"/>
      <w:r w:rsidRPr="00627B3F">
        <w:t>quick</w:t>
      </w:r>
      <w:proofErr w:type="spellEnd"/>
      <w:r w:rsidRPr="00627B3F">
        <w:t xml:space="preserve"> </w:t>
      </w:r>
      <w:proofErr w:type="spellStart"/>
      <w:r w:rsidRPr="00627B3F">
        <w:t>response</w:t>
      </w:r>
      <w:proofErr w:type="spellEnd"/>
      <w:r w:rsidRPr="00627B3F">
        <w:t xml:space="preserve"> </w:t>
      </w:r>
      <w:r w:rsidRPr="00627B3F">
        <w:rPr>
          <w:lang w:val="en-US"/>
        </w:rPr>
        <w:t>code</w:t>
      </w:r>
      <w:r w:rsidRPr="00627B3F">
        <w:t xml:space="preserve">) – сформований відповідно до Правил матричний двовимірний штрих-код, який </w:t>
      </w:r>
      <w:r w:rsidR="007019D1" w:rsidRPr="00627B3F">
        <w:t xml:space="preserve">призначений для сканування за допомогою мобільного пристрою, сканера штрих-коду з метою швидкого та безпомилкового формування платіжної інструкції для ініціювання кредитового та/або миттєвого кредитового переказу, та який </w:t>
      </w:r>
      <w:r w:rsidRPr="00627B3F">
        <w:t xml:space="preserve">є графічним кодуванням </w:t>
      </w:r>
      <w:r w:rsidR="00E55A59" w:rsidRPr="00627B3F">
        <w:t>с</w:t>
      </w:r>
      <w:r w:rsidRPr="00627B3F">
        <w:t>труктури даних QR-коду.</w:t>
      </w:r>
    </w:p>
    <w:p w14:paraId="1CC9B818" w14:textId="77777777" w:rsidR="005035CD" w:rsidRPr="00627B3F" w:rsidRDefault="005035CD" w:rsidP="000F0E99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627B3F">
        <w:t>Інші терміни та поняття в цих Правилах використовуються в значеннях, визначених у законах України та нормативно-правових актах Національного банку України.</w:t>
      </w:r>
    </w:p>
    <w:p w14:paraId="01A83DAD" w14:textId="77777777" w:rsidR="005035CD" w:rsidRPr="00627B3F" w:rsidRDefault="005035CD" w:rsidP="00924D47">
      <w:pPr>
        <w:shd w:val="clear" w:color="auto" w:fill="FFFFFF"/>
        <w:ind w:left="709"/>
        <w:contextualSpacing/>
      </w:pPr>
    </w:p>
    <w:p w14:paraId="2E52B7DE" w14:textId="77777777" w:rsidR="003A7E0B" w:rsidRPr="00627B3F" w:rsidRDefault="003A7E0B" w:rsidP="00F36038">
      <w:pPr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627B3F">
        <w:t xml:space="preserve">Правила визначають єдині засади та вимоги до формування, передачі та обробки структури даних та графічного зображення QR-коду </w:t>
      </w:r>
      <w:r w:rsidRPr="00627B3F">
        <w:rPr>
          <w:shd w:val="clear" w:color="auto" w:fill="FFFFFF"/>
        </w:rPr>
        <w:t>суб’єктами платіжних операцій</w:t>
      </w:r>
      <w:r w:rsidRPr="00627B3F">
        <w:t xml:space="preserve"> для здійснення кредитових та миттєвих кредитових переказів.</w:t>
      </w:r>
    </w:p>
    <w:p w14:paraId="366484F6" w14:textId="77777777" w:rsidR="00924D47" w:rsidRPr="00627B3F" w:rsidRDefault="00924D47" w:rsidP="00924D47">
      <w:pPr>
        <w:shd w:val="clear" w:color="auto" w:fill="FFFFFF"/>
        <w:contextualSpacing/>
      </w:pPr>
    </w:p>
    <w:p w14:paraId="494D9105" w14:textId="77777777" w:rsidR="003A7E0B" w:rsidRPr="00627B3F" w:rsidRDefault="003A7E0B" w:rsidP="00B0223D">
      <w:pPr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627B3F">
        <w:t xml:space="preserve">Правила запроваджуються з метою підвищення зручності </w:t>
      </w:r>
      <w:r w:rsidR="003529D2" w:rsidRPr="00627B3F">
        <w:t xml:space="preserve">здійснення </w:t>
      </w:r>
      <w:r w:rsidRPr="00627B3F">
        <w:t xml:space="preserve">розрахунків </w:t>
      </w:r>
      <w:r w:rsidR="00252686" w:rsidRPr="00627B3F">
        <w:t xml:space="preserve">та переказів </w:t>
      </w:r>
      <w:r w:rsidRPr="00627B3F">
        <w:t xml:space="preserve">і є уніфікованими для всіх </w:t>
      </w:r>
      <w:r w:rsidRPr="00627B3F">
        <w:rPr>
          <w:shd w:val="clear" w:color="auto" w:fill="FFFFFF"/>
        </w:rPr>
        <w:t>суб’єктів платіжних операцій, які здійснюють кредитові та миттєві кредитові перекази</w:t>
      </w:r>
      <w:r w:rsidRPr="00627B3F">
        <w:t>.</w:t>
      </w:r>
      <w:bookmarkStart w:id="1" w:name="_Hlk35516843"/>
    </w:p>
    <w:p w14:paraId="3FC13F17" w14:textId="77777777" w:rsidR="00924D47" w:rsidRPr="00627B3F" w:rsidRDefault="00924D47" w:rsidP="00924D47">
      <w:pPr>
        <w:contextualSpacing/>
      </w:pPr>
    </w:p>
    <w:p w14:paraId="739E19C3" w14:textId="77777777" w:rsidR="009C2C11" w:rsidRPr="00627B3F" w:rsidRDefault="003A7E0B" w:rsidP="00B0223D">
      <w:pPr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627B3F">
        <w:rPr>
          <w:shd w:val="clear" w:color="auto" w:fill="FFFFFF"/>
        </w:rPr>
        <w:t>Надавачі платіжних послуг, які надають послуги</w:t>
      </w:r>
      <w:r w:rsidR="00402D52" w:rsidRPr="00627B3F">
        <w:rPr>
          <w:shd w:val="clear" w:color="auto" w:fill="FFFFFF"/>
        </w:rPr>
        <w:t xml:space="preserve"> </w:t>
      </w:r>
      <w:r w:rsidR="00402D52" w:rsidRPr="00627B3F">
        <w:t>з ініціювання та виконання</w:t>
      </w:r>
      <w:r w:rsidRPr="00627B3F">
        <w:rPr>
          <w:shd w:val="clear" w:color="auto" w:fill="FFFFFF"/>
        </w:rPr>
        <w:t xml:space="preserve"> кредитових та миттєвих кредитових </w:t>
      </w:r>
      <w:r w:rsidRPr="00627B3F">
        <w:t>переказів, зобов’язані забезпечити виконання вимог Правил у платіжних застосунках та іншому апаратному і програмному забезпеченні, яке задіяне у процесах формування</w:t>
      </w:r>
      <w:r w:rsidR="009F3CE5" w:rsidRPr="00627B3F">
        <w:t>, передачі</w:t>
      </w:r>
      <w:r w:rsidRPr="00627B3F">
        <w:t xml:space="preserve"> та обробки структури даних або графічного зображення QR-коду</w:t>
      </w:r>
      <w:r w:rsidR="00265979" w:rsidRPr="00627B3F">
        <w:rPr>
          <w:rFonts w:eastAsiaTheme="minorHAnsi"/>
          <w:lang w:eastAsia="en-US"/>
        </w:rPr>
        <w:t xml:space="preserve"> для здійснення кредитових та миттєвих кредитових переказів</w:t>
      </w:r>
      <w:r w:rsidRPr="00627B3F">
        <w:t xml:space="preserve">. </w:t>
      </w:r>
    </w:p>
    <w:p w14:paraId="134F47D3" w14:textId="77777777" w:rsidR="009C2C11" w:rsidRPr="00627B3F" w:rsidRDefault="009C2C11" w:rsidP="00AA578F">
      <w:pPr>
        <w:pStyle w:val="af3"/>
      </w:pPr>
    </w:p>
    <w:p w14:paraId="63833866" w14:textId="77777777" w:rsidR="003A7E0B" w:rsidRPr="00627B3F" w:rsidRDefault="003A7E0B" w:rsidP="00B0223D">
      <w:pPr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627B3F">
        <w:t>Інші с</w:t>
      </w:r>
      <w:r w:rsidRPr="00627B3F">
        <w:rPr>
          <w:shd w:val="clear" w:color="auto" w:fill="FFFFFF"/>
        </w:rPr>
        <w:t xml:space="preserve">уб’єкти платіжних операцій, які </w:t>
      </w:r>
      <w:r w:rsidR="00265979" w:rsidRPr="00627B3F">
        <w:rPr>
          <w:shd w:val="clear" w:color="auto" w:fill="FFFFFF"/>
        </w:rPr>
        <w:t xml:space="preserve">беруть участь у  </w:t>
      </w:r>
      <w:r w:rsidRPr="00627B3F">
        <w:rPr>
          <w:shd w:val="clear" w:color="auto" w:fill="FFFFFF"/>
        </w:rPr>
        <w:t>кредитов</w:t>
      </w:r>
      <w:r w:rsidR="00265979" w:rsidRPr="00627B3F">
        <w:rPr>
          <w:shd w:val="clear" w:color="auto" w:fill="FFFFFF"/>
        </w:rPr>
        <w:t>их</w:t>
      </w:r>
      <w:r w:rsidRPr="00627B3F">
        <w:rPr>
          <w:shd w:val="clear" w:color="auto" w:fill="FFFFFF"/>
        </w:rPr>
        <w:t xml:space="preserve"> та миттєв</w:t>
      </w:r>
      <w:r w:rsidR="00265979" w:rsidRPr="00627B3F">
        <w:rPr>
          <w:shd w:val="clear" w:color="auto" w:fill="FFFFFF"/>
        </w:rPr>
        <w:t>их</w:t>
      </w:r>
      <w:r w:rsidRPr="00627B3F">
        <w:rPr>
          <w:shd w:val="clear" w:color="auto" w:fill="FFFFFF"/>
        </w:rPr>
        <w:t xml:space="preserve"> кредитов</w:t>
      </w:r>
      <w:r w:rsidR="00265979" w:rsidRPr="00627B3F">
        <w:rPr>
          <w:shd w:val="clear" w:color="auto" w:fill="FFFFFF"/>
        </w:rPr>
        <w:t>их</w:t>
      </w:r>
      <w:r w:rsidRPr="00627B3F">
        <w:rPr>
          <w:shd w:val="clear" w:color="auto" w:fill="FFFFFF"/>
        </w:rPr>
        <w:t xml:space="preserve"> переказ</w:t>
      </w:r>
      <w:r w:rsidR="00265979" w:rsidRPr="00627B3F">
        <w:rPr>
          <w:shd w:val="clear" w:color="auto" w:fill="FFFFFF"/>
        </w:rPr>
        <w:t>ах</w:t>
      </w:r>
      <w:r w:rsidRPr="00627B3F">
        <w:rPr>
          <w:shd w:val="clear" w:color="auto" w:fill="FFFFFF"/>
        </w:rPr>
        <w:t xml:space="preserve">, </w:t>
      </w:r>
      <w:r w:rsidRPr="00627B3F">
        <w:t xml:space="preserve">мають </w:t>
      </w:r>
      <w:r w:rsidR="00265979" w:rsidRPr="00627B3F">
        <w:t xml:space="preserve">право </w:t>
      </w:r>
      <w:r w:rsidRPr="00627B3F">
        <w:t xml:space="preserve">використовувати Правила для забезпечення </w:t>
      </w:r>
      <w:r w:rsidR="00265979" w:rsidRPr="00627B3F">
        <w:t>виконання таких операцій</w:t>
      </w:r>
      <w:r w:rsidRPr="00627B3F">
        <w:t>.</w:t>
      </w:r>
    </w:p>
    <w:bookmarkEnd w:id="1"/>
    <w:p w14:paraId="0FC1235E" w14:textId="77777777" w:rsidR="00461838" w:rsidRPr="00627B3F" w:rsidRDefault="00461838" w:rsidP="00B0223D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7F767B73" w14:textId="77777777" w:rsidR="00461838" w:rsidRPr="00627B3F" w:rsidRDefault="00461838" w:rsidP="00B0223D">
      <w:pPr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627B3F">
        <w:t xml:space="preserve">Загальні вимоги до </w:t>
      </w:r>
      <w:r w:rsidRPr="00627B3F">
        <w:rPr>
          <w:bCs/>
        </w:rPr>
        <w:t>формування, передачі та обробки структури даних і графічного зображення QR-коду для здійснення кредитових та миттєвих кредитових переказів наведено у додатку 1 до Правил.</w:t>
      </w:r>
    </w:p>
    <w:p w14:paraId="7F6AF4B7" w14:textId="77777777" w:rsidR="00461838" w:rsidRPr="00627B3F" w:rsidRDefault="00461838" w:rsidP="003A7E0B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</w:pPr>
    </w:p>
    <w:p w14:paraId="453B201E" w14:textId="77777777" w:rsidR="00461838" w:rsidRPr="00627B3F" w:rsidRDefault="00461838" w:rsidP="00B0223D">
      <w:pPr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627B3F">
        <w:t>Опис елементів структури даних QR-коду, стандарти кодування кириличних символів, особливості кодування даних і приклади QR-кодів для версій форматів QR-кодів 001, 002, 003 наведено у додатках 2 – 4 до Правил.</w:t>
      </w:r>
    </w:p>
    <w:p w14:paraId="1AE288E0" w14:textId="77777777" w:rsidR="00461838" w:rsidRPr="00627B3F" w:rsidRDefault="00461838" w:rsidP="003A7E0B">
      <w:pPr>
        <w:ind w:firstLine="709"/>
        <w:contextualSpacing/>
        <w:jc w:val="center"/>
      </w:pPr>
    </w:p>
    <w:p w14:paraId="7FA9C499" w14:textId="77777777" w:rsidR="003C5890" w:rsidRPr="00627B3F" w:rsidRDefault="003C5890" w:rsidP="003A7E0B">
      <w:pPr>
        <w:ind w:firstLine="709"/>
        <w:contextualSpacing/>
        <w:jc w:val="center"/>
        <w:sectPr w:rsidR="003C5890" w:rsidRPr="00627B3F" w:rsidSect="003A7E0B">
          <w:headerReference w:type="default" r:id="rId11"/>
          <w:headerReference w:type="first" r:id="rId12"/>
          <w:pgSz w:w="11906" w:h="16838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2EE82FDF" w14:textId="53409370" w:rsidR="00461838" w:rsidRPr="00627B3F" w:rsidRDefault="003D4493" w:rsidP="003D4493">
      <w:pPr>
        <w:tabs>
          <w:tab w:val="left" w:pos="6240"/>
        </w:tabs>
        <w:ind w:firstLine="709"/>
        <w:contextualSpacing/>
        <w:jc w:val="left"/>
      </w:pPr>
      <w:r w:rsidRPr="00627B3F">
        <w:lastRenderedPageBreak/>
        <w:tab/>
      </w:r>
    </w:p>
    <w:p w14:paraId="1C815575" w14:textId="77777777" w:rsidR="008278FF" w:rsidRPr="00627B3F" w:rsidRDefault="008278FF" w:rsidP="00AA578F">
      <w:pPr>
        <w:ind w:firstLine="709"/>
        <w:contextualSpacing/>
        <w:jc w:val="right"/>
      </w:pPr>
      <w:r w:rsidRPr="00627B3F">
        <w:t>Додаток 1</w:t>
      </w:r>
    </w:p>
    <w:p w14:paraId="28B81C02" w14:textId="77777777" w:rsidR="008278FF" w:rsidRPr="00627B3F" w:rsidRDefault="008278FF" w:rsidP="00AA578F">
      <w:pPr>
        <w:ind w:firstLine="709"/>
        <w:contextualSpacing/>
        <w:jc w:val="right"/>
        <w:rPr>
          <w:bCs/>
        </w:rPr>
      </w:pPr>
      <w:r w:rsidRPr="00627B3F">
        <w:t xml:space="preserve">до Правил </w:t>
      </w:r>
      <w:r w:rsidRPr="00627B3F">
        <w:rPr>
          <w:bCs/>
        </w:rPr>
        <w:t xml:space="preserve">формування, передачі та обробки структури </w:t>
      </w:r>
    </w:p>
    <w:p w14:paraId="3A173C8A" w14:textId="77777777" w:rsidR="008278FF" w:rsidRPr="00627B3F" w:rsidRDefault="008278FF" w:rsidP="00AA578F">
      <w:pPr>
        <w:ind w:firstLine="709"/>
        <w:contextualSpacing/>
        <w:jc w:val="right"/>
        <w:rPr>
          <w:bCs/>
        </w:rPr>
      </w:pPr>
      <w:r w:rsidRPr="00627B3F">
        <w:rPr>
          <w:bCs/>
        </w:rPr>
        <w:t xml:space="preserve">даних і графічного зображення QR-коду для здійснення </w:t>
      </w:r>
    </w:p>
    <w:p w14:paraId="287A3C5F" w14:textId="77777777" w:rsidR="003A7E0B" w:rsidRPr="00627B3F" w:rsidRDefault="008278FF" w:rsidP="00AA578F">
      <w:pPr>
        <w:ind w:firstLine="709"/>
        <w:contextualSpacing/>
        <w:jc w:val="right"/>
        <w:rPr>
          <w:bCs/>
        </w:rPr>
      </w:pPr>
      <w:r w:rsidRPr="00627B3F">
        <w:rPr>
          <w:bCs/>
        </w:rPr>
        <w:t>кредитових та миттєвих кредитових переказів</w:t>
      </w:r>
    </w:p>
    <w:p w14:paraId="746AD1DD" w14:textId="77777777" w:rsidR="002B5DB9" w:rsidRPr="00627B3F" w:rsidRDefault="002B5DB9" w:rsidP="00AA578F">
      <w:pPr>
        <w:ind w:firstLine="709"/>
        <w:contextualSpacing/>
        <w:jc w:val="right"/>
      </w:pPr>
      <w:r w:rsidRPr="00627B3F">
        <w:rPr>
          <w:bCs/>
        </w:rPr>
        <w:t>(пункт 7)</w:t>
      </w:r>
    </w:p>
    <w:p w14:paraId="410204D2" w14:textId="77777777" w:rsidR="006F594D" w:rsidRPr="00627B3F" w:rsidRDefault="006F594D" w:rsidP="00AA578F">
      <w:pPr>
        <w:contextualSpacing/>
      </w:pPr>
    </w:p>
    <w:p w14:paraId="057FB7BF" w14:textId="77777777" w:rsidR="006F594D" w:rsidRPr="00627B3F" w:rsidRDefault="006F594D" w:rsidP="003A7E0B">
      <w:pPr>
        <w:ind w:firstLine="709"/>
        <w:contextualSpacing/>
        <w:jc w:val="center"/>
      </w:pPr>
      <w:r w:rsidRPr="00627B3F">
        <w:t xml:space="preserve">Загальні вимоги до </w:t>
      </w:r>
      <w:r w:rsidRPr="00627B3F">
        <w:rPr>
          <w:bCs/>
        </w:rPr>
        <w:t>формування, передачі та обробки структури даних і графічного зображення QR-коду для здійснення кредитових та миттєвих кредитових переказів</w:t>
      </w:r>
    </w:p>
    <w:p w14:paraId="0FB8CA7E" w14:textId="77777777" w:rsidR="006F594D" w:rsidRPr="00627B3F" w:rsidRDefault="006F594D" w:rsidP="003A7E0B">
      <w:pPr>
        <w:ind w:firstLine="709"/>
        <w:contextualSpacing/>
        <w:jc w:val="center"/>
      </w:pPr>
    </w:p>
    <w:p w14:paraId="3F3D0EC7" w14:textId="4A8F098A" w:rsidR="003A7E0B" w:rsidRPr="00627B3F" w:rsidRDefault="003A7E0B" w:rsidP="00B0223D">
      <w:pPr>
        <w:pStyle w:val="af3"/>
        <w:numPr>
          <w:ilvl w:val="0"/>
          <w:numId w:val="58"/>
        </w:numPr>
        <w:tabs>
          <w:tab w:val="left" w:pos="993"/>
        </w:tabs>
        <w:jc w:val="center"/>
      </w:pPr>
      <w:r w:rsidRPr="00627B3F">
        <w:t>Структура даних QR-коду</w:t>
      </w:r>
    </w:p>
    <w:p w14:paraId="246CBB51" w14:textId="77777777" w:rsidR="003A7E0B" w:rsidRPr="00627B3F" w:rsidRDefault="003A7E0B" w:rsidP="003A7E0B">
      <w:pPr>
        <w:ind w:firstLine="709"/>
        <w:contextualSpacing/>
        <w:jc w:val="center"/>
      </w:pPr>
    </w:p>
    <w:p w14:paraId="7A5ACFCA" w14:textId="6DEF20D6" w:rsidR="003A7E0B" w:rsidRPr="00627B3F" w:rsidRDefault="003A7E0B" w:rsidP="00B0223D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Структура даних QR-коду повинна формуватися таким чином, щоб у ній містились і були заповнені відповідними значеннями усі обов'язкові до заповнення </w:t>
      </w:r>
      <w:r w:rsidR="006C2D7C" w:rsidRPr="00627B3F">
        <w:t>е</w:t>
      </w:r>
      <w:r w:rsidRPr="00627B3F">
        <w:t>лементи даних у визначеному порядку.</w:t>
      </w:r>
    </w:p>
    <w:p w14:paraId="08E26F86" w14:textId="77777777" w:rsidR="00E1630A" w:rsidRPr="00627B3F" w:rsidRDefault="00E1630A" w:rsidP="00E1630A">
      <w:pPr>
        <w:shd w:val="clear" w:color="auto" w:fill="FFFFFF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</w:pPr>
    </w:p>
    <w:p w14:paraId="71DD13F6" w14:textId="23D34725" w:rsidR="003A7E0B" w:rsidRPr="00627B3F" w:rsidRDefault="003A7E0B" w:rsidP="00B0223D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При встановленні значень у елементах даних структури QR-коду повинні виконуватись вимоги і обмеження щодо відповідних </w:t>
      </w:r>
      <w:r w:rsidR="006C2D7C" w:rsidRPr="00627B3F">
        <w:t>е</w:t>
      </w:r>
      <w:r w:rsidRPr="00627B3F">
        <w:t>лементів даних, які визначені для версії формату QR-коду, яка використовується.</w:t>
      </w:r>
    </w:p>
    <w:p w14:paraId="4953AB9E" w14:textId="77777777" w:rsidR="00E1630A" w:rsidRPr="00627B3F" w:rsidRDefault="00E1630A" w:rsidP="00E1630A">
      <w:pPr>
        <w:shd w:val="clear" w:color="auto" w:fill="FFFFFF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29EBB1EE" w14:textId="1BCBF3D5" w:rsidR="00147FED" w:rsidRPr="00627B3F" w:rsidRDefault="003A7E0B" w:rsidP="00B0223D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При формуванні </w:t>
      </w:r>
      <w:r w:rsidR="00F64978" w:rsidRPr="00627B3F">
        <w:t>с</w:t>
      </w:r>
      <w:r w:rsidRPr="00627B3F">
        <w:t xml:space="preserve">труктури даних QR-коду необхідно мінімізувати розмір значень у </w:t>
      </w:r>
      <w:r w:rsidR="006C2D7C" w:rsidRPr="00627B3F">
        <w:t>е</w:t>
      </w:r>
      <w:r w:rsidRPr="00627B3F">
        <w:t xml:space="preserve">лементах даних та використовувати кодування, які забезпечать мінімальний розмір </w:t>
      </w:r>
      <w:r w:rsidR="00F64978" w:rsidRPr="00627B3F">
        <w:t>с</w:t>
      </w:r>
      <w:r w:rsidRPr="00627B3F">
        <w:t xml:space="preserve">труктури даних QR-коду, що дозволить сформувати </w:t>
      </w:r>
      <w:r w:rsidRPr="00627B3F">
        <w:rPr>
          <w:bCs/>
          <w:shd w:val="clear" w:color="auto" w:fill="FFFFFF"/>
          <w:lang w:eastAsia="en-US"/>
        </w:rPr>
        <w:t>графічне зображення QR-коду меншої версії QR-коду або з більшим рівнем корекції помилок.</w:t>
      </w:r>
    </w:p>
    <w:p w14:paraId="6B6E9682" w14:textId="77777777" w:rsidR="003C219C" w:rsidRPr="00627B3F" w:rsidRDefault="003C219C" w:rsidP="003C219C">
      <w:pPr>
        <w:pStyle w:val="af3"/>
      </w:pPr>
    </w:p>
    <w:p w14:paraId="10256F0B" w14:textId="77777777" w:rsidR="003C219C" w:rsidRPr="00627B3F" w:rsidRDefault="003C219C" w:rsidP="003C219C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Елемент даних структури QR-коду може містити символи з номерами від  32 (20 </w:t>
      </w:r>
      <w:proofErr w:type="spellStart"/>
      <w:r w:rsidRPr="00627B3F">
        <w:t>hex</w:t>
      </w:r>
      <w:proofErr w:type="spellEnd"/>
      <w:r w:rsidRPr="00627B3F">
        <w:t xml:space="preserve">) до 255 (1F </w:t>
      </w:r>
      <w:proofErr w:type="spellStart"/>
      <w:r w:rsidRPr="00627B3F">
        <w:t>hex</w:t>
      </w:r>
      <w:proofErr w:type="spellEnd"/>
      <w:r w:rsidRPr="00627B3F">
        <w:t xml:space="preserve">) окрім символів  127 (7F </w:t>
      </w:r>
      <w:proofErr w:type="spellStart"/>
      <w:r w:rsidRPr="00627B3F">
        <w:t>hex</w:t>
      </w:r>
      <w:proofErr w:type="spellEnd"/>
      <w:r w:rsidRPr="00627B3F">
        <w:t xml:space="preserve">), 152 (98 </w:t>
      </w:r>
      <w:proofErr w:type="spellStart"/>
      <w:r w:rsidRPr="00627B3F">
        <w:t>hex</w:t>
      </w:r>
      <w:proofErr w:type="spellEnd"/>
      <w:r w:rsidRPr="00627B3F">
        <w:t xml:space="preserve">), 160 (A0 </w:t>
      </w:r>
      <w:proofErr w:type="spellStart"/>
      <w:r w:rsidRPr="00627B3F">
        <w:t>hex</w:t>
      </w:r>
      <w:proofErr w:type="spellEnd"/>
      <w:r w:rsidRPr="00627B3F">
        <w:t xml:space="preserve">) у кодовій таблиці символів Windows-1251 або еквіваленти цих символів в таблиці </w:t>
      </w:r>
      <w:proofErr w:type="spellStart"/>
      <w:r w:rsidRPr="00627B3F">
        <w:t>Unicode</w:t>
      </w:r>
      <w:proofErr w:type="spellEnd"/>
      <w:r w:rsidRPr="00627B3F">
        <w:t xml:space="preserve"> UTF-8 при використанні кодування UTF-8. Елемент даних структури QR-коду окрім “Коду старту застосунку” відокремлюються від наступного  елементу даних структури QR-коду символами </w:t>
      </w:r>
      <w:proofErr w:type="spellStart"/>
      <w:r w:rsidRPr="00627B3F">
        <w:t>Lf</w:t>
      </w:r>
      <w:proofErr w:type="spellEnd"/>
      <w:r w:rsidRPr="00627B3F">
        <w:t xml:space="preserve"> (0</w:t>
      </w:r>
      <w:r w:rsidRPr="00627B3F">
        <w:rPr>
          <w:lang w:val="en-US"/>
        </w:rPr>
        <w:t>A</w:t>
      </w:r>
      <w:r w:rsidRPr="00627B3F">
        <w:t xml:space="preserve"> </w:t>
      </w:r>
      <w:r w:rsidRPr="00627B3F">
        <w:rPr>
          <w:lang w:val="en-US"/>
        </w:rPr>
        <w:t>hex</w:t>
      </w:r>
      <w:r w:rsidRPr="00627B3F">
        <w:t xml:space="preserve"> ) або </w:t>
      </w:r>
      <w:proofErr w:type="spellStart"/>
      <w:r w:rsidRPr="00627B3F">
        <w:t>Cr</w:t>
      </w:r>
      <w:proofErr w:type="spellEnd"/>
      <w:r w:rsidRPr="00627B3F">
        <w:t> + </w:t>
      </w:r>
      <w:proofErr w:type="spellStart"/>
      <w:r w:rsidRPr="00627B3F">
        <w:t>Lf</w:t>
      </w:r>
      <w:proofErr w:type="spellEnd"/>
      <w:r w:rsidRPr="00627B3F">
        <w:t xml:space="preserve"> (0</w:t>
      </w:r>
      <w:r w:rsidRPr="00627B3F">
        <w:rPr>
          <w:lang w:val="en-US"/>
        </w:rPr>
        <w:t>D</w:t>
      </w:r>
      <w:r w:rsidRPr="00627B3F">
        <w:t>0</w:t>
      </w:r>
      <w:r w:rsidRPr="00627B3F">
        <w:rPr>
          <w:lang w:val="en-US"/>
        </w:rPr>
        <w:t>A</w:t>
      </w:r>
      <w:r w:rsidRPr="00627B3F">
        <w:t xml:space="preserve"> </w:t>
      </w:r>
      <w:r w:rsidRPr="00627B3F">
        <w:rPr>
          <w:lang w:val="en-US"/>
        </w:rPr>
        <w:t>hex</w:t>
      </w:r>
      <w:r w:rsidRPr="00627B3F">
        <w:t>) (далі – Закінчення рядка). Елемент даних структури QR-коду “Код старту застосунку” не відокремлюється від наступного елементу даних структури QR-коду.</w:t>
      </w:r>
    </w:p>
    <w:p w14:paraId="2500A2B7" w14:textId="77777777" w:rsidR="003A7E0B" w:rsidRPr="00627B3F" w:rsidRDefault="003A7E0B" w:rsidP="00B0223D">
      <w:pPr>
        <w:contextualSpacing/>
      </w:pPr>
    </w:p>
    <w:p w14:paraId="246F026D" w14:textId="552B529F" w:rsidR="003A7E0B" w:rsidRPr="00627B3F" w:rsidRDefault="003A7E0B" w:rsidP="00B0223D">
      <w:pPr>
        <w:pStyle w:val="af3"/>
        <w:numPr>
          <w:ilvl w:val="0"/>
          <w:numId w:val="58"/>
        </w:numPr>
        <w:tabs>
          <w:tab w:val="left" w:pos="993"/>
        </w:tabs>
        <w:jc w:val="center"/>
      </w:pPr>
      <w:r w:rsidRPr="00627B3F">
        <w:t>Генерація QR-коду</w:t>
      </w:r>
    </w:p>
    <w:p w14:paraId="51BCCF10" w14:textId="77777777" w:rsidR="003A7E0B" w:rsidRPr="00627B3F" w:rsidRDefault="003A7E0B" w:rsidP="003A7E0B">
      <w:pPr>
        <w:shd w:val="clear" w:color="auto" w:fill="FFFFFF"/>
        <w:tabs>
          <w:tab w:val="left" w:pos="1170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3606CE2" w14:textId="10B6D07E" w:rsidR="00383CAA" w:rsidRPr="00627B3F" w:rsidRDefault="00383CAA" w:rsidP="00B0223D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rPr>
          <w:bCs/>
          <w:shd w:val="clear" w:color="auto" w:fill="FFFFFF"/>
          <w:lang w:eastAsia="en-US"/>
        </w:rPr>
        <w:t>Версія QR-коду може мати значення від 1</w:t>
      </w:r>
      <w:r w:rsidR="00BD0E2E" w:rsidRPr="00627B3F">
        <w:rPr>
          <w:bCs/>
          <w:shd w:val="clear" w:color="auto" w:fill="FFFFFF"/>
          <w:lang w:eastAsia="en-US"/>
        </w:rPr>
        <w:t>0 до 20</w:t>
      </w:r>
      <w:r w:rsidRPr="00627B3F">
        <w:rPr>
          <w:bCs/>
          <w:shd w:val="clear" w:color="auto" w:fill="FFFFFF"/>
          <w:lang w:eastAsia="en-US"/>
        </w:rPr>
        <w:t xml:space="preserve"> включно.</w:t>
      </w:r>
    </w:p>
    <w:p w14:paraId="353DEC4D" w14:textId="77777777" w:rsidR="00383CAA" w:rsidRPr="00627B3F" w:rsidRDefault="00383CAA" w:rsidP="00F64A25">
      <w:pPr>
        <w:pStyle w:val="af3"/>
        <w:tabs>
          <w:tab w:val="left" w:pos="990"/>
        </w:tabs>
        <w:ind w:left="709"/>
      </w:pPr>
    </w:p>
    <w:p w14:paraId="239F036A" w14:textId="29E6310E" w:rsidR="00147FED" w:rsidRPr="00627B3F" w:rsidRDefault="003A7E0B" w:rsidP="00F64A25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Генерація QR-коду має бути виконана з рівнем корекції помилок “Q”, “M” або “L” залежно від версії формату QR-коду, умов відображення та </w:t>
      </w:r>
      <w:r w:rsidRPr="00627B3F">
        <w:lastRenderedPageBreak/>
        <w:t>сканування QR-коду, розміру даних, які мають бути закодовані в QR-коді. Частка площі графічного зображення QR-коду, як</w:t>
      </w:r>
      <w:r w:rsidR="005B4CF4" w:rsidRPr="00627B3F">
        <w:t>у припустимо</w:t>
      </w:r>
      <w:r w:rsidRPr="00627B3F">
        <w:t xml:space="preserve"> </w:t>
      </w:r>
      <w:r w:rsidR="005B4CF4" w:rsidRPr="00627B3F">
        <w:t xml:space="preserve">змінити </w:t>
      </w:r>
      <w:r w:rsidRPr="00627B3F">
        <w:t xml:space="preserve">без втрати можливості декодування графічного зображення QR-коду в </w:t>
      </w:r>
      <w:r w:rsidR="00F64978" w:rsidRPr="00627B3F">
        <w:t>с</w:t>
      </w:r>
      <w:r w:rsidRPr="00627B3F">
        <w:t>труктуру даних QR-коду за рахунок застосованого рівня корекції помилок, становить близько 25%, 15% або 7% відповідно до застосованого рівня корекції помилок</w:t>
      </w:r>
      <w:r w:rsidR="00147FED" w:rsidRPr="00627B3F">
        <w:t>.</w:t>
      </w:r>
    </w:p>
    <w:p w14:paraId="2652D140" w14:textId="77777777" w:rsidR="00234D5E" w:rsidRPr="00627B3F" w:rsidRDefault="00234D5E" w:rsidP="00F64A25">
      <w:pPr>
        <w:pStyle w:val="af3"/>
        <w:tabs>
          <w:tab w:val="left" w:pos="990"/>
        </w:tabs>
        <w:ind w:left="709"/>
      </w:pPr>
    </w:p>
    <w:p w14:paraId="4CEB1EA9" w14:textId="77777777" w:rsidR="000436C2" w:rsidRPr="00627B3F" w:rsidRDefault="000436C2" w:rsidP="00F64A25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>Розмір сторони QR-коду дорівнює: номер версії QR-коду*4+17 модулів. Ширина/висота QR-коду розраховується як кількість модулів, помножена на Х-розмір модуля</w:t>
      </w:r>
      <w:r w:rsidR="006B1B34" w:rsidRPr="00627B3F">
        <w:t>.</w:t>
      </w:r>
    </w:p>
    <w:p w14:paraId="7F8DA904" w14:textId="77777777" w:rsidR="00E1630A" w:rsidRPr="00627B3F" w:rsidRDefault="00E1630A" w:rsidP="00E1630A">
      <w:pPr>
        <w:pStyle w:val="af3"/>
        <w:tabs>
          <w:tab w:val="left" w:pos="990"/>
        </w:tabs>
        <w:ind w:left="709"/>
      </w:pPr>
    </w:p>
    <w:p w14:paraId="7899F7C2" w14:textId="10FEACB6" w:rsidR="003A7E0B" w:rsidRPr="00627B3F" w:rsidRDefault="003A7E0B" w:rsidP="00F64A25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Максимальна версія QR-коду визначається у додатках </w:t>
      </w:r>
      <w:r w:rsidR="00913166" w:rsidRPr="00627B3F">
        <w:t>2,3,4</w:t>
      </w:r>
      <w:r w:rsidRPr="00627B3F">
        <w:t xml:space="preserve"> до </w:t>
      </w:r>
      <w:r w:rsidR="002436A3" w:rsidRPr="00627B3F">
        <w:rPr>
          <w:bCs/>
        </w:rPr>
        <w:t>Правил формування, передачі та обробки структури даних і графічного зображення QR-коду для обміну реквізитами кредитових та миттєвих кредитових переказів (далі – Правила)</w:t>
      </w:r>
      <w:r w:rsidR="002436A3" w:rsidRPr="00627B3F" w:rsidDel="002436A3">
        <w:t xml:space="preserve"> </w:t>
      </w:r>
      <w:r w:rsidRPr="00627B3F">
        <w:t xml:space="preserve"> з описом відповідних версій формату QR-коду.</w:t>
      </w:r>
    </w:p>
    <w:p w14:paraId="45C2D0AD" w14:textId="77777777" w:rsidR="00E1630A" w:rsidRPr="00627B3F" w:rsidRDefault="00E1630A" w:rsidP="00E1630A">
      <w:pPr>
        <w:tabs>
          <w:tab w:val="left" w:pos="990"/>
        </w:tabs>
      </w:pPr>
    </w:p>
    <w:p w14:paraId="5DCC58C8" w14:textId="77777777" w:rsidR="003A7E0B" w:rsidRPr="00627B3F" w:rsidRDefault="003A7E0B" w:rsidP="007E6C3B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>Використання версій QR-коду менших, ніж визначені як максимальні для відповідних версій формату QR-коду, дозволяється.</w:t>
      </w:r>
    </w:p>
    <w:p w14:paraId="0376EBFE" w14:textId="77777777" w:rsidR="00E1630A" w:rsidRPr="00627B3F" w:rsidRDefault="00E1630A" w:rsidP="00E1630A">
      <w:pPr>
        <w:tabs>
          <w:tab w:val="left" w:pos="990"/>
        </w:tabs>
      </w:pPr>
    </w:p>
    <w:p w14:paraId="04482201" w14:textId="64682973" w:rsidR="00D673CF" w:rsidRPr="00627B3F" w:rsidRDefault="003A7E0B" w:rsidP="007E6C3B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Графічне зображення QR-коду має містити зображення графічного </w:t>
      </w:r>
      <w:proofErr w:type="spellStart"/>
      <w:r w:rsidRPr="00627B3F">
        <w:t>знак</w:t>
      </w:r>
      <w:r w:rsidR="00BA4397" w:rsidRPr="00627B3F">
        <w:t>а</w:t>
      </w:r>
      <w:proofErr w:type="spellEnd"/>
      <w:r w:rsidRPr="00627B3F">
        <w:t xml:space="preserve"> національної грошової одиниці </w:t>
      </w:r>
      <w:r w:rsidR="00756074" w:rsidRPr="00627B3F">
        <w:t>г</w:t>
      </w:r>
      <w:r w:rsidRPr="00627B3F">
        <w:t>ривні на фоні білого кола (далі – Фонове коло), центр якого повинен бути розташований на перетині діагоналей квадрата, який є графічним зображенням QR-коду.</w:t>
      </w:r>
    </w:p>
    <w:p w14:paraId="5E4D32B7" w14:textId="77777777" w:rsidR="00D673CF" w:rsidRPr="00627B3F" w:rsidRDefault="00D673CF" w:rsidP="007E6C3B">
      <w:pPr>
        <w:pStyle w:val="af3"/>
      </w:pPr>
    </w:p>
    <w:p w14:paraId="529F72B7" w14:textId="18B85815" w:rsidR="00D673CF" w:rsidRPr="00627B3F" w:rsidRDefault="003A7E0B" w:rsidP="007E6C3B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 </w:t>
      </w:r>
      <w:r w:rsidR="00D673CF" w:rsidRPr="00627B3F">
        <w:t>Д</w:t>
      </w:r>
      <w:r w:rsidRPr="00627B3F">
        <w:t>іаметр Фонового кола (в модулях) в залежності від версії QR</w:t>
      </w:r>
      <w:r w:rsidR="00D673CF" w:rsidRPr="00627B3F">
        <w:t>-коду має бути таким:</w:t>
      </w:r>
    </w:p>
    <w:p w14:paraId="4A00C752" w14:textId="77777777" w:rsidR="00D673CF" w:rsidRPr="00627B3F" w:rsidRDefault="00D673CF" w:rsidP="007E6C3B">
      <w:pPr>
        <w:pStyle w:val="af3"/>
      </w:pPr>
    </w:p>
    <w:p w14:paraId="1AEB83C3" w14:textId="7317E3AF" w:rsidR="00D673CF" w:rsidRPr="00627B3F" w:rsidRDefault="00235923" w:rsidP="007E6C3B">
      <w:pPr>
        <w:pStyle w:val="af3"/>
        <w:numPr>
          <w:ilvl w:val="0"/>
          <w:numId w:val="45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27B3F">
        <w:t>17 модулів</w:t>
      </w:r>
      <w:r w:rsidR="00D673CF" w:rsidRPr="00627B3F">
        <w:t xml:space="preserve"> для версії </w:t>
      </w:r>
      <w:r w:rsidR="00D673CF" w:rsidRPr="00627B3F">
        <w:rPr>
          <w:lang w:val="en-US"/>
        </w:rPr>
        <w:t>QR</w:t>
      </w:r>
      <w:r w:rsidR="00D673CF" w:rsidRPr="00627B3F">
        <w:rPr>
          <w:lang w:val="ru-RU"/>
        </w:rPr>
        <w:t>-</w:t>
      </w:r>
      <w:r w:rsidR="00D673CF" w:rsidRPr="00627B3F">
        <w:t>коду 10;</w:t>
      </w:r>
    </w:p>
    <w:p w14:paraId="582A83B0" w14:textId="77777777" w:rsidR="00D673CF" w:rsidRPr="00627B3F" w:rsidRDefault="00D673CF" w:rsidP="007E6C3B">
      <w:pPr>
        <w:pStyle w:val="af3"/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</w:pPr>
    </w:p>
    <w:p w14:paraId="720AEB73" w14:textId="77777777" w:rsidR="00D673CF" w:rsidRPr="00627B3F" w:rsidRDefault="00235923" w:rsidP="007E6C3B">
      <w:pPr>
        <w:pStyle w:val="af3"/>
        <w:numPr>
          <w:ilvl w:val="0"/>
          <w:numId w:val="45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27B3F">
        <w:t>19 модулів</w:t>
      </w:r>
      <w:r w:rsidR="00D673CF" w:rsidRPr="00627B3F">
        <w:t xml:space="preserve"> для версій QR-коду 11, 12;</w:t>
      </w:r>
    </w:p>
    <w:p w14:paraId="27F785ED" w14:textId="77777777" w:rsidR="00D673CF" w:rsidRPr="00627B3F" w:rsidRDefault="00D673CF" w:rsidP="007E6C3B">
      <w:pPr>
        <w:pStyle w:val="af3"/>
        <w:rPr>
          <w:lang w:val="ru-RU"/>
        </w:rPr>
      </w:pPr>
    </w:p>
    <w:p w14:paraId="5DD9A558" w14:textId="77777777" w:rsidR="00D673CF" w:rsidRPr="00627B3F" w:rsidRDefault="00235923" w:rsidP="007E6C3B">
      <w:pPr>
        <w:pStyle w:val="af3"/>
        <w:numPr>
          <w:ilvl w:val="0"/>
          <w:numId w:val="45"/>
        </w:numPr>
      </w:pPr>
      <w:r w:rsidRPr="00627B3F">
        <w:t>21 модуль для версії</w:t>
      </w:r>
      <w:r w:rsidR="00D673CF" w:rsidRPr="00627B3F">
        <w:t xml:space="preserve"> QR</w:t>
      </w:r>
      <w:r w:rsidRPr="00627B3F">
        <w:t>-коду 13</w:t>
      </w:r>
      <w:r w:rsidR="00D673CF" w:rsidRPr="00627B3F">
        <w:t>;</w:t>
      </w:r>
    </w:p>
    <w:p w14:paraId="01A90F6B" w14:textId="77777777" w:rsidR="00235923" w:rsidRPr="00627B3F" w:rsidRDefault="00235923" w:rsidP="007E6C3B">
      <w:pPr>
        <w:pStyle w:val="af3"/>
      </w:pPr>
    </w:p>
    <w:p w14:paraId="4DC1254E" w14:textId="77777777" w:rsidR="00235923" w:rsidRPr="00627B3F" w:rsidRDefault="00235923" w:rsidP="007E6C3B">
      <w:pPr>
        <w:pStyle w:val="af3"/>
        <w:numPr>
          <w:ilvl w:val="0"/>
          <w:numId w:val="45"/>
        </w:numPr>
      </w:pPr>
      <w:r w:rsidRPr="00627B3F">
        <w:t>23 модулі для версій QR-коду 14, 15;</w:t>
      </w:r>
    </w:p>
    <w:p w14:paraId="05C10C57" w14:textId="77777777" w:rsidR="00235923" w:rsidRPr="00627B3F" w:rsidRDefault="00235923" w:rsidP="007E6C3B">
      <w:pPr>
        <w:pStyle w:val="af3"/>
      </w:pPr>
    </w:p>
    <w:p w14:paraId="5A030CDE" w14:textId="77777777" w:rsidR="00235923" w:rsidRPr="00627B3F" w:rsidRDefault="00235923" w:rsidP="007E6C3B">
      <w:pPr>
        <w:pStyle w:val="af3"/>
        <w:numPr>
          <w:ilvl w:val="0"/>
          <w:numId w:val="45"/>
        </w:numPr>
      </w:pPr>
      <w:r w:rsidRPr="00627B3F">
        <w:t>25 модулів для версій QR-коду 16, 17.</w:t>
      </w:r>
    </w:p>
    <w:p w14:paraId="128D0FF6" w14:textId="7B423A18" w:rsidR="002B6C32" w:rsidRPr="00627B3F" w:rsidRDefault="002B6C32" w:rsidP="007E6C3B">
      <w:pPr>
        <w:pStyle w:val="af3"/>
      </w:pPr>
    </w:p>
    <w:p w14:paraId="5DB486EB" w14:textId="017DAE90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Зображення графічного </w:t>
      </w:r>
      <w:proofErr w:type="spellStart"/>
      <w:r w:rsidRPr="00627B3F">
        <w:t>знак</w:t>
      </w:r>
      <w:r w:rsidR="00C26EF1" w:rsidRPr="00627B3F">
        <w:t>а</w:t>
      </w:r>
      <w:proofErr w:type="spellEnd"/>
      <w:r w:rsidRPr="00627B3F">
        <w:t xml:space="preserve"> національної грошової одиниці</w:t>
      </w:r>
      <w:r w:rsidR="00F363DB" w:rsidRPr="00627B3F">
        <w:t xml:space="preserve"> </w:t>
      </w:r>
      <w:r w:rsidRPr="00627B3F">
        <w:t xml:space="preserve">має бути вписаним у коло, центр якого співпадає з центром Фонового кола, а діаметр на 4 модулі менший від діаметру </w:t>
      </w:r>
      <w:r w:rsidR="003778AF" w:rsidRPr="00627B3F">
        <w:t>Ф</w:t>
      </w:r>
      <w:r w:rsidRPr="00627B3F">
        <w:t>онового кола.</w:t>
      </w:r>
    </w:p>
    <w:p w14:paraId="71A8D922" w14:textId="77777777" w:rsidR="00E1630A" w:rsidRPr="00627B3F" w:rsidRDefault="00E1630A" w:rsidP="00E1630A">
      <w:pPr>
        <w:pStyle w:val="af3"/>
        <w:tabs>
          <w:tab w:val="left" w:pos="990"/>
        </w:tabs>
        <w:ind w:left="709"/>
      </w:pPr>
    </w:p>
    <w:p w14:paraId="759EDF8A" w14:textId="36A79FC3" w:rsidR="0072521B" w:rsidRPr="00627B3F" w:rsidRDefault="00DB5198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lastRenderedPageBreak/>
        <w:t>Для QR-кодів з версі</w:t>
      </w:r>
      <w:r w:rsidR="00CF5297" w:rsidRPr="00627B3F">
        <w:t>єю</w:t>
      </w:r>
      <w:r w:rsidRPr="00627B3F">
        <w:t xml:space="preserve"> формату </w:t>
      </w:r>
      <w:r w:rsidR="00CF5297" w:rsidRPr="00627B3F">
        <w:rPr>
          <w:lang w:val="en-US"/>
        </w:rPr>
        <w:t>QR</w:t>
      </w:r>
      <w:r w:rsidR="00CF5297" w:rsidRPr="00627B3F">
        <w:t xml:space="preserve">-коду </w:t>
      </w:r>
      <w:r w:rsidRPr="00627B3F">
        <w:t>001</w:t>
      </w:r>
      <w:r w:rsidR="00CF5297" w:rsidRPr="00627B3F">
        <w:t xml:space="preserve"> </w:t>
      </w:r>
      <w:r w:rsidRPr="00627B3F">
        <w:t xml:space="preserve">з рівнем корекції помилок “М” або “Q” модифікація QR-коду шляхом додавання зображення графічного знаку національної грошової одиниці гривні </w:t>
      </w:r>
      <w:r w:rsidR="00C0521B" w:rsidRPr="00627B3F">
        <w:t>у Фоновому</w:t>
      </w:r>
      <w:r w:rsidR="00DE5B60" w:rsidRPr="00627B3F">
        <w:t xml:space="preserve"> </w:t>
      </w:r>
      <w:r w:rsidRPr="00627B3F">
        <w:t>кол</w:t>
      </w:r>
      <w:r w:rsidR="00C0521B" w:rsidRPr="00627B3F">
        <w:t>і</w:t>
      </w:r>
      <w:r w:rsidRPr="00627B3F">
        <w:t xml:space="preserve"> є </w:t>
      </w:r>
      <w:proofErr w:type="spellStart"/>
      <w:r w:rsidRPr="00627B3F">
        <w:t>опціональною</w:t>
      </w:r>
      <w:proofErr w:type="spellEnd"/>
      <w:r w:rsidRPr="00627B3F">
        <w:t>. Для QR-кодів з версі</w:t>
      </w:r>
      <w:r w:rsidR="00CF5297" w:rsidRPr="00627B3F">
        <w:t>ями</w:t>
      </w:r>
      <w:r w:rsidRPr="00627B3F">
        <w:t xml:space="preserve"> формат</w:t>
      </w:r>
      <w:r w:rsidR="00CF5297" w:rsidRPr="00627B3F">
        <w:t>ів</w:t>
      </w:r>
      <w:r w:rsidRPr="00627B3F">
        <w:t xml:space="preserve"> QR-коду </w:t>
      </w:r>
      <w:r w:rsidR="00CF5297" w:rsidRPr="00627B3F">
        <w:t xml:space="preserve">002 та </w:t>
      </w:r>
      <w:r w:rsidRPr="00627B3F">
        <w:t xml:space="preserve">003 - обов’язковою. При генерації QR-кодів з версіями форматів 001, 002, 003 з модифікацією QR-коду шляхом додавання зображенням графічного знаку національної грошової одиниці </w:t>
      </w:r>
      <w:r w:rsidR="002A1E77" w:rsidRPr="00627B3F">
        <w:t>г</w:t>
      </w:r>
      <w:r w:rsidRPr="00627B3F">
        <w:t>ривні рівень корекції помилок “L” не може бути використаний.</w:t>
      </w:r>
    </w:p>
    <w:p w14:paraId="27854649" w14:textId="77777777" w:rsidR="00BA4397" w:rsidRPr="00627B3F" w:rsidRDefault="00BA4397" w:rsidP="0098414F">
      <w:pPr>
        <w:pStyle w:val="af3"/>
      </w:pPr>
    </w:p>
    <w:p w14:paraId="3E9E872D" w14:textId="36A19FED" w:rsidR="00BA4397" w:rsidRPr="00627B3F" w:rsidRDefault="000135AF" w:rsidP="0017615D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Форма </w:t>
      </w:r>
      <w:r w:rsidR="0017615D" w:rsidRPr="00627B3F">
        <w:t xml:space="preserve">зображення графічного </w:t>
      </w:r>
      <w:proofErr w:type="spellStart"/>
      <w:r w:rsidR="0017615D" w:rsidRPr="00627B3F">
        <w:t>знака</w:t>
      </w:r>
      <w:proofErr w:type="spellEnd"/>
      <w:r w:rsidR="0017615D" w:rsidRPr="00627B3F">
        <w:t xml:space="preserve"> національної грошової одиниці гривні </w:t>
      </w:r>
      <w:r w:rsidR="00267B10" w:rsidRPr="00627B3F">
        <w:t xml:space="preserve">визначається </w:t>
      </w:r>
      <w:r w:rsidRPr="00627B3F">
        <w:t>Національн</w:t>
      </w:r>
      <w:r w:rsidR="006D7E11" w:rsidRPr="00627B3F">
        <w:t>им</w:t>
      </w:r>
      <w:r w:rsidRPr="00627B3F">
        <w:t xml:space="preserve"> банк</w:t>
      </w:r>
      <w:r w:rsidR="006D7E11" w:rsidRPr="00627B3F">
        <w:t>ом</w:t>
      </w:r>
      <w:r w:rsidR="00D06D09" w:rsidRPr="00627B3F">
        <w:t xml:space="preserve"> України</w:t>
      </w:r>
      <w:r w:rsidR="0017615D" w:rsidRPr="00627B3F">
        <w:t>.</w:t>
      </w:r>
    </w:p>
    <w:p w14:paraId="6AF2AA70" w14:textId="77777777" w:rsidR="0072521B" w:rsidRPr="00627B3F" w:rsidRDefault="0072521B" w:rsidP="003A7E0B">
      <w:pPr>
        <w:pStyle w:val="af3"/>
        <w:ind w:left="0" w:firstLine="709"/>
      </w:pPr>
    </w:p>
    <w:p w14:paraId="7A818DE2" w14:textId="1FAECDB2" w:rsidR="003A7E0B" w:rsidRPr="00627B3F" w:rsidRDefault="003A7E0B" w:rsidP="00DB5198">
      <w:pPr>
        <w:pStyle w:val="af3"/>
        <w:numPr>
          <w:ilvl w:val="0"/>
          <w:numId w:val="58"/>
        </w:numPr>
        <w:tabs>
          <w:tab w:val="left" w:pos="993"/>
        </w:tabs>
        <w:jc w:val="center"/>
      </w:pPr>
      <w:r w:rsidRPr="00627B3F">
        <w:t>Відображення QR-коду</w:t>
      </w:r>
    </w:p>
    <w:p w14:paraId="572D1967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</w:pPr>
    </w:p>
    <w:p w14:paraId="78345975" w14:textId="1015E8E1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 QR-код </w:t>
      </w:r>
      <w:r w:rsidR="006C790C" w:rsidRPr="00627B3F">
        <w:t xml:space="preserve">рекомендується друкувати </w:t>
      </w:r>
      <w:r w:rsidRPr="00627B3F">
        <w:t xml:space="preserve">або відображати в електронному вигляді у </w:t>
      </w:r>
      <w:r w:rsidR="00874165" w:rsidRPr="00627B3F">
        <w:t>р</w:t>
      </w:r>
      <w:r w:rsidRPr="00627B3F">
        <w:t>ахунку на оплату разом із рештою платіжної інформації або окремо</w:t>
      </w:r>
      <w:r w:rsidR="005F44FB" w:rsidRPr="00627B3F">
        <w:t xml:space="preserve"> з метою зручності для платника</w:t>
      </w:r>
      <w:r w:rsidRPr="00627B3F">
        <w:t xml:space="preserve">. </w:t>
      </w:r>
    </w:p>
    <w:p w14:paraId="0B58E3EE" w14:textId="77777777" w:rsidR="003A7E0B" w:rsidRPr="00627B3F" w:rsidRDefault="003A7E0B" w:rsidP="003A7E0B">
      <w:pPr>
        <w:pStyle w:val="af3"/>
        <w:tabs>
          <w:tab w:val="left" w:pos="990"/>
        </w:tabs>
        <w:ind w:left="709"/>
      </w:pPr>
    </w:p>
    <w:p w14:paraId="6C2CCFD7" w14:textId="3393B098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Вміст інформації в тексті </w:t>
      </w:r>
      <w:r w:rsidR="005757E2" w:rsidRPr="00627B3F">
        <w:t>р</w:t>
      </w:r>
      <w:r w:rsidRPr="00627B3F">
        <w:t>ахунку на оплату та в розкодованих даних з QR-коду має бути ідентичним.</w:t>
      </w:r>
    </w:p>
    <w:p w14:paraId="0E2E55A8" w14:textId="77777777" w:rsidR="003A7E0B" w:rsidRPr="00627B3F" w:rsidRDefault="003A7E0B" w:rsidP="003A7E0B">
      <w:pPr>
        <w:pStyle w:val="af3"/>
        <w:ind w:left="567"/>
      </w:pPr>
    </w:p>
    <w:p w14:paraId="2298CCE6" w14:textId="43EA7B2E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rPr>
          <w:szCs w:val="22"/>
          <w:lang w:eastAsia="en-US"/>
        </w:rPr>
        <w:t>Н</w:t>
      </w:r>
      <w:r w:rsidRPr="00627B3F">
        <w:t xml:space="preserve">а паперовому </w:t>
      </w:r>
      <w:r w:rsidR="005757E2" w:rsidRPr="00627B3F">
        <w:t>р</w:t>
      </w:r>
      <w:r w:rsidRPr="00627B3F">
        <w:t xml:space="preserve">ахунку на оплату має бути зарезервовано достатньо місця, щоб відповідати QR-кодам, які містять максимальний обсяг даних. Для коректного відображення QR-коду має забезпечуватись відступ від країв паперу, ліній згину та тексту. Точка прив’язки QR-коду і напрямок, у якому QR-код зростає зі збільшенням даних, також повинні враховуватися під час позиціонування QR-коду. </w:t>
      </w:r>
    </w:p>
    <w:p w14:paraId="5AF9563D" w14:textId="77777777" w:rsidR="003A7E0B" w:rsidRPr="00627B3F" w:rsidRDefault="003A7E0B" w:rsidP="003A7E0B">
      <w:pPr>
        <w:tabs>
          <w:tab w:val="left" w:pos="993"/>
        </w:tabs>
        <w:ind w:left="567" w:firstLine="709"/>
        <w:contextualSpacing/>
      </w:pPr>
    </w:p>
    <w:p w14:paraId="2A6E5554" w14:textId="77777777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rPr>
          <w:szCs w:val="22"/>
          <w:lang w:eastAsia="en-US"/>
        </w:rPr>
        <w:t>Роздільна</w:t>
      </w:r>
      <w:r w:rsidRPr="00627B3F">
        <w:t xml:space="preserve"> здатність принтера визначатиме точний розмір QR-коду. X-розмір менше 0,5 мм не рекомендовано використовувати через можливі проблеми з друкуванням і подальшим скануванням QR-коду.</w:t>
      </w:r>
    </w:p>
    <w:p w14:paraId="65CC31F5" w14:textId="77777777" w:rsidR="003A7E0B" w:rsidRPr="00627B3F" w:rsidRDefault="003A7E0B" w:rsidP="003A7E0B">
      <w:pPr>
        <w:pStyle w:val="af3"/>
      </w:pPr>
    </w:p>
    <w:p w14:paraId="65A577EA" w14:textId="77777777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>Розмір QR-коду, який відображатиметься на дисплеях має забезпечити надійне сканування такого QR-коду сканером або камерою мобільного пристрою.</w:t>
      </w:r>
    </w:p>
    <w:p w14:paraId="17F64C23" w14:textId="77777777" w:rsidR="003A7E0B" w:rsidRPr="00627B3F" w:rsidRDefault="003A7E0B" w:rsidP="003A7E0B">
      <w:pPr>
        <w:shd w:val="clear" w:color="auto" w:fill="FFFFFF"/>
        <w:ind w:left="709"/>
        <w:contextualSpacing/>
      </w:pPr>
    </w:p>
    <w:p w14:paraId="5ED3A56B" w14:textId="77777777" w:rsidR="003A7E0B" w:rsidRPr="00627B3F" w:rsidRDefault="003A7E0B" w:rsidP="00DB5198">
      <w:pPr>
        <w:pStyle w:val="af3"/>
        <w:numPr>
          <w:ilvl w:val="0"/>
          <w:numId w:val="58"/>
        </w:numPr>
        <w:tabs>
          <w:tab w:val="left" w:pos="993"/>
        </w:tabs>
        <w:jc w:val="center"/>
      </w:pPr>
      <w:r w:rsidRPr="00627B3F">
        <w:t>Сканування QR-коду</w:t>
      </w:r>
    </w:p>
    <w:p w14:paraId="787DD761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0EBC9875" w14:textId="77777777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 xml:space="preserve">QR-код сканується за допомогою платіжного застосунку, спеціалізованого обладнання або універсального сканера QR-кодів. Інформація, що міститься в QR-коді розкодовується і використовується для заповнення реквізитів отримувача та інших даних кредитового та/або миттєвого кредитового </w:t>
      </w:r>
      <w:r w:rsidRPr="00627B3F">
        <w:lastRenderedPageBreak/>
        <w:t>переказу у платіжній інструкції, яка формується у платіжному застосунку або у іншій інформаційній системі надавача платіжних послуг.</w:t>
      </w:r>
    </w:p>
    <w:p w14:paraId="7431697D" w14:textId="77777777" w:rsidR="00055D09" w:rsidRPr="00627B3F" w:rsidRDefault="00055D09" w:rsidP="00055D09">
      <w:pPr>
        <w:pStyle w:val="af3"/>
        <w:tabs>
          <w:tab w:val="left" w:pos="990"/>
        </w:tabs>
        <w:ind w:left="709"/>
      </w:pPr>
    </w:p>
    <w:p w14:paraId="26A8C7F7" w14:textId="77777777" w:rsidR="00CC793F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r w:rsidRPr="00627B3F">
        <w:t>Платіжний застосунок має забезпечувати можливість сканування QR-кодів використовуючи вбудований у такий платіжний застосунок функціонал сканування QR-коду.</w:t>
      </w:r>
      <w:r w:rsidR="00CC793F" w:rsidRPr="00627B3F">
        <w:t xml:space="preserve"> Функція сканування QR-коду має бути доступною </w:t>
      </w:r>
      <w:r w:rsidR="00F01FBB" w:rsidRPr="00627B3F">
        <w:t xml:space="preserve">користувачу </w:t>
      </w:r>
      <w:r w:rsidR="00CC793F" w:rsidRPr="00627B3F">
        <w:t>платіжно</w:t>
      </w:r>
      <w:r w:rsidR="00F01FBB" w:rsidRPr="00627B3F">
        <w:t>го</w:t>
      </w:r>
      <w:r w:rsidR="00CC793F" w:rsidRPr="00627B3F">
        <w:t xml:space="preserve"> застосунку на екрані, який з’являється одразу після виконання успішної автентифікації </w:t>
      </w:r>
      <w:r w:rsidR="00C16D58" w:rsidRPr="00627B3F">
        <w:t>при вході користувача до платіжного</w:t>
      </w:r>
      <w:r w:rsidR="00F01FBB" w:rsidRPr="00627B3F">
        <w:t xml:space="preserve"> застосунку</w:t>
      </w:r>
      <w:r w:rsidR="00CC793F" w:rsidRPr="00627B3F">
        <w:t xml:space="preserve">. </w:t>
      </w:r>
    </w:p>
    <w:p w14:paraId="340C0368" w14:textId="77777777" w:rsidR="00CC793F" w:rsidRPr="00627B3F" w:rsidRDefault="00CC793F" w:rsidP="003A7E0B">
      <w:pPr>
        <w:shd w:val="clear" w:color="auto" w:fill="FFFFFF"/>
        <w:contextualSpacing/>
      </w:pPr>
    </w:p>
    <w:p w14:paraId="4BEB7ADB" w14:textId="77777777" w:rsidR="003A7E0B" w:rsidRPr="00627B3F" w:rsidRDefault="00BE0CD8" w:rsidP="00DB5198">
      <w:pPr>
        <w:pStyle w:val="af3"/>
        <w:numPr>
          <w:ilvl w:val="0"/>
          <w:numId w:val="58"/>
        </w:numPr>
        <w:tabs>
          <w:tab w:val="left" w:pos="993"/>
        </w:tabs>
        <w:jc w:val="center"/>
      </w:pPr>
      <w:r w:rsidRPr="00627B3F">
        <w:t xml:space="preserve"> </w:t>
      </w:r>
      <w:r w:rsidR="003A7E0B" w:rsidRPr="00627B3F">
        <w:t xml:space="preserve">Передача і обробка структури даних та графічного зображення QR-коду </w:t>
      </w:r>
    </w:p>
    <w:p w14:paraId="23D507BD" w14:textId="77777777" w:rsidR="003A7E0B" w:rsidRPr="00627B3F" w:rsidRDefault="003A7E0B" w:rsidP="00344EE3">
      <w:pPr>
        <w:shd w:val="clear" w:color="auto" w:fill="FFFFFF"/>
        <w:contextualSpacing/>
        <w:rPr>
          <w:bCs/>
          <w:shd w:val="clear" w:color="auto" w:fill="FFFFFF"/>
          <w:lang w:eastAsia="en-US"/>
        </w:rPr>
      </w:pPr>
    </w:p>
    <w:p w14:paraId="3E96B1E1" w14:textId="77777777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 xml:space="preserve">Платіжний застосунок має забезпечувати можливість </w:t>
      </w:r>
      <w:r w:rsidR="00BB0A5B" w:rsidRPr="00627B3F">
        <w:rPr>
          <w:bCs/>
          <w:shd w:val="clear" w:color="auto" w:fill="FFFFFF"/>
          <w:lang w:eastAsia="en-US"/>
        </w:rPr>
        <w:t xml:space="preserve">генерування, </w:t>
      </w:r>
      <w:r w:rsidRPr="00627B3F">
        <w:rPr>
          <w:bCs/>
          <w:shd w:val="clear" w:color="auto" w:fill="FFFFFF"/>
          <w:lang w:eastAsia="en-US"/>
        </w:rPr>
        <w:t>відображення та передавання в інші застосунки графічн</w:t>
      </w:r>
      <w:r w:rsidR="007C5A6C" w:rsidRPr="00627B3F">
        <w:rPr>
          <w:bCs/>
          <w:shd w:val="clear" w:color="auto" w:fill="FFFFFF"/>
          <w:lang w:eastAsia="en-US"/>
        </w:rPr>
        <w:t>ого</w:t>
      </w:r>
      <w:r w:rsidRPr="00627B3F">
        <w:rPr>
          <w:bCs/>
          <w:shd w:val="clear" w:color="auto" w:fill="FFFFFF"/>
          <w:lang w:eastAsia="en-US"/>
        </w:rPr>
        <w:t xml:space="preserve"> зображен</w:t>
      </w:r>
      <w:r w:rsidR="007C5A6C" w:rsidRPr="00627B3F">
        <w:rPr>
          <w:bCs/>
          <w:shd w:val="clear" w:color="auto" w:fill="FFFFFF"/>
          <w:lang w:eastAsia="en-US"/>
        </w:rPr>
        <w:t>ня</w:t>
      </w:r>
      <w:r w:rsidRPr="00627B3F">
        <w:rPr>
          <w:bCs/>
          <w:shd w:val="clear" w:color="auto" w:fill="FFFFFF"/>
          <w:lang w:eastAsia="en-US"/>
        </w:rPr>
        <w:t xml:space="preserve"> QR-код</w:t>
      </w:r>
      <w:r w:rsidR="007C5A6C" w:rsidRPr="00627B3F">
        <w:rPr>
          <w:bCs/>
          <w:shd w:val="clear" w:color="auto" w:fill="FFFFFF"/>
          <w:lang w:eastAsia="en-US"/>
        </w:rPr>
        <w:t>у</w:t>
      </w:r>
      <w:r w:rsidRPr="00627B3F">
        <w:rPr>
          <w:bCs/>
          <w:shd w:val="clear" w:color="auto" w:fill="FFFFFF"/>
          <w:lang w:eastAsia="en-US"/>
        </w:rPr>
        <w:t xml:space="preserve"> з реквізитами отримувача коштів для </w:t>
      </w:r>
      <w:r w:rsidR="007C2ECB" w:rsidRPr="00627B3F">
        <w:rPr>
          <w:bCs/>
          <w:shd w:val="clear" w:color="auto" w:fill="FFFFFF"/>
          <w:lang w:eastAsia="en-US"/>
        </w:rPr>
        <w:t>сканування зазначен</w:t>
      </w:r>
      <w:r w:rsidR="007C5A6C" w:rsidRPr="00627B3F">
        <w:rPr>
          <w:bCs/>
          <w:shd w:val="clear" w:color="auto" w:fill="FFFFFF"/>
          <w:lang w:eastAsia="en-US"/>
        </w:rPr>
        <w:t>ого</w:t>
      </w:r>
      <w:r w:rsidR="007C2ECB" w:rsidRPr="00627B3F">
        <w:rPr>
          <w:bCs/>
          <w:shd w:val="clear" w:color="auto" w:fill="FFFFFF"/>
          <w:lang w:eastAsia="en-US"/>
        </w:rPr>
        <w:t xml:space="preserve"> </w:t>
      </w:r>
      <w:r w:rsidR="007C2ECB" w:rsidRPr="00627B3F">
        <w:rPr>
          <w:bCs/>
          <w:shd w:val="clear" w:color="auto" w:fill="FFFFFF"/>
          <w:lang w:val="en-US" w:eastAsia="en-US"/>
        </w:rPr>
        <w:t>QR</w:t>
      </w:r>
      <w:r w:rsidR="007C2ECB" w:rsidRPr="00627B3F">
        <w:rPr>
          <w:bCs/>
          <w:shd w:val="clear" w:color="auto" w:fill="FFFFFF"/>
          <w:lang w:eastAsia="en-US"/>
        </w:rPr>
        <w:t>-код</w:t>
      </w:r>
      <w:r w:rsidR="007C5A6C" w:rsidRPr="00627B3F">
        <w:rPr>
          <w:bCs/>
          <w:shd w:val="clear" w:color="auto" w:fill="FFFFFF"/>
          <w:lang w:eastAsia="en-US"/>
        </w:rPr>
        <w:t>у</w:t>
      </w:r>
      <w:r w:rsidR="007C2ECB" w:rsidRPr="00627B3F">
        <w:rPr>
          <w:bCs/>
          <w:shd w:val="clear" w:color="auto" w:fill="FFFFFF"/>
          <w:lang w:eastAsia="en-US"/>
        </w:rPr>
        <w:t xml:space="preserve"> платником або </w:t>
      </w:r>
      <w:r w:rsidRPr="00627B3F">
        <w:rPr>
          <w:bCs/>
          <w:shd w:val="clear" w:color="auto" w:fill="FFFFFF"/>
          <w:lang w:eastAsia="en-US"/>
        </w:rPr>
        <w:t>подальшої передачі платник</w:t>
      </w:r>
      <w:r w:rsidR="007C2ECB" w:rsidRPr="00627B3F">
        <w:rPr>
          <w:bCs/>
          <w:shd w:val="clear" w:color="auto" w:fill="FFFFFF"/>
          <w:lang w:eastAsia="en-US"/>
        </w:rPr>
        <w:t>у</w:t>
      </w:r>
      <w:r w:rsidRPr="00627B3F">
        <w:rPr>
          <w:bCs/>
          <w:shd w:val="clear" w:color="auto" w:fill="FFFFFF"/>
          <w:lang w:eastAsia="en-US"/>
        </w:rPr>
        <w:t xml:space="preserve"> </w:t>
      </w:r>
      <w:r w:rsidR="007C2ECB" w:rsidRPr="00627B3F">
        <w:rPr>
          <w:bCs/>
          <w:shd w:val="clear" w:color="auto" w:fill="FFFFFF"/>
          <w:lang w:val="en-US" w:eastAsia="en-US"/>
        </w:rPr>
        <w:t>QR</w:t>
      </w:r>
      <w:r w:rsidR="007C2ECB" w:rsidRPr="00627B3F">
        <w:rPr>
          <w:bCs/>
          <w:shd w:val="clear" w:color="auto" w:fill="FFFFFF"/>
          <w:lang w:eastAsia="en-US"/>
        </w:rPr>
        <w:t xml:space="preserve">-коду </w:t>
      </w:r>
      <w:r w:rsidRPr="00627B3F">
        <w:rPr>
          <w:bCs/>
          <w:shd w:val="clear" w:color="auto" w:fill="FFFFFF"/>
          <w:lang w:eastAsia="en-US"/>
        </w:rPr>
        <w:t>засобами дистанційної комунікації.</w:t>
      </w:r>
    </w:p>
    <w:p w14:paraId="3632E4DF" w14:textId="77777777" w:rsidR="003A7E0B" w:rsidRPr="00627B3F" w:rsidRDefault="003A7E0B" w:rsidP="003A7E0B">
      <w:pPr>
        <w:pStyle w:val="af3"/>
        <w:tabs>
          <w:tab w:val="left" w:pos="990"/>
        </w:tabs>
        <w:ind w:left="709"/>
        <w:rPr>
          <w:bCs/>
          <w:shd w:val="clear" w:color="auto" w:fill="FFFFFF"/>
          <w:lang w:eastAsia="en-US"/>
        </w:rPr>
      </w:pPr>
    </w:p>
    <w:p w14:paraId="59831A93" w14:textId="77777777" w:rsidR="00F36038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 xml:space="preserve">Платіжний застосунок має забезпечувати обробку даних графічного зображення QR-коду або </w:t>
      </w:r>
      <w:r w:rsidR="007B774A" w:rsidRPr="00627B3F">
        <w:rPr>
          <w:bCs/>
          <w:shd w:val="clear" w:color="auto" w:fill="FFFFFF"/>
          <w:lang w:eastAsia="en-US"/>
        </w:rPr>
        <w:t>структури</w:t>
      </w:r>
      <w:r w:rsidRPr="00627B3F">
        <w:rPr>
          <w:bCs/>
          <w:shd w:val="clear" w:color="auto" w:fill="FFFFFF"/>
          <w:lang w:eastAsia="en-US"/>
        </w:rPr>
        <w:t xml:space="preserve"> даних QR-коду з подальшим </w:t>
      </w:r>
      <w:r w:rsidR="00EB16B5" w:rsidRPr="00627B3F">
        <w:rPr>
          <w:bCs/>
          <w:shd w:val="clear" w:color="auto" w:fill="FFFFFF"/>
          <w:lang w:eastAsia="en-US"/>
        </w:rPr>
        <w:t>використанням зазначених</w:t>
      </w:r>
      <w:r w:rsidR="009C70B0" w:rsidRPr="00627B3F">
        <w:rPr>
          <w:bCs/>
          <w:shd w:val="clear" w:color="auto" w:fill="FFFFFF"/>
          <w:lang w:eastAsia="en-US"/>
        </w:rPr>
        <w:t xml:space="preserve"> даних при </w:t>
      </w:r>
      <w:r w:rsidRPr="00627B3F">
        <w:rPr>
          <w:bCs/>
          <w:shd w:val="clear" w:color="auto" w:fill="FFFFFF"/>
          <w:lang w:eastAsia="en-US"/>
        </w:rPr>
        <w:t>створенн</w:t>
      </w:r>
      <w:r w:rsidR="009C70B0" w:rsidRPr="00627B3F">
        <w:rPr>
          <w:bCs/>
          <w:shd w:val="clear" w:color="auto" w:fill="FFFFFF"/>
          <w:lang w:eastAsia="en-US"/>
        </w:rPr>
        <w:t>і</w:t>
      </w:r>
      <w:r w:rsidRPr="00627B3F">
        <w:rPr>
          <w:bCs/>
          <w:shd w:val="clear" w:color="auto" w:fill="FFFFFF"/>
          <w:lang w:eastAsia="en-US"/>
        </w:rPr>
        <w:t xml:space="preserve"> платіжної інструкції для виконання кредитового або миттєвого кредитового переказу у випадках:</w:t>
      </w:r>
    </w:p>
    <w:p w14:paraId="159F51E5" w14:textId="77777777" w:rsidR="00F36038" w:rsidRPr="00627B3F" w:rsidRDefault="00F36038" w:rsidP="00DB5198">
      <w:p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rPr>
          <w:bCs/>
          <w:shd w:val="clear" w:color="auto" w:fill="FFFFFF"/>
          <w:lang w:eastAsia="en-US"/>
        </w:rPr>
      </w:pPr>
    </w:p>
    <w:p w14:paraId="1C158587" w14:textId="77777777" w:rsidR="003A7E0B" w:rsidRPr="00627B3F" w:rsidRDefault="003A7E0B" w:rsidP="000F0E99">
      <w:pPr>
        <w:pStyle w:val="af3"/>
        <w:numPr>
          <w:ilvl w:val="1"/>
          <w:numId w:val="20"/>
        </w:numPr>
        <w:tabs>
          <w:tab w:val="left" w:pos="990"/>
        </w:tabs>
        <w:ind w:left="0" w:firstLine="567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>сканування QR-коду із платіжного застосунку;</w:t>
      </w:r>
    </w:p>
    <w:p w14:paraId="00B03C87" w14:textId="77777777" w:rsidR="00E1630A" w:rsidRPr="00627B3F" w:rsidRDefault="00E1630A" w:rsidP="00E1630A">
      <w:pPr>
        <w:pStyle w:val="af3"/>
        <w:tabs>
          <w:tab w:val="left" w:pos="990"/>
        </w:tabs>
        <w:ind w:left="1430"/>
        <w:rPr>
          <w:bCs/>
          <w:shd w:val="clear" w:color="auto" w:fill="FFFFFF"/>
          <w:lang w:eastAsia="en-US"/>
        </w:rPr>
      </w:pPr>
    </w:p>
    <w:p w14:paraId="040EA82A" w14:textId="52C9B96D" w:rsidR="003A7E0B" w:rsidRPr="00627B3F" w:rsidRDefault="003A7E0B" w:rsidP="000F0E99">
      <w:pPr>
        <w:pStyle w:val="af3"/>
        <w:numPr>
          <w:ilvl w:val="1"/>
          <w:numId w:val="20"/>
        </w:numPr>
        <w:tabs>
          <w:tab w:val="left" w:pos="990"/>
        </w:tabs>
        <w:ind w:left="0" w:firstLine="567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 xml:space="preserve">відкриття платіжного застосунку при переході за </w:t>
      </w:r>
      <w:r w:rsidR="00A5115E" w:rsidRPr="00627B3F">
        <w:rPr>
          <w:bCs/>
          <w:shd w:val="clear" w:color="auto" w:fill="FFFFFF"/>
          <w:lang w:eastAsia="en-US"/>
        </w:rPr>
        <w:t>г</w:t>
      </w:r>
      <w:r w:rsidRPr="00627B3F">
        <w:rPr>
          <w:bCs/>
          <w:shd w:val="clear" w:color="auto" w:fill="FFFFFF"/>
          <w:lang w:eastAsia="en-US"/>
        </w:rPr>
        <w:t xml:space="preserve">іперпосиланням, яке є </w:t>
      </w:r>
      <w:r w:rsidR="00F64978" w:rsidRPr="00627B3F">
        <w:rPr>
          <w:bCs/>
          <w:shd w:val="clear" w:color="auto" w:fill="FFFFFF"/>
          <w:lang w:eastAsia="en-US"/>
        </w:rPr>
        <w:t>с</w:t>
      </w:r>
      <w:r w:rsidRPr="00627B3F">
        <w:rPr>
          <w:bCs/>
          <w:shd w:val="clear" w:color="auto" w:fill="FFFFFF"/>
          <w:lang w:eastAsia="en-US"/>
        </w:rPr>
        <w:t>труктурою даних QR-коду (для версій формату QR</w:t>
      </w:r>
      <w:r w:rsidR="00737B92" w:rsidRPr="00627B3F">
        <w:rPr>
          <w:bCs/>
          <w:shd w:val="clear" w:color="auto" w:fill="FFFFFF"/>
          <w:lang w:eastAsia="en-US"/>
        </w:rPr>
        <w:t>-коду</w:t>
      </w:r>
      <w:r w:rsidRPr="00627B3F">
        <w:rPr>
          <w:bCs/>
          <w:shd w:val="clear" w:color="auto" w:fill="FFFFFF"/>
          <w:lang w:eastAsia="en-US"/>
        </w:rPr>
        <w:t xml:space="preserve"> 002 та 003);</w:t>
      </w:r>
    </w:p>
    <w:p w14:paraId="415611AD" w14:textId="77777777" w:rsidR="00E1630A" w:rsidRPr="00627B3F" w:rsidRDefault="00E1630A" w:rsidP="00E1630A">
      <w:pPr>
        <w:tabs>
          <w:tab w:val="left" w:pos="990"/>
        </w:tabs>
        <w:rPr>
          <w:bCs/>
          <w:shd w:val="clear" w:color="auto" w:fill="FFFFFF"/>
          <w:lang w:eastAsia="en-US"/>
        </w:rPr>
      </w:pPr>
    </w:p>
    <w:p w14:paraId="1DF0E496" w14:textId="6A56A1EB" w:rsidR="003A7E0B" w:rsidRPr="00627B3F" w:rsidRDefault="003A7E0B" w:rsidP="00DB5198">
      <w:pPr>
        <w:pStyle w:val="af3"/>
        <w:numPr>
          <w:ilvl w:val="1"/>
          <w:numId w:val="20"/>
        </w:numPr>
        <w:tabs>
          <w:tab w:val="left" w:pos="993"/>
        </w:tabs>
        <w:ind w:left="0" w:firstLine="567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 xml:space="preserve">передавання у платіжний застосунок графічного зображення QR-коду або </w:t>
      </w:r>
      <w:r w:rsidR="00F64978" w:rsidRPr="00627B3F">
        <w:rPr>
          <w:bCs/>
          <w:shd w:val="clear" w:color="auto" w:fill="FFFFFF"/>
          <w:lang w:eastAsia="en-US"/>
        </w:rPr>
        <w:t>с</w:t>
      </w:r>
      <w:r w:rsidRPr="00627B3F">
        <w:rPr>
          <w:bCs/>
          <w:shd w:val="clear" w:color="auto" w:fill="FFFFFF"/>
          <w:lang w:eastAsia="en-US"/>
        </w:rPr>
        <w:t>труктури даних QR-коду з інших застосунків.</w:t>
      </w:r>
    </w:p>
    <w:p w14:paraId="3D7E14B3" w14:textId="77777777" w:rsidR="003A7E0B" w:rsidRPr="00627B3F" w:rsidRDefault="003A7E0B" w:rsidP="003A7E0B">
      <w:pPr>
        <w:pStyle w:val="af3"/>
        <w:tabs>
          <w:tab w:val="left" w:pos="990"/>
        </w:tabs>
        <w:ind w:left="1276" w:hanging="567"/>
        <w:rPr>
          <w:bCs/>
          <w:shd w:val="clear" w:color="auto" w:fill="FFFFFF"/>
          <w:lang w:eastAsia="en-US"/>
        </w:rPr>
      </w:pPr>
    </w:p>
    <w:p w14:paraId="28ECF870" w14:textId="77777777" w:rsidR="003A7E0B" w:rsidRPr="00627B3F" w:rsidRDefault="004175C2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>Платіжний застосунок</w:t>
      </w:r>
      <w:r w:rsidR="007C2CA2" w:rsidRPr="00627B3F">
        <w:rPr>
          <w:bCs/>
          <w:shd w:val="clear" w:color="auto" w:fill="FFFFFF"/>
          <w:lang w:eastAsia="en-US"/>
        </w:rPr>
        <w:t xml:space="preserve"> після обробки та </w:t>
      </w:r>
      <w:proofErr w:type="spellStart"/>
      <w:r w:rsidR="007C2CA2" w:rsidRPr="00627B3F">
        <w:rPr>
          <w:bCs/>
          <w:shd w:val="clear" w:color="auto" w:fill="FFFFFF"/>
          <w:lang w:eastAsia="en-US"/>
        </w:rPr>
        <w:t>розкодування</w:t>
      </w:r>
      <w:proofErr w:type="spellEnd"/>
      <w:r w:rsidR="007C2CA2" w:rsidRPr="00627B3F">
        <w:rPr>
          <w:bCs/>
          <w:shd w:val="clear" w:color="auto" w:fill="FFFFFF"/>
          <w:lang w:eastAsia="en-US"/>
        </w:rPr>
        <w:t xml:space="preserve"> даних графічного зображення QR-коду або структури даних QR-коду з реквізитами отримувача коштів </w:t>
      </w:r>
      <w:r w:rsidR="00464471" w:rsidRPr="00627B3F">
        <w:rPr>
          <w:bCs/>
          <w:shd w:val="clear" w:color="auto" w:fill="FFFFFF"/>
          <w:lang w:eastAsia="en-US"/>
        </w:rPr>
        <w:t>має</w:t>
      </w:r>
      <w:r w:rsidR="007C2CA2" w:rsidRPr="00627B3F">
        <w:rPr>
          <w:bCs/>
          <w:shd w:val="clear" w:color="auto" w:fill="FFFFFF"/>
          <w:lang w:eastAsia="en-US"/>
        </w:rPr>
        <w:t xml:space="preserve"> забезпечити для платника можливість:</w:t>
      </w:r>
    </w:p>
    <w:p w14:paraId="26039943" w14:textId="77777777" w:rsidR="00F36038" w:rsidRPr="00627B3F" w:rsidRDefault="00F36038" w:rsidP="00DB5198">
      <w:p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rPr>
          <w:bCs/>
          <w:shd w:val="clear" w:color="auto" w:fill="FFFFFF"/>
          <w:lang w:eastAsia="en-US"/>
        </w:rPr>
      </w:pPr>
    </w:p>
    <w:p w14:paraId="731B5822" w14:textId="12F8BC95" w:rsidR="003A7E0B" w:rsidRPr="00627B3F" w:rsidRDefault="003A7E0B" w:rsidP="000F0E99">
      <w:pPr>
        <w:pStyle w:val="af3"/>
        <w:numPr>
          <w:ilvl w:val="1"/>
          <w:numId w:val="21"/>
        </w:numPr>
        <w:tabs>
          <w:tab w:val="left" w:pos="851"/>
        </w:tabs>
        <w:ind w:left="0" w:firstLine="567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>переглянути і перевірити реквізити отримувача та інші дані кредитового</w:t>
      </w:r>
      <w:r w:rsidR="003C78FF" w:rsidRPr="00627B3F">
        <w:rPr>
          <w:bCs/>
          <w:shd w:val="clear" w:color="auto" w:fill="FFFFFF"/>
          <w:lang w:eastAsia="en-US"/>
        </w:rPr>
        <w:t xml:space="preserve"> </w:t>
      </w:r>
      <w:r w:rsidRPr="00627B3F">
        <w:rPr>
          <w:bCs/>
          <w:shd w:val="clear" w:color="auto" w:fill="FFFFFF"/>
          <w:lang w:eastAsia="en-US"/>
        </w:rPr>
        <w:t xml:space="preserve">або миттєвого кредитового переказу, що містяться в </w:t>
      </w:r>
      <w:r w:rsidR="003800AE" w:rsidRPr="00627B3F">
        <w:rPr>
          <w:bCs/>
          <w:shd w:val="clear" w:color="auto" w:fill="FFFFFF"/>
          <w:lang w:eastAsia="en-US"/>
        </w:rPr>
        <w:t>с</w:t>
      </w:r>
      <w:r w:rsidRPr="00627B3F">
        <w:rPr>
          <w:bCs/>
          <w:shd w:val="clear" w:color="auto" w:fill="FFFFFF"/>
          <w:lang w:eastAsia="en-US"/>
        </w:rPr>
        <w:t>труктурі даних QR-коду;</w:t>
      </w:r>
    </w:p>
    <w:p w14:paraId="7B11046A" w14:textId="77777777" w:rsidR="00E1630A" w:rsidRPr="00627B3F" w:rsidRDefault="00E1630A" w:rsidP="00A87C22">
      <w:pPr>
        <w:pStyle w:val="af3"/>
        <w:tabs>
          <w:tab w:val="left" w:pos="990"/>
        </w:tabs>
        <w:ind w:left="993"/>
        <w:jc w:val="center"/>
        <w:rPr>
          <w:bCs/>
          <w:shd w:val="clear" w:color="auto" w:fill="FFFFFF"/>
          <w:lang w:eastAsia="en-US"/>
        </w:rPr>
      </w:pPr>
    </w:p>
    <w:p w14:paraId="56E33E48" w14:textId="77777777" w:rsidR="003A7E0B" w:rsidRPr="00627B3F" w:rsidRDefault="00344EE3" w:rsidP="00DB5198">
      <w:pPr>
        <w:pStyle w:val="af3"/>
        <w:numPr>
          <w:ilvl w:val="1"/>
          <w:numId w:val="21"/>
        </w:numPr>
        <w:tabs>
          <w:tab w:val="left" w:pos="851"/>
        </w:tabs>
        <w:ind w:left="0" w:firstLine="567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lastRenderedPageBreak/>
        <w:t>з</w:t>
      </w:r>
      <w:r w:rsidR="00D84022" w:rsidRPr="00627B3F">
        <w:rPr>
          <w:bCs/>
          <w:shd w:val="clear" w:color="auto" w:fill="FFFFFF"/>
          <w:lang w:eastAsia="en-US"/>
        </w:rPr>
        <w:t xml:space="preserve">а потреби </w:t>
      </w:r>
      <w:r w:rsidR="003A7E0B" w:rsidRPr="00627B3F">
        <w:rPr>
          <w:bCs/>
          <w:shd w:val="clear" w:color="auto" w:fill="FFFFFF"/>
          <w:lang w:eastAsia="en-US"/>
        </w:rPr>
        <w:t>обрати тип переказу (кредитовий або миттєвий кредитовий переказ), доповнити або змінити</w:t>
      </w:r>
      <w:r w:rsidR="00DF1C15" w:rsidRPr="00627B3F">
        <w:rPr>
          <w:bCs/>
          <w:shd w:val="clear" w:color="auto" w:fill="FFFFFF"/>
          <w:lang w:eastAsia="en-US"/>
        </w:rPr>
        <w:t xml:space="preserve"> </w:t>
      </w:r>
      <w:r w:rsidR="003A7E0B" w:rsidRPr="00627B3F">
        <w:rPr>
          <w:bCs/>
          <w:shd w:val="clear" w:color="auto" w:fill="FFFFFF"/>
          <w:lang w:eastAsia="en-US"/>
        </w:rPr>
        <w:t>дані кредитового або миттєвого кредитового переказу, зміна яких допускається;</w:t>
      </w:r>
    </w:p>
    <w:p w14:paraId="66D94006" w14:textId="77777777" w:rsidR="00E1630A" w:rsidRPr="00627B3F" w:rsidRDefault="00E1630A" w:rsidP="00344EE3">
      <w:pPr>
        <w:tabs>
          <w:tab w:val="left" w:pos="990"/>
        </w:tabs>
        <w:rPr>
          <w:bCs/>
          <w:shd w:val="clear" w:color="auto" w:fill="FFFFFF"/>
          <w:lang w:eastAsia="en-US"/>
        </w:rPr>
      </w:pPr>
    </w:p>
    <w:p w14:paraId="377A074A" w14:textId="77777777" w:rsidR="00F7025D" w:rsidRPr="00627B3F" w:rsidRDefault="00F7025D" w:rsidP="00DB5198">
      <w:pPr>
        <w:pStyle w:val="af3"/>
        <w:numPr>
          <w:ilvl w:val="1"/>
          <w:numId w:val="21"/>
        </w:numPr>
        <w:tabs>
          <w:tab w:val="left" w:pos="851"/>
        </w:tabs>
        <w:ind w:left="0" w:firstLine="567"/>
        <w:rPr>
          <w:bCs/>
          <w:shd w:val="clear" w:color="auto" w:fill="FFFFFF"/>
          <w:lang w:eastAsia="en-US"/>
        </w:rPr>
      </w:pPr>
      <w:r w:rsidRPr="00627B3F">
        <w:t>підтвердити намір здійснити кредитовий або миттєвий кредитов</w:t>
      </w:r>
      <w:r w:rsidR="00EB589C" w:rsidRPr="00627B3F">
        <w:t>ий</w:t>
      </w:r>
      <w:r w:rsidRPr="00627B3F">
        <w:t xml:space="preserve"> переказ відповідно до даних, отриманих з QR-коду або структури даних QR-коду, або відмовитись від здійснення переказу.</w:t>
      </w:r>
    </w:p>
    <w:p w14:paraId="5F7664F1" w14:textId="77777777" w:rsidR="003A7E0B" w:rsidRPr="00627B3F" w:rsidRDefault="003A7E0B" w:rsidP="00344EE3">
      <w:pPr>
        <w:tabs>
          <w:tab w:val="left" w:pos="990"/>
        </w:tabs>
        <w:rPr>
          <w:bCs/>
          <w:shd w:val="clear" w:color="auto" w:fill="FFFFFF"/>
          <w:lang w:eastAsia="en-US"/>
        </w:rPr>
      </w:pPr>
    </w:p>
    <w:p w14:paraId="5C0B6131" w14:textId="751C1D32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93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 xml:space="preserve">При </w:t>
      </w:r>
      <w:r w:rsidR="001524E3" w:rsidRPr="00627B3F">
        <w:rPr>
          <w:bCs/>
          <w:shd w:val="clear" w:color="auto" w:fill="FFFFFF"/>
          <w:lang w:eastAsia="en-US"/>
        </w:rPr>
        <w:t xml:space="preserve">виконанні </w:t>
      </w:r>
      <w:r w:rsidRPr="00627B3F">
        <w:rPr>
          <w:bCs/>
          <w:shd w:val="clear" w:color="auto" w:fill="FFFFFF"/>
          <w:lang w:eastAsia="en-US"/>
        </w:rPr>
        <w:t>кредитового або миттєвого кредитового переказу</w:t>
      </w:r>
      <w:r w:rsidR="0057200F" w:rsidRPr="00627B3F">
        <w:rPr>
          <w:bCs/>
          <w:shd w:val="clear" w:color="auto" w:fill="FFFFFF"/>
          <w:lang w:eastAsia="en-US"/>
        </w:rPr>
        <w:t xml:space="preserve">, для якого реквізити отримувача були отримані з графічного зображення QR-коду або </w:t>
      </w:r>
      <w:r w:rsidR="003800AE" w:rsidRPr="00627B3F">
        <w:rPr>
          <w:bCs/>
          <w:shd w:val="clear" w:color="auto" w:fill="FFFFFF"/>
          <w:lang w:eastAsia="en-US"/>
        </w:rPr>
        <w:t>с</w:t>
      </w:r>
      <w:r w:rsidR="0057200F" w:rsidRPr="00627B3F">
        <w:rPr>
          <w:bCs/>
          <w:shd w:val="clear" w:color="auto" w:fill="FFFFFF"/>
          <w:lang w:eastAsia="en-US"/>
        </w:rPr>
        <w:t>труктури даних QR-коду,</w:t>
      </w:r>
      <w:r w:rsidRPr="00627B3F">
        <w:rPr>
          <w:bCs/>
          <w:shd w:val="clear" w:color="auto" w:fill="FFFFFF"/>
          <w:lang w:eastAsia="en-US"/>
        </w:rPr>
        <w:t xml:space="preserve"> надавач платіжних послуг платника повинен встановити у</w:t>
      </w:r>
      <w:r w:rsidR="0057200F" w:rsidRPr="00627B3F">
        <w:rPr>
          <w:bCs/>
          <w:shd w:val="clear" w:color="auto" w:fill="FFFFFF"/>
          <w:lang w:eastAsia="en-US"/>
        </w:rPr>
        <w:t xml:space="preserve"> своїй</w:t>
      </w:r>
      <w:r w:rsidRPr="00627B3F">
        <w:rPr>
          <w:bCs/>
          <w:shd w:val="clear" w:color="auto" w:fill="FFFFFF"/>
          <w:lang w:eastAsia="en-US"/>
        </w:rPr>
        <w:t xml:space="preserve"> </w:t>
      </w:r>
      <w:r w:rsidR="00E56A9C" w:rsidRPr="00627B3F">
        <w:rPr>
          <w:bCs/>
          <w:shd w:val="clear" w:color="auto" w:fill="FFFFFF"/>
          <w:lang w:eastAsia="en-US"/>
        </w:rPr>
        <w:t xml:space="preserve"> </w:t>
      </w:r>
      <w:r w:rsidR="00E56A9C" w:rsidRPr="00627B3F">
        <w:rPr>
          <w:color w:val="333333"/>
          <w:shd w:val="clear" w:color="auto" w:fill="FFFFFF"/>
        </w:rPr>
        <w:t>операційно-обліковій системі</w:t>
      </w:r>
      <w:r w:rsidRPr="00627B3F">
        <w:rPr>
          <w:bCs/>
          <w:shd w:val="clear" w:color="auto" w:fill="FFFFFF"/>
          <w:lang w:eastAsia="en-US"/>
        </w:rPr>
        <w:t xml:space="preserve"> ознаку того, що реквізити </w:t>
      </w:r>
      <w:r w:rsidR="008C7C79" w:rsidRPr="00627B3F">
        <w:rPr>
          <w:bCs/>
          <w:shd w:val="clear" w:color="auto" w:fill="FFFFFF"/>
          <w:lang w:eastAsia="en-US"/>
        </w:rPr>
        <w:t xml:space="preserve">такого </w:t>
      </w:r>
      <w:r w:rsidRPr="00627B3F">
        <w:rPr>
          <w:bCs/>
          <w:shd w:val="clear" w:color="auto" w:fill="FFFFFF"/>
          <w:lang w:eastAsia="en-US"/>
        </w:rPr>
        <w:t xml:space="preserve">переказу були отримані з графічного зображення QR-коду або </w:t>
      </w:r>
      <w:r w:rsidR="003800AE" w:rsidRPr="00627B3F">
        <w:rPr>
          <w:bCs/>
          <w:shd w:val="clear" w:color="auto" w:fill="FFFFFF"/>
          <w:lang w:eastAsia="en-US"/>
        </w:rPr>
        <w:t>с</w:t>
      </w:r>
      <w:r w:rsidRPr="00627B3F">
        <w:rPr>
          <w:bCs/>
          <w:shd w:val="clear" w:color="auto" w:fill="FFFFFF"/>
          <w:lang w:eastAsia="en-US"/>
        </w:rPr>
        <w:t>труктури даних QR-коду.</w:t>
      </w:r>
      <w:r w:rsidRPr="00627B3F" w:rsidDel="00307424">
        <w:rPr>
          <w:bCs/>
          <w:shd w:val="clear" w:color="auto" w:fill="FFFFFF"/>
          <w:lang w:eastAsia="en-US"/>
        </w:rPr>
        <w:t xml:space="preserve"> </w:t>
      </w:r>
    </w:p>
    <w:p w14:paraId="3B9C875E" w14:textId="77777777" w:rsidR="003A7E0B" w:rsidRPr="00627B3F" w:rsidRDefault="003A7E0B" w:rsidP="003A7E0B">
      <w:pPr>
        <w:pStyle w:val="af3"/>
        <w:rPr>
          <w:bCs/>
          <w:shd w:val="clear" w:color="auto" w:fill="FFFFFF"/>
          <w:lang w:eastAsia="en-US"/>
        </w:rPr>
      </w:pPr>
    </w:p>
    <w:p w14:paraId="7F01F092" w14:textId="77777777" w:rsidR="003A7E0B" w:rsidRPr="00627B3F" w:rsidRDefault="003A7E0B" w:rsidP="00DB5198">
      <w:pPr>
        <w:pStyle w:val="af3"/>
        <w:numPr>
          <w:ilvl w:val="0"/>
          <w:numId w:val="58"/>
        </w:numPr>
        <w:tabs>
          <w:tab w:val="left" w:pos="993"/>
        </w:tabs>
        <w:jc w:val="center"/>
      </w:pPr>
      <w:r w:rsidRPr="00627B3F">
        <w:t>Версія формату QR-коду</w:t>
      </w:r>
    </w:p>
    <w:p w14:paraId="0876FF90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836E7CA" w14:textId="5298F349" w:rsidR="003A7E0B" w:rsidRPr="00627B3F" w:rsidRDefault="003A7E0B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szCs w:val="22"/>
          <w:lang w:eastAsia="en-US"/>
        </w:rPr>
      </w:pPr>
      <w:r w:rsidRPr="00627B3F">
        <w:t xml:space="preserve">Версія формату QR-коду визначає набір правил формування та обробки </w:t>
      </w:r>
      <w:r w:rsidR="003800AE" w:rsidRPr="00627B3F">
        <w:t>с</w:t>
      </w:r>
      <w:r w:rsidRPr="00627B3F">
        <w:t>труктури даних QR-коду.</w:t>
      </w:r>
    </w:p>
    <w:p w14:paraId="4D671E3A" w14:textId="77777777" w:rsidR="00E1630A" w:rsidRPr="00627B3F" w:rsidRDefault="00E1630A" w:rsidP="00E1630A">
      <w:pPr>
        <w:pStyle w:val="af3"/>
        <w:tabs>
          <w:tab w:val="left" w:pos="990"/>
        </w:tabs>
        <w:ind w:left="709"/>
        <w:rPr>
          <w:szCs w:val="22"/>
          <w:lang w:eastAsia="en-US"/>
        </w:rPr>
      </w:pPr>
    </w:p>
    <w:p w14:paraId="07FF7BDA" w14:textId="5E71C070" w:rsidR="003C5890" w:rsidRPr="00627B3F" w:rsidRDefault="00862AEE" w:rsidP="00DB5198">
      <w:pPr>
        <w:numPr>
          <w:ilvl w:val="1"/>
          <w:numId w:val="29"/>
        </w:numPr>
        <w:shd w:val="clear" w:color="auto" w:fill="FFFFFF"/>
        <w:tabs>
          <w:tab w:val="left" w:pos="916"/>
          <w:tab w:val="left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szCs w:val="22"/>
          <w:lang w:eastAsia="en-US"/>
        </w:rPr>
        <w:sectPr w:rsidR="003C5890" w:rsidRPr="00627B3F" w:rsidSect="003A7E0B">
          <w:headerReference w:type="default" r:id="rId13"/>
          <w:headerReference w:type="first" r:id="rId14"/>
          <w:pgSz w:w="11906" w:h="16838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r w:rsidRPr="00862AEE">
        <w:t xml:space="preserve">Національний банк України </w:t>
      </w:r>
      <w:r w:rsidR="003A7E0B" w:rsidRPr="00862AEE">
        <w:t>у</w:t>
      </w:r>
      <w:r w:rsidR="003A7E0B" w:rsidRPr="00627B3F">
        <w:t xml:space="preserve"> разі потреби врахування сучасних вимог і можливостей щодо ініціювання кредитових та миттєвих кредитових переказів </w:t>
      </w:r>
      <w:r>
        <w:t>додає</w:t>
      </w:r>
      <w:r w:rsidRPr="00627B3F">
        <w:t xml:space="preserve"> </w:t>
      </w:r>
      <w:r>
        <w:t>до Правил чергову версію</w:t>
      </w:r>
      <w:r w:rsidRPr="00627B3F">
        <w:t xml:space="preserve"> формату QR-коду</w:t>
      </w:r>
      <w:r>
        <w:t>, яка</w:t>
      </w:r>
      <w:r w:rsidRPr="00627B3F">
        <w:t xml:space="preserve"> </w:t>
      </w:r>
      <w:r w:rsidR="003A7E0B" w:rsidRPr="00627B3F">
        <w:t>має значення на одиницю більше ніж попередня версія.</w:t>
      </w:r>
      <w:r w:rsidRPr="00862AEE">
        <w:t xml:space="preserve"> </w:t>
      </w:r>
    </w:p>
    <w:p w14:paraId="6F3F196F" w14:textId="77777777" w:rsidR="003A7E0B" w:rsidRPr="00627B3F" w:rsidRDefault="003A7E0B" w:rsidP="003A7E0B">
      <w:pPr>
        <w:tabs>
          <w:tab w:val="left" w:pos="851"/>
        </w:tabs>
        <w:spacing w:after="160" w:line="259" w:lineRule="auto"/>
        <w:ind w:left="5529"/>
        <w:contextualSpacing/>
        <w:jc w:val="right"/>
        <w:rPr>
          <w:szCs w:val="22"/>
          <w:lang w:eastAsia="en-US"/>
        </w:rPr>
      </w:pPr>
      <w:r w:rsidRPr="00627B3F">
        <w:rPr>
          <w:szCs w:val="22"/>
          <w:lang w:eastAsia="en-US"/>
        </w:rPr>
        <w:lastRenderedPageBreak/>
        <w:t xml:space="preserve">Додаток </w:t>
      </w:r>
      <w:r w:rsidR="004F7A5E" w:rsidRPr="00627B3F">
        <w:rPr>
          <w:szCs w:val="22"/>
          <w:lang w:eastAsia="en-US"/>
        </w:rPr>
        <w:t>2</w:t>
      </w:r>
    </w:p>
    <w:p w14:paraId="62BF9CDA" w14:textId="77777777" w:rsidR="003A7E0B" w:rsidRPr="00627B3F" w:rsidRDefault="003A7E0B" w:rsidP="003A7E0B">
      <w:pPr>
        <w:spacing w:line="259" w:lineRule="auto"/>
        <w:jc w:val="right"/>
        <w:rPr>
          <w:bCs/>
          <w:shd w:val="clear" w:color="auto" w:fill="FFFFFF"/>
          <w:lang w:eastAsia="en-US"/>
        </w:rPr>
      </w:pPr>
      <w:r w:rsidRPr="00627B3F">
        <w:rPr>
          <w:szCs w:val="22"/>
          <w:lang w:eastAsia="en-US"/>
        </w:rPr>
        <w:t xml:space="preserve">до Правил </w:t>
      </w:r>
      <w:r w:rsidRPr="00627B3F">
        <w:rPr>
          <w:bCs/>
          <w:shd w:val="clear" w:color="auto" w:fill="FFFFFF"/>
          <w:lang w:eastAsia="en-US"/>
        </w:rPr>
        <w:t xml:space="preserve">формування, передачі та обробки структури </w:t>
      </w:r>
    </w:p>
    <w:p w14:paraId="6BF135D4" w14:textId="77777777" w:rsidR="003A7E0B" w:rsidRPr="00627B3F" w:rsidRDefault="003A7E0B" w:rsidP="003A7E0B">
      <w:pPr>
        <w:spacing w:line="259" w:lineRule="auto"/>
        <w:jc w:val="right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 xml:space="preserve">даних і графічного зображення QR-коду для здійснення </w:t>
      </w:r>
    </w:p>
    <w:p w14:paraId="1FAAEFAB" w14:textId="77777777" w:rsidR="003A7E0B" w:rsidRPr="00627B3F" w:rsidRDefault="003A7E0B" w:rsidP="003A7E0B">
      <w:pPr>
        <w:spacing w:line="259" w:lineRule="auto"/>
        <w:jc w:val="right"/>
        <w:rPr>
          <w:bCs/>
          <w:shd w:val="clear" w:color="auto" w:fill="FFFFFF"/>
          <w:lang w:eastAsia="en-US"/>
        </w:rPr>
      </w:pPr>
      <w:r w:rsidRPr="00627B3F">
        <w:rPr>
          <w:bCs/>
          <w:shd w:val="clear" w:color="auto" w:fill="FFFFFF"/>
          <w:lang w:eastAsia="en-US"/>
        </w:rPr>
        <w:t>кредитових та миттєвих кредитових переказів</w:t>
      </w:r>
    </w:p>
    <w:p w14:paraId="09B7057F" w14:textId="50BA158E" w:rsidR="003A7E0B" w:rsidRPr="00627B3F" w:rsidRDefault="009E2CBD" w:rsidP="00F90CC8">
      <w:pPr>
        <w:ind w:firstLine="709"/>
        <w:contextualSpacing/>
        <w:jc w:val="right"/>
        <w:rPr>
          <w:szCs w:val="22"/>
          <w:lang w:eastAsia="en-US"/>
        </w:rPr>
      </w:pPr>
      <w:r w:rsidRPr="00627B3F">
        <w:rPr>
          <w:bCs/>
        </w:rPr>
        <w:t>(пункт 8)</w:t>
      </w:r>
    </w:p>
    <w:p w14:paraId="4D5AA198" w14:textId="77777777" w:rsidR="003A7E0B" w:rsidRPr="00627B3F" w:rsidRDefault="003A7E0B" w:rsidP="003A7E0B">
      <w:pPr>
        <w:tabs>
          <w:tab w:val="left" w:pos="851"/>
        </w:tabs>
        <w:spacing w:after="160" w:line="259" w:lineRule="auto"/>
        <w:ind w:left="5529"/>
        <w:contextualSpacing/>
        <w:jc w:val="left"/>
        <w:rPr>
          <w:szCs w:val="22"/>
          <w:lang w:eastAsia="en-US"/>
        </w:rPr>
      </w:pPr>
    </w:p>
    <w:p w14:paraId="28F6107F" w14:textId="51E79B78" w:rsidR="003A7E0B" w:rsidRPr="00627B3F" w:rsidRDefault="007C1C59" w:rsidP="003A7E0B">
      <w:pPr>
        <w:jc w:val="center"/>
      </w:pPr>
      <w:r w:rsidRPr="00627B3F">
        <w:t>Структура даних QR-коду для версії формату QR-коду 001</w:t>
      </w:r>
    </w:p>
    <w:p w14:paraId="02E3AE88" w14:textId="77777777" w:rsidR="00F644BA" w:rsidRPr="00627B3F" w:rsidRDefault="00F644BA" w:rsidP="003A7E0B">
      <w:pPr>
        <w:jc w:val="center"/>
      </w:pPr>
    </w:p>
    <w:p w14:paraId="73AB5B70" w14:textId="77777777" w:rsidR="00F644BA" w:rsidRPr="00627B3F" w:rsidRDefault="007C1C59" w:rsidP="00F90CC8">
      <w:pPr>
        <w:pStyle w:val="af3"/>
        <w:numPr>
          <w:ilvl w:val="0"/>
          <w:numId w:val="37"/>
        </w:numPr>
        <w:tabs>
          <w:tab w:val="left" w:pos="709"/>
        </w:tabs>
      </w:pPr>
      <w:r w:rsidRPr="00627B3F">
        <w:t>Елементи даних структури QR-коду для версії формату QR-коду 001.</w:t>
      </w:r>
    </w:p>
    <w:p w14:paraId="0FDFD533" w14:textId="77777777" w:rsidR="003A7E0B" w:rsidRPr="00627B3F" w:rsidRDefault="003A7E0B" w:rsidP="003A7E0B">
      <w:pPr>
        <w:jc w:val="right"/>
        <w:rPr>
          <w:szCs w:val="22"/>
          <w:lang w:eastAsia="en-US"/>
        </w:rPr>
      </w:pPr>
    </w:p>
    <w:p w14:paraId="1902B329" w14:textId="6303336A" w:rsidR="004D3A58" w:rsidRPr="00627B3F" w:rsidRDefault="007C1C59" w:rsidP="00F90CC8">
      <w:pPr>
        <w:pStyle w:val="af3"/>
        <w:numPr>
          <w:ilvl w:val="0"/>
          <w:numId w:val="38"/>
        </w:numPr>
        <w:tabs>
          <w:tab w:val="left" w:pos="851"/>
        </w:tabs>
        <w:ind w:left="0" w:firstLine="567"/>
        <w:jc w:val="left"/>
        <w:rPr>
          <w:szCs w:val="22"/>
          <w:lang w:eastAsia="en-US"/>
        </w:rPr>
      </w:pPr>
      <w:r w:rsidRPr="00627B3F">
        <w:rPr>
          <w:szCs w:val="22"/>
          <w:lang w:eastAsia="en-US"/>
        </w:rPr>
        <w:t>Перелік та послідовність е</w:t>
      </w:r>
      <w:r w:rsidR="004D3A58" w:rsidRPr="00627B3F">
        <w:rPr>
          <w:szCs w:val="22"/>
          <w:lang w:eastAsia="en-US"/>
        </w:rPr>
        <w:t>лемент</w:t>
      </w:r>
      <w:r w:rsidRPr="00627B3F">
        <w:rPr>
          <w:szCs w:val="22"/>
          <w:lang w:eastAsia="en-US"/>
        </w:rPr>
        <w:t>ів</w:t>
      </w:r>
      <w:r w:rsidR="004D3A58" w:rsidRPr="00627B3F">
        <w:rPr>
          <w:szCs w:val="22"/>
          <w:lang w:eastAsia="en-US"/>
        </w:rPr>
        <w:t xml:space="preserve"> даних структури QR-коду для версії формату </w:t>
      </w:r>
      <w:r w:rsidR="003C7678" w:rsidRPr="00627B3F">
        <w:rPr>
          <w:lang w:val="en-US"/>
        </w:rPr>
        <w:t>QR</w:t>
      </w:r>
      <w:r w:rsidR="003C7678" w:rsidRPr="00627B3F">
        <w:t>-коду</w:t>
      </w:r>
      <w:r w:rsidR="003C7678" w:rsidRPr="00627B3F">
        <w:rPr>
          <w:szCs w:val="22"/>
          <w:lang w:eastAsia="en-US"/>
        </w:rPr>
        <w:t xml:space="preserve"> </w:t>
      </w:r>
      <w:r w:rsidR="004D3A58" w:rsidRPr="00627B3F">
        <w:rPr>
          <w:szCs w:val="22"/>
          <w:lang w:eastAsia="en-US"/>
        </w:rPr>
        <w:t>001</w:t>
      </w:r>
      <w:r w:rsidR="00B77EE5" w:rsidRPr="00627B3F">
        <w:rPr>
          <w:szCs w:val="22"/>
          <w:lang w:eastAsia="en-US"/>
        </w:rPr>
        <w:t>.</w:t>
      </w:r>
    </w:p>
    <w:p w14:paraId="179FF720" w14:textId="77777777" w:rsidR="004D3A58" w:rsidRPr="00627B3F" w:rsidRDefault="004D3A58" w:rsidP="00F90CC8">
      <w:pPr>
        <w:pStyle w:val="af3"/>
        <w:jc w:val="center"/>
        <w:rPr>
          <w:szCs w:val="22"/>
          <w:lang w:val="ru-RU" w:eastAsia="en-US"/>
        </w:rPr>
      </w:pPr>
    </w:p>
    <w:p w14:paraId="7549540B" w14:textId="605FF635" w:rsidR="003A7E0B" w:rsidRPr="00627B3F" w:rsidRDefault="003A7E0B" w:rsidP="00F90CC8">
      <w:pPr>
        <w:jc w:val="right"/>
        <w:rPr>
          <w:szCs w:val="22"/>
          <w:lang w:eastAsia="en-US"/>
        </w:rPr>
      </w:pPr>
      <w:r w:rsidRPr="00627B3F">
        <w:rPr>
          <w:szCs w:val="22"/>
          <w:lang w:eastAsia="en-US"/>
        </w:rPr>
        <w:t>Таблиця 1</w:t>
      </w: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709"/>
        <w:gridCol w:w="3118"/>
      </w:tblGrid>
      <w:tr w:rsidR="002526E7" w:rsidRPr="00627B3F" w14:paraId="491F54B2" w14:textId="77777777" w:rsidTr="00AA578F">
        <w:trPr>
          <w:cantSplit/>
          <w:trHeight w:val="1245"/>
        </w:trPr>
        <w:tc>
          <w:tcPr>
            <w:tcW w:w="562" w:type="dxa"/>
          </w:tcPr>
          <w:p w14:paraId="192A10F3" w14:textId="77777777" w:rsidR="003A7E0B" w:rsidRPr="00627B3F" w:rsidRDefault="003A7E0B" w:rsidP="003A7E0B">
            <w:pPr>
              <w:spacing w:line="259" w:lineRule="auto"/>
              <w:jc w:val="center"/>
            </w:pPr>
            <w:r w:rsidRPr="00627B3F">
              <w:rPr>
                <w:szCs w:val="22"/>
                <w:lang w:eastAsia="en-US"/>
              </w:rPr>
              <w:t>№</w:t>
            </w:r>
          </w:p>
          <w:p w14:paraId="7DD903EE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t>з/п</w:t>
            </w:r>
          </w:p>
        </w:tc>
        <w:tc>
          <w:tcPr>
            <w:tcW w:w="2552" w:type="dxa"/>
          </w:tcPr>
          <w:p w14:paraId="0978B082" w14:textId="247E41A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 xml:space="preserve">Назва/призначення </w:t>
            </w:r>
            <w:r w:rsidR="00D01A56" w:rsidRPr="00627B3F">
              <w:t>е</w:t>
            </w:r>
            <w:r w:rsidRPr="00627B3F">
              <w:t>лемента даних структури QR-коду</w:t>
            </w:r>
          </w:p>
        </w:tc>
        <w:tc>
          <w:tcPr>
            <w:tcW w:w="992" w:type="dxa"/>
          </w:tcPr>
          <w:p w14:paraId="76182631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627B3F">
              <w:rPr>
                <w:szCs w:val="22"/>
                <w:lang w:eastAsia="en-US"/>
              </w:rPr>
              <w:t>Дов-жина</w:t>
            </w:r>
            <w:proofErr w:type="spellEnd"/>
            <w:r w:rsidRPr="00627B3F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177E2422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t>Фікс</w:t>
            </w:r>
            <w:r w:rsidRPr="00627B3F">
              <w:rPr>
                <w:szCs w:val="22"/>
                <w:lang w:eastAsia="en-US"/>
              </w:rPr>
              <w:t>./змін.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D3CE96B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627B3F">
              <w:rPr>
                <w:szCs w:val="22"/>
                <w:lang w:eastAsia="en-US"/>
              </w:rPr>
              <w:t>Обо</w:t>
            </w:r>
            <w:proofErr w:type="spellEnd"/>
            <w:r w:rsidRPr="00627B3F">
              <w:rPr>
                <w:szCs w:val="22"/>
                <w:lang w:eastAsia="en-US"/>
              </w:rPr>
              <w:t>-в’яз-ко-вість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D38923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Ко-</w:t>
            </w:r>
            <w:proofErr w:type="spellStart"/>
            <w:r w:rsidRPr="00627B3F">
              <w:rPr>
                <w:szCs w:val="22"/>
                <w:lang w:eastAsia="en-US"/>
              </w:rPr>
              <w:t>ду</w:t>
            </w:r>
            <w:proofErr w:type="spellEnd"/>
            <w:r w:rsidRPr="00627B3F">
              <w:rPr>
                <w:szCs w:val="22"/>
                <w:lang w:eastAsia="en-US"/>
              </w:rPr>
              <w:t>-ван-ня</w:t>
            </w:r>
          </w:p>
        </w:tc>
        <w:tc>
          <w:tcPr>
            <w:tcW w:w="3118" w:type="dxa"/>
          </w:tcPr>
          <w:p w14:paraId="4240C055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Наповнення/зміст</w:t>
            </w:r>
          </w:p>
        </w:tc>
      </w:tr>
    </w:tbl>
    <w:p w14:paraId="52F68F72" w14:textId="77777777" w:rsidR="00414B14" w:rsidRPr="00627B3F" w:rsidRDefault="00414B14">
      <w:pPr>
        <w:rPr>
          <w:sz w:val="2"/>
          <w:szCs w:val="2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709"/>
        <w:gridCol w:w="3118"/>
      </w:tblGrid>
      <w:tr w:rsidR="002526E7" w:rsidRPr="00627B3F" w14:paraId="6CE6BCAE" w14:textId="77777777" w:rsidTr="00414B14">
        <w:trPr>
          <w:cantSplit/>
          <w:trHeight w:val="300"/>
          <w:tblHeader/>
        </w:trPr>
        <w:tc>
          <w:tcPr>
            <w:tcW w:w="562" w:type="dxa"/>
            <w:vAlign w:val="center"/>
          </w:tcPr>
          <w:p w14:paraId="52010602" w14:textId="77777777" w:rsidR="003A7E0B" w:rsidRPr="00627B3F" w:rsidRDefault="003A7E0B" w:rsidP="003A7E0B">
            <w:pPr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14:paraId="0C50504C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002537B9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2ED76BF4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19554EE1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78BFCA6D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vAlign w:val="center"/>
          </w:tcPr>
          <w:p w14:paraId="70C5BCBE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7</w:t>
            </w:r>
          </w:p>
        </w:tc>
      </w:tr>
      <w:tr w:rsidR="002526E7" w:rsidRPr="00627B3F" w14:paraId="6DEC18EE" w14:textId="77777777" w:rsidTr="00AA578F">
        <w:trPr>
          <w:cantSplit/>
        </w:trPr>
        <w:tc>
          <w:tcPr>
            <w:tcW w:w="562" w:type="dxa"/>
          </w:tcPr>
          <w:p w14:paraId="6AE1628F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1</w:t>
            </w:r>
          </w:p>
        </w:tc>
        <w:tc>
          <w:tcPr>
            <w:tcW w:w="2552" w:type="dxa"/>
          </w:tcPr>
          <w:p w14:paraId="638EF1D2" w14:textId="77777777" w:rsidR="003A7E0B" w:rsidRPr="00627B3F" w:rsidRDefault="003A7E0B" w:rsidP="003A7E0B">
            <w:pPr>
              <w:jc w:val="left"/>
            </w:pPr>
            <w:r w:rsidRPr="00627B3F">
              <w:t>Код старту застосунку</w:t>
            </w:r>
          </w:p>
        </w:tc>
        <w:tc>
          <w:tcPr>
            <w:tcW w:w="992" w:type="dxa"/>
          </w:tcPr>
          <w:p w14:paraId="7DDFF873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23 В</w:t>
            </w:r>
          </w:p>
        </w:tc>
        <w:tc>
          <w:tcPr>
            <w:tcW w:w="992" w:type="dxa"/>
          </w:tcPr>
          <w:p w14:paraId="144B5AF3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29ECE9D4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О</w:t>
            </w:r>
          </w:p>
        </w:tc>
        <w:tc>
          <w:tcPr>
            <w:tcW w:w="709" w:type="dxa"/>
          </w:tcPr>
          <w:p w14:paraId="00D343C9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3118" w:type="dxa"/>
          </w:tcPr>
          <w:p w14:paraId="43DC1A5C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RFU (зарезервовано для подальшого використання)</w:t>
            </w:r>
          </w:p>
        </w:tc>
      </w:tr>
      <w:tr w:rsidR="002526E7" w:rsidRPr="00627B3F" w14:paraId="48E6010A" w14:textId="77777777" w:rsidTr="00AA578F">
        <w:trPr>
          <w:cantSplit/>
        </w:trPr>
        <w:tc>
          <w:tcPr>
            <w:tcW w:w="562" w:type="dxa"/>
          </w:tcPr>
          <w:p w14:paraId="15856224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2</w:t>
            </w:r>
          </w:p>
        </w:tc>
        <w:tc>
          <w:tcPr>
            <w:tcW w:w="2552" w:type="dxa"/>
          </w:tcPr>
          <w:p w14:paraId="3912C656" w14:textId="77777777" w:rsidR="003A7E0B" w:rsidRPr="00627B3F" w:rsidRDefault="003A7E0B" w:rsidP="003A7E0B">
            <w:pPr>
              <w:jc w:val="left"/>
            </w:pPr>
            <w:r w:rsidRPr="00627B3F">
              <w:t>Службова мітка</w:t>
            </w:r>
          </w:p>
        </w:tc>
        <w:tc>
          <w:tcPr>
            <w:tcW w:w="992" w:type="dxa"/>
          </w:tcPr>
          <w:p w14:paraId="204FA11E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3 B</w:t>
            </w:r>
          </w:p>
        </w:tc>
        <w:tc>
          <w:tcPr>
            <w:tcW w:w="992" w:type="dxa"/>
          </w:tcPr>
          <w:p w14:paraId="29E4C781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48C65DE7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7D0D500A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3118" w:type="dxa"/>
          </w:tcPr>
          <w:p w14:paraId="02C489C5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BCD</w:t>
            </w:r>
          </w:p>
        </w:tc>
      </w:tr>
      <w:tr w:rsidR="002526E7" w:rsidRPr="00627B3F" w14:paraId="644228AC" w14:textId="77777777" w:rsidTr="00AA578F">
        <w:trPr>
          <w:cantSplit/>
          <w:trHeight w:val="357"/>
        </w:trPr>
        <w:tc>
          <w:tcPr>
            <w:tcW w:w="562" w:type="dxa"/>
          </w:tcPr>
          <w:p w14:paraId="3AC2B87F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3</w:t>
            </w:r>
          </w:p>
        </w:tc>
        <w:tc>
          <w:tcPr>
            <w:tcW w:w="2552" w:type="dxa"/>
          </w:tcPr>
          <w:p w14:paraId="5B2CC524" w14:textId="77777777" w:rsidR="003A7E0B" w:rsidRPr="00627B3F" w:rsidRDefault="003A7E0B" w:rsidP="003A7E0B">
            <w:pPr>
              <w:jc w:val="left"/>
            </w:pPr>
            <w:r w:rsidRPr="00627B3F">
              <w:t>Версія формату</w:t>
            </w:r>
          </w:p>
        </w:tc>
        <w:tc>
          <w:tcPr>
            <w:tcW w:w="992" w:type="dxa"/>
          </w:tcPr>
          <w:p w14:paraId="5F93CA39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3 B</w:t>
            </w:r>
          </w:p>
        </w:tc>
        <w:tc>
          <w:tcPr>
            <w:tcW w:w="992" w:type="dxa"/>
          </w:tcPr>
          <w:p w14:paraId="43C1C5DF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7BD0DBB1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168913C8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3118" w:type="dxa"/>
          </w:tcPr>
          <w:p w14:paraId="23C8AA83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001</w:t>
            </w:r>
          </w:p>
        </w:tc>
      </w:tr>
      <w:tr w:rsidR="002526E7" w:rsidRPr="00627B3F" w14:paraId="3041909B" w14:textId="77777777" w:rsidTr="00AA578F">
        <w:trPr>
          <w:cantSplit/>
        </w:trPr>
        <w:tc>
          <w:tcPr>
            <w:tcW w:w="562" w:type="dxa"/>
          </w:tcPr>
          <w:p w14:paraId="591F3A74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4</w:t>
            </w:r>
          </w:p>
        </w:tc>
        <w:tc>
          <w:tcPr>
            <w:tcW w:w="2552" w:type="dxa"/>
          </w:tcPr>
          <w:p w14:paraId="1E126A88" w14:textId="77777777" w:rsidR="003A7E0B" w:rsidRPr="00627B3F" w:rsidRDefault="003A7E0B" w:rsidP="003A7E0B">
            <w:pPr>
              <w:jc w:val="left"/>
            </w:pPr>
            <w:r w:rsidRPr="00627B3F">
              <w:t>Кодування</w:t>
            </w:r>
          </w:p>
        </w:tc>
        <w:tc>
          <w:tcPr>
            <w:tcW w:w="992" w:type="dxa"/>
          </w:tcPr>
          <w:p w14:paraId="438D9695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1 B</w:t>
            </w:r>
          </w:p>
        </w:tc>
        <w:tc>
          <w:tcPr>
            <w:tcW w:w="992" w:type="dxa"/>
          </w:tcPr>
          <w:p w14:paraId="29D6AE4B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2BE936C2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2CE67D34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3118" w:type="dxa"/>
          </w:tcPr>
          <w:p w14:paraId="215E0DBB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1</w:t>
            </w:r>
          </w:p>
        </w:tc>
      </w:tr>
      <w:tr w:rsidR="002526E7" w:rsidRPr="00627B3F" w14:paraId="577B110F" w14:textId="77777777" w:rsidTr="00AA578F">
        <w:trPr>
          <w:cantSplit/>
          <w:trHeight w:val="457"/>
        </w:trPr>
        <w:tc>
          <w:tcPr>
            <w:tcW w:w="562" w:type="dxa"/>
          </w:tcPr>
          <w:p w14:paraId="5E5563B2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5</w:t>
            </w:r>
          </w:p>
        </w:tc>
        <w:tc>
          <w:tcPr>
            <w:tcW w:w="2552" w:type="dxa"/>
          </w:tcPr>
          <w:p w14:paraId="0CDE9842" w14:textId="77777777" w:rsidR="003A7E0B" w:rsidRPr="00627B3F" w:rsidRDefault="003A7E0B" w:rsidP="003A7E0B">
            <w:pPr>
              <w:jc w:val="left"/>
            </w:pPr>
            <w:r w:rsidRPr="00627B3F">
              <w:t>Функція</w:t>
            </w:r>
          </w:p>
        </w:tc>
        <w:tc>
          <w:tcPr>
            <w:tcW w:w="992" w:type="dxa"/>
          </w:tcPr>
          <w:p w14:paraId="5283C15D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3 B</w:t>
            </w:r>
          </w:p>
        </w:tc>
        <w:tc>
          <w:tcPr>
            <w:tcW w:w="992" w:type="dxa"/>
          </w:tcPr>
          <w:p w14:paraId="239DFF21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7F514F81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6D6402BE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3118" w:type="dxa"/>
          </w:tcPr>
          <w:p w14:paraId="30CA2F08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 xml:space="preserve">UCT </w:t>
            </w:r>
          </w:p>
        </w:tc>
      </w:tr>
      <w:tr w:rsidR="003A7E0B" w:rsidRPr="00627B3F" w14:paraId="7C5D77F8" w14:textId="77777777" w:rsidTr="00AA578F">
        <w:trPr>
          <w:cantSplit/>
          <w:trHeight w:val="1641"/>
        </w:trPr>
        <w:tc>
          <w:tcPr>
            <w:tcW w:w="562" w:type="dxa"/>
          </w:tcPr>
          <w:p w14:paraId="274A4D69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6</w:t>
            </w:r>
          </w:p>
        </w:tc>
        <w:tc>
          <w:tcPr>
            <w:tcW w:w="2552" w:type="dxa"/>
          </w:tcPr>
          <w:p w14:paraId="68886A44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BIC</w:t>
            </w:r>
          </w:p>
          <w:p w14:paraId="5461AA96" w14:textId="77777777" w:rsidR="003A7E0B" w:rsidRPr="00627B3F" w:rsidRDefault="003A7E0B" w:rsidP="003A7E0B">
            <w:pPr>
              <w:jc w:val="left"/>
            </w:pPr>
          </w:p>
        </w:tc>
        <w:tc>
          <w:tcPr>
            <w:tcW w:w="992" w:type="dxa"/>
          </w:tcPr>
          <w:p w14:paraId="41DA2E4F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11 В</w:t>
            </w:r>
          </w:p>
        </w:tc>
        <w:tc>
          <w:tcPr>
            <w:tcW w:w="992" w:type="dxa"/>
          </w:tcPr>
          <w:p w14:paraId="6A2F632A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36FC33A0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Р</w:t>
            </w:r>
          </w:p>
        </w:tc>
        <w:tc>
          <w:tcPr>
            <w:tcW w:w="709" w:type="dxa"/>
          </w:tcPr>
          <w:p w14:paraId="0455542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3118" w:type="dxa"/>
          </w:tcPr>
          <w:p w14:paraId="5889F32B" w14:textId="77777777" w:rsidR="003A7E0B" w:rsidRPr="00627B3F" w:rsidRDefault="003A7E0B" w:rsidP="003A7E0B">
            <w:pPr>
              <w:jc w:val="left"/>
            </w:pPr>
            <w:proofErr w:type="spellStart"/>
            <w:r w:rsidRPr="00627B3F">
              <w:t>Bank</w:t>
            </w:r>
            <w:proofErr w:type="spellEnd"/>
            <w:r w:rsidRPr="00627B3F">
              <w:t xml:space="preserve"> </w:t>
            </w:r>
            <w:proofErr w:type="spellStart"/>
            <w:r w:rsidRPr="00627B3F">
              <w:t>Identifier</w:t>
            </w:r>
            <w:proofErr w:type="spellEnd"/>
            <w:r w:rsidRPr="00627B3F">
              <w:t xml:space="preserve"> </w:t>
            </w:r>
            <w:proofErr w:type="spellStart"/>
            <w:r w:rsidRPr="00627B3F">
              <w:t>Code</w:t>
            </w:r>
            <w:proofErr w:type="spellEnd"/>
            <w:r w:rsidRPr="00627B3F">
              <w:t xml:space="preserve"> (BIC)</w:t>
            </w:r>
            <w:r w:rsidRPr="00627B3F">
              <w:rPr>
                <w:szCs w:val="22"/>
                <w:lang w:eastAsia="en-US"/>
              </w:rPr>
              <w:t xml:space="preserve"> </w:t>
            </w:r>
            <w:r w:rsidRPr="00627B3F">
              <w:t xml:space="preserve">банку отримувача </w:t>
            </w:r>
          </w:p>
          <w:p w14:paraId="3F42AFC2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RFU (зарезервовано для подальшого використання)</w:t>
            </w:r>
          </w:p>
        </w:tc>
      </w:tr>
      <w:tr w:rsidR="00414B14" w:rsidRPr="00627B3F" w14:paraId="35FB8DF6" w14:textId="77777777" w:rsidTr="00414B14">
        <w:tc>
          <w:tcPr>
            <w:tcW w:w="562" w:type="dxa"/>
          </w:tcPr>
          <w:p w14:paraId="2B95D7B9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7</w:t>
            </w:r>
          </w:p>
        </w:tc>
        <w:tc>
          <w:tcPr>
            <w:tcW w:w="2552" w:type="dxa"/>
          </w:tcPr>
          <w:p w14:paraId="2E81922D" w14:textId="77777777" w:rsidR="00414B14" w:rsidRPr="00627B3F" w:rsidRDefault="00414B14" w:rsidP="009603DD">
            <w:pPr>
              <w:jc w:val="left"/>
            </w:pPr>
            <w:r w:rsidRPr="00627B3F">
              <w:t>Отримувач</w:t>
            </w:r>
          </w:p>
        </w:tc>
        <w:tc>
          <w:tcPr>
            <w:tcW w:w="992" w:type="dxa"/>
          </w:tcPr>
          <w:p w14:paraId="3BD18424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70 С</w:t>
            </w:r>
          </w:p>
        </w:tc>
        <w:tc>
          <w:tcPr>
            <w:tcW w:w="992" w:type="dxa"/>
          </w:tcPr>
          <w:p w14:paraId="6FC730F7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47AE7668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0B01453B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*</w:t>
            </w:r>
          </w:p>
        </w:tc>
        <w:tc>
          <w:tcPr>
            <w:tcW w:w="3118" w:type="dxa"/>
          </w:tcPr>
          <w:p w14:paraId="4AC9ACEB" w14:textId="0358B6A4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Прізвище, ім’я, по батькові</w:t>
            </w:r>
            <w:r w:rsidR="00D55432" w:rsidRPr="00627B3F">
              <w:t xml:space="preserve"> (за наявності)</w:t>
            </w:r>
            <w:r w:rsidRPr="00627B3F">
              <w:t xml:space="preserve"> фізичної </w:t>
            </w:r>
            <w:r w:rsidRPr="00627B3F">
              <w:lastRenderedPageBreak/>
              <w:t xml:space="preserve">особи/найменування юридичної особи </w:t>
            </w:r>
          </w:p>
        </w:tc>
      </w:tr>
      <w:tr w:rsidR="00414B14" w:rsidRPr="00627B3F" w14:paraId="561F7C5E" w14:textId="77777777" w:rsidTr="00414B14">
        <w:trPr>
          <w:trHeight w:val="377"/>
        </w:trPr>
        <w:tc>
          <w:tcPr>
            <w:tcW w:w="562" w:type="dxa"/>
          </w:tcPr>
          <w:p w14:paraId="0E81E100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lastRenderedPageBreak/>
              <w:t>8</w:t>
            </w:r>
          </w:p>
        </w:tc>
        <w:tc>
          <w:tcPr>
            <w:tcW w:w="2552" w:type="dxa"/>
          </w:tcPr>
          <w:p w14:paraId="27A16D2E" w14:textId="77777777" w:rsidR="00414B14" w:rsidRPr="00627B3F" w:rsidRDefault="00414B14" w:rsidP="009603DD">
            <w:r w:rsidRPr="00627B3F">
              <w:t>Рахунок</w:t>
            </w:r>
          </w:p>
          <w:p w14:paraId="76E64FAE" w14:textId="77777777" w:rsidR="00414B14" w:rsidRPr="00627B3F" w:rsidRDefault="00414B14" w:rsidP="009603DD">
            <w:pPr>
              <w:rPr>
                <w:szCs w:val="22"/>
                <w:lang w:eastAsia="en-US"/>
              </w:rPr>
            </w:pPr>
            <w:r w:rsidRPr="00627B3F">
              <w:t xml:space="preserve">отримувача </w:t>
            </w:r>
          </w:p>
        </w:tc>
        <w:tc>
          <w:tcPr>
            <w:tcW w:w="992" w:type="dxa"/>
          </w:tcPr>
          <w:p w14:paraId="7C8BBB78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29 В</w:t>
            </w:r>
          </w:p>
        </w:tc>
        <w:tc>
          <w:tcPr>
            <w:tcW w:w="992" w:type="dxa"/>
          </w:tcPr>
          <w:p w14:paraId="17A3F524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Фікс.</w:t>
            </w:r>
          </w:p>
        </w:tc>
        <w:tc>
          <w:tcPr>
            <w:tcW w:w="709" w:type="dxa"/>
          </w:tcPr>
          <w:p w14:paraId="08001403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O</w:t>
            </w:r>
          </w:p>
        </w:tc>
        <w:tc>
          <w:tcPr>
            <w:tcW w:w="709" w:type="dxa"/>
          </w:tcPr>
          <w:p w14:paraId="060C77D5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А</w:t>
            </w:r>
          </w:p>
        </w:tc>
        <w:tc>
          <w:tcPr>
            <w:tcW w:w="3118" w:type="dxa"/>
          </w:tcPr>
          <w:p w14:paraId="275DD775" w14:textId="77777777" w:rsidR="00414B14" w:rsidRPr="00627B3F" w:rsidRDefault="00414B14" w:rsidP="009603DD">
            <w:pPr>
              <w:rPr>
                <w:szCs w:val="22"/>
                <w:lang w:eastAsia="en-US"/>
              </w:rPr>
            </w:pPr>
            <w:r w:rsidRPr="00627B3F">
              <w:t>Номер рахунку отримувача</w:t>
            </w:r>
          </w:p>
        </w:tc>
      </w:tr>
      <w:tr w:rsidR="00414B14" w:rsidRPr="00627B3F" w14:paraId="287B2D66" w14:textId="77777777" w:rsidTr="00414B14">
        <w:trPr>
          <w:trHeight w:val="377"/>
        </w:trPr>
        <w:tc>
          <w:tcPr>
            <w:tcW w:w="562" w:type="dxa"/>
          </w:tcPr>
          <w:p w14:paraId="10F30C53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9</w:t>
            </w:r>
          </w:p>
        </w:tc>
        <w:tc>
          <w:tcPr>
            <w:tcW w:w="2552" w:type="dxa"/>
          </w:tcPr>
          <w:p w14:paraId="572C8E63" w14:textId="77777777" w:rsidR="00414B14" w:rsidRPr="00627B3F" w:rsidRDefault="00414B14" w:rsidP="009603DD">
            <w:pPr>
              <w:rPr>
                <w:szCs w:val="22"/>
                <w:lang w:eastAsia="en-US"/>
              </w:rPr>
            </w:pPr>
            <w:r w:rsidRPr="00627B3F">
              <w:t>Сума/валюта</w:t>
            </w:r>
          </w:p>
        </w:tc>
        <w:tc>
          <w:tcPr>
            <w:tcW w:w="992" w:type="dxa"/>
          </w:tcPr>
          <w:p w14:paraId="635F5BAE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15 В</w:t>
            </w:r>
          </w:p>
        </w:tc>
        <w:tc>
          <w:tcPr>
            <w:tcW w:w="992" w:type="dxa"/>
          </w:tcPr>
          <w:p w14:paraId="5C4D1BBE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Змін.</w:t>
            </w:r>
          </w:p>
        </w:tc>
        <w:tc>
          <w:tcPr>
            <w:tcW w:w="709" w:type="dxa"/>
          </w:tcPr>
          <w:p w14:paraId="152E39B1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296803D5" w14:textId="77777777" w:rsidR="00414B14" w:rsidRPr="00627B3F" w:rsidRDefault="00414B14" w:rsidP="009603DD">
            <w:pPr>
              <w:jc w:val="center"/>
              <w:rPr>
                <w:szCs w:val="22"/>
                <w:lang w:eastAsia="en-US"/>
              </w:rPr>
            </w:pPr>
            <w:r w:rsidRPr="00627B3F">
              <w:t>А</w:t>
            </w:r>
          </w:p>
        </w:tc>
        <w:tc>
          <w:tcPr>
            <w:tcW w:w="3118" w:type="dxa"/>
          </w:tcPr>
          <w:p w14:paraId="1667D5A1" w14:textId="77777777" w:rsidR="00414B14" w:rsidRPr="00627B3F" w:rsidRDefault="00414B14" w:rsidP="009603DD">
            <w:pPr>
              <w:rPr>
                <w:szCs w:val="22"/>
                <w:lang w:eastAsia="en-US"/>
              </w:rPr>
            </w:pPr>
            <w:r w:rsidRPr="00627B3F">
              <w:t>Сума та валюта</w:t>
            </w:r>
          </w:p>
        </w:tc>
      </w:tr>
      <w:tr w:rsidR="00414B14" w:rsidRPr="00627B3F" w14:paraId="653C0B01" w14:textId="77777777" w:rsidTr="00414B14">
        <w:trPr>
          <w:trHeight w:val="3376"/>
        </w:trPr>
        <w:tc>
          <w:tcPr>
            <w:tcW w:w="562" w:type="dxa"/>
          </w:tcPr>
          <w:p w14:paraId="18896678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10</w:t>
            </w:r>
          </w:p>
        </w:tc>
        <w:tc>
          <w:tcPr>
            <w:tcW w:w="2552" w:type="dxa"/>
          </w:tcPr>
          <w:p w14:paraId="6A2CB6D9" w14:textId="77777777" w:rsidR="00414B14" w:rsidRPr="00627B3F" w:rsidRDefault="00414B14" w:rsidP="009603DD">
            <w:pPr>
              <w:jc w:val="left"/>
            </w:pPr>
            <w:r w:rsidRPr="00627B3F">
              <w:t>Код отримувача</w:t>
            </w:r>
          </w:p>
        </w:tc>
        <w:tc>
          <w:tcPr>
            <w:tcW w:w="992" w:type="dxa"/>
          </w:tcPr>
          <w:p w14:paraId="506F97F2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10 В</w:t>
            </w:r>
          </w:p>
        </w:tc>
        <w:tc>
          <w:tcPr>
            <w:tcW w:w="992" w:type="dxa"/>
          </w:tcPr>
          <w:p w14:paraId="6424F514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78DAFC1E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О</w:t>
            </w:r>
          </w:p>
        </w:tc>
        <w:tc>
          <w:tcPr>
            <w:tcW w:w="709" w:type="dxa"/>
          </w:tcPr>
          <w:p w14:paraId="040714C5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*</w:t>
            </w:r>
          </w:p>
        </w:tc>
        <w:tc>
          <w:tcPr>
            <w:tcW w:w="3118" w:type="dxa"/>
          </w:tcPr>
          <w:p w14:paraId="76D85B86" w14:textId="22B5CE9E" w:rsidR="00414B14" w:rsidRPr="00627B3F" w:rsidRDefault="00632B6D" w:rsidP="00043269">
            <w:r w:rsidRPr="00627B3F">
              <w:t>К</w:t>
            </w:r>
            <w:r w:rsidR="003D5759" w:rsidRPr="00627B3F">
              <w:t>од отримувача коштів</w:t>
            </w:r>
          </w:p>
        </w:tc>
      </w:tr>
      <w:tr w:rsidR="00414B14" w:rsidRPr="00627B3F" w14:paraId="69746B7C" w14:textId="77777777" w:rsidTr="00414B14">
        <w:trPr>
          <w:trHeight w:val="1928"/>
        </w:trPr>
        <w:tc>
          <w:tcPr>
            <w:tcW w:w="562" w:type="dxa"/>
          </w:tcPr>
          <w:p w14:paraId="4D2B0732" w14:textId="77777777" w:rsidR="00414B14" w:rsidRPr="00627B3F" w:rsidRDefault="00414B14" w:rsidP="009603DD">
            <w:pPr>
              <w:jc w:val="left"/>
            </w:pPr>
            <w:r w:rsidRPr="00627B3F">
              <w:t>11</w:t>
            </w:r>
          </w:p>
        </w:tc>
        <w:tc>
          <w:tcPr>
            <w:tcW w:w="2552" w:type="dxa"/>
          </w:tcPr>
          <w:p w14:paraId="06BFDD2A" w14:textId="77777777" w:rsidR="00414B14" w:rsidRPr="00627B3F" w:rsidRDefault="00414B14" w:rsidP="009603DD">
            <w:pPr>
              <w:jc w:val="left"/>
            </w:pPr>
            <w:r w:rsidRPr="00627B3F">
              <w:t>Ціль</w:t>
            </w:r>
          </w:p>
        </w:tc>
        <w:tc>
          <w:tcPr>
            <w:tcW w:w="992" w:type="dxa"/>
          </w:tcPr>
          <w:p w14:paraId="09943920" w14:textId="77777777" w:rsidR="00414B14" w:rsidRPr="00627B3F" w:rsidRDefault="00414B14" w:rsidP="009603DD">
            <w:pPr>
              <w:jc w:val="left"/>
            </w:pPr>
            <w:r w:rsidRPr="00627B3F">
              <w:t>4 В</w:t>
            </w:r>
          </w:p>
        </w:tc>
        <w:tc>
          <w:tcPr>
            <w:tcW w:w="992" w:type="dxa"/>
          </w:tcPr>
          <w:p w14:paraId="16604231" w14:textId="77777777" w:rsidR="00414B14" w:rsidRPr="00627B3F" w:rsidRDefault="00414B14" w:rsidP="009603DD">
            <w:pPr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05D802CF" w14:textId="77777777" w:rsidR="00414B14" w:rsidRPr="00627B3F" w:rsidRDefault="00414B14" w:rsidP="009603DD">
            <w:pPr>
              <w:jc w:val="left"/>
            </w:pPr>
            <w:r w:rsidRPr="00627B3F">
              <w:t>Р</w:t>
            </w:r>
          </w:p>
        </w:tc>
        <w:tc>
          <w:tcPr>
            <w:tcW w:w="709" w:type="dxa"/>
          </w:tcPr>
          <w:p w14:paraId="4AF06ABB" w14:textId="77777777" w:rsidR="00414B14" w:rsidRPr="00627B3F" w:rsidRDefault="00414B14" w:rsidP="009603DD">
            <w:pPr>
              <w:jc w:val="left"/>
            </w:pPr>
            <w:r w:rsidRPr="00627B3F">
              <w:t>А</w:t>
            </w:r>
          </w:p>
        </w:tc>
        <w:tc>
          <w:tcPr>
            <w:tcW w:w="3118" w:type="dxa"/>
          </w:tcPr>
          <w:p w14:paraId="043B763B" w14:textId="77777777" w:rsidR="00414B14" w:rsidRPr="00627B3F" w:rsidRDefault="00414B14" w:rsidP="009603DD">
            <w:pPr>
              <w:jc w:val="left"/>
            </w:pPr>
            <w:r w:rsidRPr="00627B3F">
              <w:t>Код цілі в класифікаторі типів платежів</w:t>
            </w:r>
          </w:p>
          <w:p w14:paraId="7833774B" w14:textId="77777777" w:rsidR="00414B14" w:rsidRPr="00627B3F" w:rsidRDefault="00414B14" w:rsidP="009603DD">
            <w:pPr>
              <w:jc w:val="left"/>
            </w:pPr>
            <w:r w:rsidRPr="00627B3F">
              <w:t>RFU (зарезервовано для подальшого використання)</w:t>
            </w:r>
          </w:p>
        </w:tc>
      </w:tr>
      <w:tr w:rsidR="00414B14" w:rsidRPr="00627B3F" w14:paraId="66E30A2D" w14:textId="77777777" w:rsidTr="00414B14">
        <w:tc>
          <w:tcPr>
            <w:tcW w:w="562" w:type="dxa"/>
          </w:tcPr>
          <w:p w14:paraId="324C5BF9" w14:textId="77777777" w:rsidR="00414B14" w:rsidRPr="00627B3F" w:rsidRDefault="00414B14" w:rsidP="009603DD">
            <w:pPr>
              <w:spacing w:after="160" w:line="259" w:lineRule="auto"/>
              <w:jc w:val="center"/>
            </w:pPr>
            <w:r w:rsidRPr="00627B3F">
              <w:t>12</w:t>
            </w:r>
          </w:p>
        </w:tc>
        <w:tc>
          <w:tcPr>
            <w:tcW w:w="2552" w:type="dxa"/>
          </w:tcPr>
          <w:p w14:paraId="367136D3" w14:textId="77777777" w:rsidR="00414B14" w:rsidRPr="00627B3F" w:rsidRDefault="00414B14" w:rsidP="009603DD">
            <w:pPr>
              <w:jc w:val="left"/>
            </w:pPr>
            <w:proofErr w:type="spellStart"/>
            <w:r w:rsidRPr="00627B3F">
              <w:t>Reference</w:t>
            </w:r>
            <w:proofErr w:type="spellEnd"/>
          </w:p>
          <w:p w14:paraId="30510E8D" w14:textId="77777777" w:rsidR="00414B14" w:rsidRPr="00627B3F" w:rsidRDefault="00414B14" w:rsidP="009603DD">
            <w:pPr>
              <w:spacing w:after="160" w:line="259" w:lineRule="auto"/>
              <w:jc w:val="center"/>
            </w:pPr>
          </w:p>
        </w:tc>
        <w:tc>
          <w:tcPr>
            <w:tcW w:w="992" w:type="dxa"/>
          </w:tcPr>
          <w:p w14:paraId="30A7FF28" w14:textId="77777777" w:rsidR="00414B14" w:rsidRPr="00627B3F" w:rsidRDefault="00414B14" w:rsidP="009603DD">
            <w:pPr>
              <w:spacing w:after="160" w:line="259" w:lineRule="auto"/>
              <w:jc w:val="center"/>
            </w:pPr>
            <w:r w:rsidRPr="00627B3F">
              <w:t>35 B</w:t>
            </w:r>
          </w:p>
        </w:tc>
        <w:tc>
          <w:tcPr>
            <w:tcW w:w="992" w:type="dxa"/>
          </w:tcPr>
          <w:p w14:paraId="37F46365" w14:textId="77777777" w:rsidR="00414B14" w:rsidRPr="00627B3F" w:rsidRDefault="00414B14" w:rsidP="009603D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3595E692" w14:textId="77777777" w:rsidR="00414B14" w:rsidRPr="00627B3F" w:rsidRDefault="00414B14" w:rsidP="009603DD">
            <w:pPr>
              <w:spacing w:after="160" w:line="259" w:lineRule="auto"/>
              <w:jc w:val="center"/>
            </w:pPr>
            <w:r w:rsidRPr="00627B3F">
              <w:t>Р</w:t>
            </w:r>
          </w:p>
        </w:tc>
        <w:tc>
          <w:tcPr>
            <w:tcW w:w="709" w:type="dxa"/>
          </w:tcPr>
          <w:p w14:paraId="52BB3073" w14:textId="77777777" w:rsidR="00414B14" w:rsidRPr="00627B3F" w:rsidRDefault="00414B14" w:rsidP="009603DD">
            <w:pPr>
              <w:spacing w:after="160" w:line="259" w:lineRule="auto"/>
              <w:jc w:val="center"/>
            </w:pPr>
            <w:r w:rsidRPr="00627B3F">
              <w:t>А</w:t>
            </w:r>
          </w:p>
        </w:tc>
        <w:tc>
          <w:tcPr>
            <w:tcW w:w="3118" w:type="dxa"/>
          </w:tcPr>
          <w:p w14:paraId="723E9B91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 xml:space="preserve">Ідентифікатор рахунку на оплату RFU (зарезервовано для подальшого використання) </w:t>
            </w:r>
          </w:p>
        </w:tc>
      </w:tr>
      <w:tr w:rsidR="00414B14" w:rsidRPr="00627B3F" w14:paraId="0DE6170C" w14:textId="77777777" w:rsidTr="00414B14">
        <w:tc>
          <w:tcPr>
            <w:tcW w:w="562" w:type="dxa"/>
          </w:tcPr>
          <w:p w14:paraId="2F0A4DF8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13</w:t>
            </w:r>
          </w:p>
        </w:tc>
        <w:tc>
          <w:tcPr>
            <w:tcW w:w="2552" w:type="dxa"/>
          </w:tcPr>
          <w:p w14:paraId="395DF2F8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Призначення платежу</w:t>
            </w:r>
          </w:p>
        </w:tc>
        <w:tc>
          <w:tcPr>
            <w:tcW w:w="992" w:type="dxa"/>
          </w:tcPr>
          <w:p w14:paraId="643EDFB2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140 С</w:t>
            </w:r>
          </w:p>
        </w:tc>
        <w:tc>
          <w:tcPr>
            <w:tcW w:w="992" w:type="dxa"/>
          </w:tcPr>
          <w:p w14:paraId="5B189411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58F5394D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О</w:t>
            </w:r>
          </w:p>
        </w:tc>
        <w:tc>
          <w:tcPr>
            <w:tcW w:w="709" w:type="dxa"/>
          </w:tcPr>
          <w:p w14:paraId="52A412BE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*</w:t>
            </w:r>
          </w:p>
        </w:tc>
        <w:tc>
          <w:tcPr>
            <w:tcW w:w="3118" w:type="dxa"/>
          </w:tcPr>
          <w:p w14:paraId="7B6FDFB5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Узгодження у форматі тексту</w:t>
            </w:r>
          </w:p>
        </w:tc>
      </w:tr>
      <w:tr w:rsidR="00414B14" w:rsidRPr="00627B3F" w14:paraId="09BFBEBB" w14:textId="77777777" w:rsidTr="00414B14">
        <w:tc>
          <w:tcPr>
            <w:tcW w:w="562" w:type="dxa"/>
          </w:tcPr>
          <w:p w14:paraId="4F0ED73D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14</w:t>
            </w:r>
          </w:p>
        </w:tc>
        <w:tc>
          <w:tcPr>
            <w:tcW w:w="2552" w:type="dxa"/>
          </w:tcPr>
          <w:p w14:paraId="07641BA0" w14:textId="77777777" w:rsidR="00414B14" w:rsidRPr="00627B3F" w:rsidRDefault="00414B14" w:rsidP="009603DD">
            <w:pPr>
              <w:jc w:val="left"/>
            </w:pPr>
            <w:r w:rsidRPr="00627B3F">
              <w:t>Відображення (дисплей)</w:t>
            </w:r>
          </w:p>
        </w:tc>
        <w:tc>
          <w:tcPr>
            <w:tcW w:w="992" w:type="dxa"/>
          </w:tcPr>
          <w:p w14:paraId="26848226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70 С</w:t>
            </w:r>
          </w:p>
        </w:tc>
        <w:tc>
          <w:tcPr>
            <w:tcW w:w="992" w:type="dxa"/>
          </w:tcPr>
          <w:p w14:paraId="4481A80C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3D18AFB3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Р</w:t>
            </w:r>
          </w:p>
        </w:tc>
        <w:tc>
          <w:tcPr>
            <w:tcW w:w="709" w:type="dxa"/>
          </w:tcPr>
          <w:p w14:paraId="7719299C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*</w:t>
            </w:r>
          </w:p>
        </w:tc>
        <w:tc>
          <w:tcPr>
            <w:tcW w:w="3118" w:type="dxa"/>
          </w:tcPr>
          <w:p w14:paraId="1B5E3FBC" w14:textId="77777777" w:rsidR="00414B14" w:rsidRPr="00627B3F" w:rsidRDefault="00414B14" w:rsidP="009603DD">
            <w:pPr>
              <w:spacing w:after="160" w:line="259" w:lineRule="auto"/>
              <w:jc w:val="left"/>
            </w:pPr>
            <w:r w:rsidRPr="00627B3F">
              <w:t>Додатковий текст</w:t>
            </w:r>
          </w:p>
        </w:tc>
      </w:tr>
    </w:tbl>
    <w:p w14:paraId="602D4F6C" w14:textId="77777777" w:rsidR="00EF1A68" w:rsidRPr="00627B3F" w:rsidRDefault="001313A1" w:rsidP="001313A1">
      <w:pPr>
        <w:tabs>
          <w:tab w:val="left" w:pos="1164"/>
        </w:tabs>
        <w:spacing w:after="160" w:line="259" w:lineRule="auto"/>
        <w:sectPr w:rsidR="00EF1A68" w:rsidRPr="00627B3F" w:rsidSect="000D711B">
          <w:headerReference w:type="default" r:id="rId15"/>
          <w:headerReference w:type="first" r:id="rId16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627B3F">
        <w:tab/>
      </w:r>
    </w:p>
    <w:p w14:paraId="65A409F0" w14:textId="1A8A731D" w:rsidR="003A7E0B" w:rsidRPr="00627B3F" w:rsidRDefault="001313A1" w:rsidP="002D5061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>Умовні позначення, що містяться в та</w:t>
      </w:r>
      <w:r w:rsidR="004A4B68" w:rsidRPr="00627B3F">
        <w:t>б</w:t>
      </w:r>
      <w:r w:rsidRPr="00627B3F">
        <w:t>лиці</w:t>
      </w:r>
      <w:r w:rsidR="00F90CC8" w:rsidRPr="00627B3F">
        <w:t xml:space="preserve"> 1</w:t>
      </w:r>
      <w:r w:rsidR="001E571B" w:rsidRPr="00627B3F">
        <w:rPr>
          <w:lang w:val="ru-RU"/>
        </w:rPr>
        <w:t xml:space="preserve"> </w:t>
      </w:r>
      <w:r w:rsidR="001E571B" w:rsidRPr="00627B3F">
        <w:t>додатка</w:t>
      </w:r>
      <w:r w:rsidR="002D5061" w:rsidRPr="00627B3F">
        <w:t xml:space="preserve"> 2 до Правил</w:t>
      </w:r>
      <w:r w:rsidR="00F36038" w:rsidRPr="00627B3F">
        <w:t>:</w:t>
      </w:r>
    </w:p>
    <w:p w14:paraId="611E21CA" w14:textId="77777777" w:rsidR="003A7E0B" w:rsidRPr="00627B3F" w:rsidRDefault="003A7E0B" w:rsidP="003A7E0B">
      <w:pPr>
        <w:spacing w:line="259" w:lineRule="auto"/>
        <w:ind w:firstLine="709"/>
        <w:contextualSpacing/>
        <w:jc w:val="left"/>
      </w:pPr>
    </w:p>
    <w:p w14:paraId="001EF435" w14:textId="63979A56" w:rsidR="00D01A56" w:rsidRPr="00627B3F" w:rsidRDefault="00C5682B" w:rsidP="00F90CC8">
      <w:pPr>
        <w:pStyle w:val="af3"/>
        <w:numPr>
          <w:ilvl w:val="0"/>
          <w:numId w:val="7"/>
        </w:numPr>
        <w:tabs>
          <w:tab w:val="left" w:pos="993"/>
        </w:tabs>
        <w:spacing w:line="259" w:lineRule="auto"/>
        <w:ind w:left="0" w:firstLine="567"/>
      </w:pPr>
      <w:r w:rsidRPr="00627B3F">
        <w:t>к</w:t>
      </w:r>
      <w:r w:rsidR="003A7E0B" w:rsidRPr="00627B3F">
        <w:t>олонка 3 “Довжина” містить визначений або максимальний розмір елемента:</w:t>
      </w:r>
    </w:p>
    <w:p w14:paraId="04DC9430" w14:textId="4A08C6FC" w:rsidR="00D01A56" w:rsidRPr="00627B3F" w:rsidRDefault="003A7E0B" w:rsidP="00F90CC8">
      <w:pPr>
        <w:pStyle w:val="af3"/>
        <w:tabs>
          <w:tab w:val="left" w:pos="993"/>
        </w:tabs>
        <w:spacing w:line="259" w:lineRule="auto"/>
        <w:ind w:left="0" w:firstLine="567"/>
      </w:pPr>
      <w:r w:rsidRPr="00627B3F">
        <w:t>B – у байтах;</w:t>
      </w:r>
    </w:p>
    <w:p w14:paraId="7A20B3E8" w14:textId="4DC6810C" w:rsidR="003A7E0B" w:rsidRPr="00627B3F" w:rsidRDefault="003A7E0B" w:rsidP="00F90CC8">
      <w:pPr>
        <w:pStyle w:val="af3"/>
        <w:tabs>
          <w:tab w:val="left" w:pos="993"/>
        </w:tabs>
        <w:spacing w:line="259" w:lineRule="auto"/>
        <w:ind w:left="0" w:firstLine="567"/>
      </w:pPr>
      <w:r w:rsidRPr="00627B3F">
        <w:lastRenderedPageBreak/>
        <w:t>C – у символах (розмір у байтах таких елементів може залежати від вмісту елемента, оскільки кодування (наприклад, UTF-8) передбачає використання одного або кількох байтів на символ)</w:t>
      </w:r>
      <w:r w:rsidR="00F36038" w:rsidRPr="00627B3F">
        <w:t>;</w:t>
      </w:r>
    </w:p>
    <w:p w14:paraId="53A2B857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5F1F9E1A" w14:textId="7787FFB1" w:rsidR="003A7E0B" w:rsidRPr="00627B3F" w:rsidRDefault="00C5682B" w:rsidP="00F90CC8">
      <w:pPr>
        <w:pStyle w:val="af3"/>
        <w:numPr>
          <w:ilvl w:val="0"/>
          <w:numId w:val="7"/>
        </w:numPr>
        <w:tabs>
          <w:tab w:val="left" w:pos="851"/>
        </w:tabs>
        <w:spacing w:line="259" w:lineRule="auto"/>
        <w:ind w:left="0" w:firstLine="567"/>
      </w:pPr>
      <w:r w:rsidRPr="00627B3F">
        <w:t>к</w:t>
      </w:r>
      <w:r w:rsidR="003A7E0B" w:rsidRPr="00627B3F">
        <w:t>олонка 4 “Фікс./змін.” визначає довжину елемента:</w:t>
      </w:r>
    </w:p>
    <w:p w14:paraId="59BA8841" w14:textId="3769108E" w:rsidR="001313A1" w:rsidRPr="00627B3F" w:rsidRDefault="003A7E0B" w:rsidP="00F90CC8">
      <w:pPr>
        <w:pStyle w:val="af3"/>
        <w:tabs>
          <w:tab w:val="left" w:pos="993"/>
        </w:tabs>
        <w:spacing w:line="259" w:lineRule="auto"/>
        <w:ind w:left="0" w:firstLine="567"/>
      </w:pPr>
      <w:r w:rsidRPr="00627B3F">
        <w:t>фікс. – фіксована, елемент завжди має бути визначеної довжини;</w:t>
      </w:r>
    </w:p>
    <w:p w14:paraId="70770157" w14:textId="42429932" w:rsidR="003A7E0B" w:rsidRPr="00627B3F" w:rsidRDefault="003A7E0B" w:rsidP="00414B14">
      <w:pPr>
        <w:pStyle w:val="af3"/>
        <w:tabs>
          <w:tab w:val="left" w:pos="993"/>
        </w:tabs>
        <w:spacing w:line="259" w:lineRule="auto"/>
        <w:ind w:left="0" w:firstLine="567"/>
      </w:pPr>
      <w:r w:rsidRPr="00627B3F">
        <w:t>змін. – змінна, елемент може бути будь-якої довжини в межах визначеної</w:t>
      </w:r>
      <w:r w:rsidR="00F36038" w:rsidRPr="00627B3F">
        <w:t>;</w:t>
      </w:r>
    </w:p>
    <w:p w14:paraId="207B6CCE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27140F87" w14:textId="67435361" w:rsidR="00F36038" w:rsidRPr="00627B3F" w:rsidRDefault="00C5682B" w:rsidP="00F90CC8">
      <w:pPr>
        <w:pStyle w:val="af3"/>
        <w:numPr>
          <w:ilvl w:val="0"/>
          <w:numId w:val="7"/>
        </w:numPr>
        <w:tabs>
          <w:tab w:val="left" w:pos="851"/>
        </w:tabs>
        <w:spacing w:line="259" w:lineRule="auto"/>
        <w:ind w:left="0" w:firstLine="567"/>
      </w:pPr>
      <w:r w:rsidRPr="00627B3F">
        <w:t>к</w:t>
      </w:r>
      <w:r w:rsidR="003A7E0B" w:rsidRPr="00627B3F">
        <w:t>олонка 5 “Обов’язковість”:</w:t>
      </w:r>
    </w:p>
    <w:p w14:paraId="2561E687" w14:textId="1CE2928C" w:rsidR="00F36038" w:rsidRPr="00627B3F" w:rsidRDefault="003A7E0B" w:rsidP="00F90CC8">
      <w:pPr>
        <w:pStyle w:val="af3"/>
        <w:tabs>
          <w:tab w:val="left" w:pos="851"/>
        </w:tabs>
        <w:spacing w:line="259" w:lineRule="auto"/>
        <w:ind w:left="0" w:firstLine="567"/>
      </w:pPr>
      <w:r w:rsidRPr="00627B3F">
        <w:t>О – обов’язковий, не може бути порожнім;</w:t>
      </w:r>
    </w:p>
    <w:p w14:paraId="3173915C" w14:textId="5D996BE1" w:rsidR="00F36038" w:rsidRPr="00627B3F" w:rsidRDefault="003A7E0B" w:rsidP="00F90CC8">
      <w:pPr>
        <w:pStyle w:val="af3"/>
        <w:tabs>
          <w:tab w:val="left" w:pos="851"/>
        </w:tabs>
        <w:spacing w:line="259" w:lineRule="auto"/>
        <w:ind w:left="0" w:firstLine="567"/>
      </w:pPr>
      <w:proofErr w:type="spellStart"/>
      <w:r w:rsidRPr="00627B3F">
        <w:t>Оп</w:t>
      </w:r>
      <w:proofErr w:type="spellEnd"/>
      <w:r w:rsidRPr="00627B3F">
        <w:t xml:space="preserve">. – </w:t>
      </w:r>
      <w:proofErr w:type="spellStart"/>
      <w:r w:rsidRPr="00627B3F">
        <w:t>опціональний</w:t>
      </w:r>
      <w:proofErr w:type="spellEnd"/>
      <w:r w:rsidRPr="00627B3F">
        <w:t xml:space="preserve">, може містити текст або бути порожнім (складатися виключно із </w:t>
      </w:r>
      <w:r w:rsidR="004C3B13" w:rsidRPr="00627B3F">
        <w:t>З</w:t>
      </w:r>
      <w:r w:rsidRPr="00627B3F">
        <w:t>акінчення рядка);</w:t>
      </w:r>
    </w:p>
    <w:p w14:paraId="39A68FB5" w14:textId="512FC484" w:rsidR="003A7E0B" w:rsidRPr="00627B3F" w:rsidRDefault="003A7E0B" w:rsidP="00F90CC8">
      <w:pPr>
        <w:pStyle w:val="af3"/>
        <w:tabs>
          <w:tab w:val="left" w:pos="851"/>
        </w:tabs>
        <w:spacing w:line="259" w:lineRule="auto"/>
        <w:ind w:left="0" w:firstLine="567"/>
      </w:pPr>
      <w:r w:rsidRPr="00627B3F">
        <w:t xml:space="preserve">Р – резервний, у зазначеній версії формату має бути порожнім (складатися виключно із </w:t>
      </w:r>
      <w:r w:rsidR="004C3B13" w:rsidRPr="00627B3F">
        <w:t>З</w:t>
      </w:r>
      <w:r w:rsidRPr="00627B3F">
        <w:t>акінчення рядка)</w:t>
      </w:r>
      <w:r w:rsidR="00F36038" w:rsidRPr="00627B3F">
        <w:t>;</w:t>
      </w:r>
    </w:p>
    <w:p w14:paraId="45E3DEA8" w14:textId="77777777" w:rsidR="003A7E0B" w:rsidRPr="00627B3F" w:rsidRDefault="003A7E0B" w:rsidP="003A7E0B">
      <w:pPr>
        <w:tabs>
          <w:tab w:val="left" w:pos="1134"/>
        </w:tabs>
        <w:spacing w:line="259" w:lineRule="auto"/>
        <w:ind w:firstLine="709"/>
      </w:pPr>
    </w:p>
    <w:p w14:paraId="59B4988E" w14:textId="745425B8" w:rsidR="00F36038" w:rsidRPr="00627B3F" w:rsidRDefault="00C5682B" w:rsidP="00F90CC8">
      <w:pPr>
        <w:pStyle w:val="af3"/>
        <w:numPr>
          <w:ilvl w:val="0"/>
          <w:numId w:val="7"/>
        </w:numPr>
        <w:tabs>
          <w:tab w:val="left" w:pos="851"/>
        </w:tabs>
        <w:spacing w:line="259" w:lineRule="auto"/>
        <w:ind w:left="0" w:firstLine="567"/>
      </w:pPr>
      <w:r w:rsidRPr="00627B3F">
        <w:t>к</w:t>
      </w:r>
      <w:r w:rsidR="003A7E0B" w:rsidRPr="00627B3F">
        <w:t>олонка 6 “Кодування”:</w:t>
      </w:r>
    </w:p>
    <w:p w14:paraId="31BD2429" w14:textId="7440F907" w:rsidR="00F36038" w:rsidRPr="00627B3F" w:rsidRDefault="003A7E0B" w:rsidP="00F90CC8">
      <w:pPr>
        <w:pStyle w:val="af3"/>
        <w:tabs>
          <w:tab w:val="left" w:pos="851"/>
        </w:tabs>
        <w:spacing w:line="259" w:lineRule="auto"/>
        <w:ind w:left="0" w:firstLine="567"/>
      </w:pPr>
      <w:r w:rsidRPr="00627B3F">
        <w:t>А – ISO 646;</w:t>
      </w:r>
    </w:p>
    <w:p w14:paraId="6A699339" w14:textId="77777777" w:rsidR="0076111E" w:rsidRPr="00627B3F" w:rsidRDefault="003A7E0B" w:rsidP="00F05D77">
      <w:pPr>
        <w:pStyle w:val="af3"/>
        <w:tabs>
          <w:tab w:val="left" w:pos="851"/>
        </w:tabs>
        <w:spacing w:line="259" w:lineRule="auto"/>
        <w:ind w:left="0" w:firstLine="567"/>
      </w:pPr>
      <w:r w:rsidRPr="00627B3F">
        <w:t>* – ISO 646 або UTF-8 відповідно до значення у полі</w:t>
      </w:r>
      <w:r w:rsidR="001313A1" w:rsidRPr="00627B3F">
        <w:t xml:space="preserve"> </w:t>
      </w:r>
      <w:r w:rsidRPr="00627B3F">
        <w:t xml:space="preserve"> </w:t>
      </w:r>
      <w:r w:rsidR="001313A1" w:rsidRPr="00627B3F">
        <w:t xml:space="preserve"> </w:t>
      </w:r>
      <w:r w:rsidRPr="00627B3F">
        <w:t>“Кодування”</w:t>
      </w:r>
      <w:r w:rsidR="001313A1" w:rsidRPr="00627B3F">
        <w:t xml:space="preserve"> </w:t>
      </w:r>
      <w:r w:rsidRPr="00627B3F">
        <w:t xml:space="preserve"> (для полів, у яких можуть міститися дані з різним кодуванням)</w:t>
      </w:r>
      <w:r w:rsidR="0076111E" w:rsidRPr="00627B3F">
        <w:t>.</w:t>
      </w:r>
    </w:p>
    <w:p w14:paraId="216EFD64" w14:textId="513EA33B" w:rsidR="0076111E" w:rsidRPr="00627B3F" w:rsidRDefault="0076111E" w:rsidP="00F05D77">
      <w:pPr>
        <w:pStyle w:val="af3"/>
        <w:tabs>
          <w:tab w:val="left" w:pos="851"/>
        </w:tabs>
        <w:spacing w:line="259" w:lineRule="auto"/>
        <w:ind w:left="0" w:firstLine="567"/>
      </w:pPr>
    </w:p>
    <w:p w14:paraId="246B239E" w14:textId="08BBA328" w:rsidR="005F0A5F" w:rsidRPr="00627B3F" w:rsidRDefault="003A7E0B" w:rsidP="0098414F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 xml:space="preserve">Закінчення рядка може бути у вигляді </w:t>
      </w:r>
      <w:r w:rsidR="00C17101" w:rsidRPr="00627B3F">
        <w:t>одного з двох варіантів:</w:t>
      </w:r>
    </w:p>
    <w:p w14:paraId="6C07D542" w14:textId="77777777" w:rsidR="005F0A5F" w:rsidRPr="00627B3F" w:rsidRDefault="005F0A5F" w:rsidP="0038476C">
      <w:pPr>
        <w:pStyle w:val="af3"/>
        <w:tabs>
          <w:tab w:val="left" w:pos="851"/>
        </w:tabs>
        <w:ind w:left="567"/>
      </w:pPr>
    </w:p>
    <w:p w14:paraId="2FF928D5" w14:textId="6B08FBAD" w:rsidR="005F0A5F" w:rsidRPr="00627B3F" w:rsidRDefault="00C17101" w:rsidP="0098414F">
      <w:pPr>
        <w:pStyle w:val="af3"/>
        <w:numPr>
          <w:ilvl w:val="0"/>
          <w:numId w:val="60"/>
        </w:numPr>
        <w:tabs>
          <w:tab w:val="left" w:pos="851"/>
        </w:tabs>
      </w:pPr>
      <w:proofErr w:type="spellStart"/>
      <w:r w:rsidRPr="00627B3F">
        <w:t>Lf</w:t>
      </w:r>
      <w:proofErr w:type="spellEnd"/>
      <w:r w:rsidR="005F0A5F" w:rsidRPr="00627B3F">
        <w:t>;</w:t>
      </w:r>
    </w:p>
    <w:p w14:paraId="077A3E66" w14:textId="77777777" w:rsidR="005F0A5F" w:rsidRPr="00627B3F" w:rsidRDefault="005F0A5F" w:rsidP="0038476C">
      <w:pPr>
        <w:pStyle w:val="af3"/>
        <w:tabs>
          <w:tab w:val="left" w:pos="851"/>
        </w:tabs>
        <w:ind w:left="927"/>
      </w:pPr>
    </w:p>
    <w:p w14:paraId="51D354D1" w14:textId="52AC159B" w:rsidR="005F0A5F" w:rsidRPr="00627B3F" w:rsidRDefault="003A7E0B" w:rsidP="0098414F">
      <w:pPr>
        <w:pStyle w:val="af3"/>
        <w:numPr>
          <w:ilvl w:val="0"/>
          <w:numId w:val="60"/>
        </w:numPr>
        <w:tabs>
          <w:tab w:val="left" w:pos="851"/>
        </w:tabs>
      </w:pPr>
      <w:proofErr w:type="spellStart"/>
      <w:r w:rsidRPr="00627B3F">
        <w:t>Cr</w:t>
      </w:r>
      <w:proofErr w:type="spellEnd"/>
      <w:r w:rsidRPr="00627B3F">
        <w:t> + </w:t>
      </w:r>
      <w:proofErr w:type="spellStart"/>
      <w:r w:rsidRPr="00627B3F">
        <w:t>Lf</w:t>
      </w:r>
      <w:proofErr w:type="spellEnd"/>
      <w:r w:rsidRPr="00627B3F">
        <w:t>.</w:t>
      </w:r>
    </w:p>
    <w:p w14:paraId="1030A6BF" w14:textId="77777777" w:rsidR="005F0A5F" w:rsidRPr="00627B3F" w:rsidRDefault="005F0A5F" w:rsidP="0038476C">
      <w:pPr>
        <w:pStyle w:val="af3"/>
      </w:pPr>
    </w:p>
    <w:p w14:paraId="5163B126" w14:textId="6DC5E60E" w:rsidR="0038476C" w:rsidRPr="00627B3F" w:rsidRDefault="0038476C" w:rsidP="0038476C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>В</w:t>
      </w:r>
      <w:r w:rsidR="007619A2" w:rsidRPr="00627B3F">
        <w:t>аріант, який в</w:t>
      </w:r>
      <w:r w:rsidRPr="00627B3F">
        <w:t>икористову</w:t>
      </w:r>
      <w:r w:rsidR="007619A2" w:rsidRPr="00627B3F">
        <w:t>ється для</w:t>
      </w:r>
      <w:r w:rsidRPr="00627B3F">
        <w:t xml:space="preserve"> Закінчення рядка</w:t>
      </w:r>
      <w:r w:rsidR="003A7E0B" w:rsidRPr="00627B3F">
        <w:t xml:space="preserve"> визначається безпосередньо після службової мітки BCD.</w:t>
      </w:r>
    </w:p>
    <w:p w14:paraId="6D1CAAD1" w14:textId="77777777" w:rsidR="0038476C" w:rsidRPr="00627B3F" w:rsidRDefault="0038476C" w:rsidP="0098414F">
      <w:pPr>
        <w:pStyle w:val="af3"/>
        <w:tabs>
          <w:tab w:val="left" w:pos="851"/>
        </w:tabs>
        <w:ind w:left="567"/>
      </w:pPr>
    </w:p>
    <w:p w14:paraId="70E664C1" w14:textId="2EC5BB98" w:rsidR="0038476C" w:rsidRPr="00627B3F" w:rsidRDefault="003A7E0B" w:rsidP="0038476C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>Закінчення рядка повинно бути однаковим для всіх рядків.</w:t>
      </w:r>
    </w:p>
    <w:p w14:paraId="61E1465C" w14:textId="77777777" w:rsidR="0038476C" w:rsidRPr="00627B3F" w:rsidRDefault="0038476C" w:rsidP="0098414F">
      <w:pPr>
        <w:pStyle w:val="af3"/>
      </w:pPr>
    </w:p>
    <w:p w14:paraId="02F4B167" w14:textId="72BA795A" w:rsidR="003A7E0B" w:rsidRPr="00627B3F" w:rsidRDefault="003A7E0B" w:rsidP="0038476C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 xml:space="preserve">Якщо поле не містить інформації (порожнє), то воно повинно містити тільки </w:t>
      </w:r>
      <w:r w:rsidR="004C3B13" w:rsidRPr="00627B3F">
        <w:t>З</w:t>
      </w:r>
      <w:r w:rsidRPr="00627B3F">
        <w:t>акінчення рядка.</w:t>
      </w:r>
    </w:p>
    <w:p w14:paraId="004678E4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2A986659" w14:textId="76CE684E" w:rsidR="003A7E0B" w:rsidRPr="00627B3F" w:rsidRDefault="003A7E0B" w:rsidP="00E36F43">
      <w:pPr>
        <w:pStyle w:val="af3"/>
        <w:numPr>
          <w:ilvl w:val="0"/>
          <w:numId w:val="37"/>
        </w:numPr>
        <w:tabs>
          <w:tab w:val="left" w:pos="709"/>
        </w:tabs>
        <w:spacing w:line="259" w:lineRule="auto"/>
        <w:jc w:val="center"/>
      </w:pPr>
      <w:r w:rsidRPr="00627B3F">
        <w:t>Опис елементів даних QR-коду, що містяться в таблиці 1</w:t>
      </w:r>
      <w:r w:rsidR="001F00D6" w:rsidRPr="00627B3F">
        <w:t xml:space="preserve"> додатка</w:t>
      </w:r>
      <w:r w:rsidR="007D7E1C" w:rsidRPr="00627B3F">
        <w:t xml:space="preserve"> 2 до Правил</w:t>
      </w:r>
    </w:p>
    <w:p w14:paraId="339B328D" w14:textId="77777777" w:rsidR="003A7E0B" w:rsidRPr="00627B3F" w:rsidRDefault="003A7E0B" w:rsidP="003A7E0B">
      <w:pPr>
        <w:tabs>
          <w:tab w:val="left" w:pos="1069"/>
        </w:tabs>
        <w:spacing w:line="259" w:lineRule="auto"/>
        <w:ind w:firstLine="709"/>
      </w:pPr>
    </w:p>
    <w:p w14:paraId="63EF2D14" w14:textId="0F99E056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>Елемент “Код старту застосунку”</w:t>
      </w:r>
      <w:r w:rsidR="00680E77" w:rsidRPr="00627B3F">
        <w:t xml:space="preserve"> (рядок 1</w:t>
      </w:r>
      <w:r w:rsidR="0038476C" w:rsidRPr="00627B3F">
        <w:t>)</w:t>
      </w:r>
      <w:r w:rsidRPr="00627B3F">
        <w:t xml:space="preserve"> </w:t>
      </w:r>
      <w:r w:rsidR="0038476C" w:rsidRPr="00627B3F">
        <w:t>м</w:t>
      </w:r>
      <w:r w:rsidRPr="00627B3F">
        <w:t xml:space="preserve">істить послідовність символів для автоматичного оброблення даних QR-коду операційною системою </w:t>
      </w:r>
      <w:r w:rsidRPr="00627B3F">
        <w:lastRenderedPageBreak/>
        <w:t xml:space="preserve">мобільного пристрою при переході за </w:t>
      </w:r>
      <w:r w:rsidR="00A5115E" w:rsidRPr="00627B3F">
        <w:t>г</w:t>
      </w:r>
      <w:r w:rsidRPr="00627B3F">
        <w:t xml:space="preserve">іперпосиланням, з метою визначення та запуску платіжного застосунку користувача. У версії формату </w:t>
      </w:r>
      <w:r w:rsidR="00D975E4" w:rsidRPr="00627B3F">
        <w:t xml:space="preserve">QR-коду </w:t>
      </w:r>
      <w:r w:rsidRPr="00627B3F">
        <w:t>001 усе поле заповнюється символами “</w:t>
      </w:r>
      <w:r w:rsidR="001F1393" w:rsidRPr="00627B3F">
        <w:t>пробіл</w:t>
      </w:r>
      <w:r w:rsidRPr="00627B3F">
        <w:t>” (</w:t>
      </w:r>
      <w:r w:rsidR="001F1393" w:rsidRPr="00627B3F">
        <w:t xml:space="preserve">20 </w:t>
      </w:r>
      <w:r w:rsidR="001F1393" w:rsidRPr="00627B3F">
        <w:rPr>
          <w:lang w:val="en-US"/>
        </w:rPr>
        <w:t>hex</w:t>
      </w:r>
      <w:r w:rsidRPr="00627B3F">
        <w:t>).</w:t>
      </w:r>
    </w:p>
    <w:p w14:paraId="69A13AA5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6953B8BC" w14:textId="60A1FD07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>Елемент “Службова мітка”</w:t>
      </w:r>
      <w:r w:rsidR="00680E77" w:rsidRPr="00627B3F">
        <w:t xml:space="preserve"> (рядок 2) містить</w:t>
      </w:r>
      <w:r w:rsidRPr="00627B3F">
        <w:t xml:space="preserve"> </w:t>
      </w:r>
      <w:r w:rsidR="00680E77" w:rsidRPr="00627B3F">
        <w:t>д</w:t>
      </w:r>
      <w:r w:rsidRPr="00627B3F">
        <w:t xml:space="preserve">ані, які розкодовуються з QR-коду, починаються із символів “BCD” – “службової мітки”, після якої відразу закінчується рядок. Подальша перевірка вмісту QR-коду повинна включати розпізнавання та визначення </w:t>
      </w:r>
      <w:r w:rsidR="004C3B13" w:rsidRPr="00627B3F">
        <w:t>З</w:t>
      </w:r>
      <w:r w:rsidRPr="00627B3F">
        <w:t>акінчення рядка.</w:t>
      </w:r>
    </w:p>
    <w:p w14:paraId="4BE2FA9C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5DB5053E" w14:textId="18050940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851"/>
        </w:tabs>
        <w:ind w:left="0" w:firstLine="567"/>
      </w:pPr>
      <w:r w:rsidRPr="00627B3F">
        <w:t>Елемент “Версія формату”</w:t>
      </w:r>
      <w:r w:rsidR="00680E77" w:rsidRPr="00627B3F">
        <w:t xml:space="preserve"> (рядок 3) містить</w:t>
      </w:r>
      <w:r w:rsidRPr="00627B3F">
        <w:t xml:space="preserve"> </w:t>
      </w:r>
      <w:r w:rsidR="00680E77" w:rsidRPr="00627B3F">
        <w:t>номер</w:t>
      </w:r>
      <w:r w:rsidRPr="00627B3F">
        <w:t xml:space="preserve"> </w:t>
      </w:r>
      <w:r w:rsidR="00E15541" w:rsidRPr="00627B3F">
        <w:t>версі</w:t>
      </w:r>
      <w:r w:rsidR="00680E77" w:rsidRPr="00627B3F">
        <w:t>ї</w:t>
      </w:r>
      <w:r w:rsidR="00E15541" w:rsidRPr="00627B3F">
        <w:t xml:space="preserve"> </w:t>
      </w:r>
      <w:r w:rsidRPr="00627B3F">
        <w:t xml:space="preserve">формату </w:t>
      </w:r>
      <w:r w:rsidR="003C7678" w:rsidRPr="00627B3F">
        <w:rPr>
          <w:lang w:val="en-US"/>
        </w:rPr>
        <w:t>QR</w:t>
      </w:r>
      <w:r w:rsidR="003C7678" w:rsidRPr="00627B3F">
        <w:t>-коду</w:t>
      </w:r>
      <w:r w:rsidRPr="00627B3F">
        <w:t xml:space="preserve">. </w:t>
      </w:r>
    </w:p>
    <w:p w14:paraId="0496FBCF" w14:textId="77777777" w:rsidR="003A7E0B" w:rsidRPr="00627B3F" w:rsidRDefault="003A7E0B" w:rsidP="003A7E0B">
      <w:pPr>
        <w:pStyle w:val="af3"/>
      </w:pPr>
    </w:p>
    <w:p w14:paraId="2F46F756" w14:textId="3DAB520E" w:rsidR="003A7E0B" w:rsidRPr="00627B3F" w:rsidRDefault="003A7E0B" w:rsidP="00680E77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“Кодування”</w:t>
      </w:r>
      <w:r w:rsidR="00680E77" w:rsidRPr="00627B3F">
        <w:t xml:space="preserve"> (рядок 4)</w:t>
      </w:r>
      <w:r w:rsidRPr="00627B3F">
        <w:t xml:space="preserve">. Значення у полі “Кодування” визначає інтерпретацію даних (кодову таблицю символів), що використовуються в полях, для яких у колонці “Кодування” таблиці зазначено символ “*”. Для версії формату </w:t>
      </w:r>
      <w:r w:rsidR="00D975E4" w:rsidRPr="00627B3F">
        <w:t xml:space="preserve">QR-коду </w:t>
      </w:r>
      <w:r w:rsidRPr="00627B3F">
        <w:t>001 у полі “Кодування” повинно бути виключно значення “1”, що передбачає використання кодування UTF-8 для всіх полів, які можуть містити кириличні символи.</w:t>
      </w:r>
    </w:p>
    <w:p w14:paraId="508B6E7D" w14:textId="77777777" w:rsidR="003A7E0B" w:rsidRPr="00627B3F" w:rsidRDefault="003A7E0B" w:rsidP="003A7E0B">
      <w:pPr>
        <w:pStyle w:val="af3"/>
      </w:pPr>
    </w:p>
    <w:p w14:paraId="101A9FDC" w14:textId="04A0BC6C" w:rsidR="003A7E0B" w:rsidRPr="00627B3F" w:rsidRDefault="003A7E0B" w:rsidP="00680E77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“Функція”</w:t>
      </w:r>
      <w:r w:rsidR="00680E77" w:rsidRPr="00627B3F">
        <w:t xml:space="preserve"> (рядок 5)</w:t>
      </w:r>
      <w:r w:rsidRPr="00627B3F">
        <w:t xml:space="preserve">. </w:t>
      </w:r>
      <w:r w:rsidR="00872097" w:rsidRPr="00627B3F">
        <w:t>Д</w:t>
      </w:r>
      <w:r w:rsidRPr="00627B3F">
        <w:t>ля версії формату</w:t>
      </w:r>
      <w:r w:rsidR="00D14D63" w:rsidRPr="00627B3F">
        <w:t xml:space="preserve"> QR-коду</w:t>
      </w:r>
      <w:r w:rsidRPr="00627B3F">
        <w:t xml:space="preserve"> 001 </w:t>
      </w:r>
      <w:r w:rsidR="00872097" w:rsidRPr="00627B3F">
        <w:t xml:space="preserve">поле </w:t>
      </w:r>
      <w:r w:rsidR="00872097" w:rsidRPr="00627B3F">
        <w:rPr>
          <w:lang w:val="ru-RU"/>
        </w:rPr>
        <w:t>“</w:t>
      </w:r>
      <w:r w:rsidR="006B0B1F" w:rsidRPr="00627B3F">
        <w:t>Функція</w:t>
      </w:r>
      <w:r w:rsidR="006B0B1F" w:rsidRPr="00627B3F">
        <w:rPr>
          <w:lang w:val="ru-RU"/>
        </w:rPr>
        <w:t xml:space="preserve">” </w:t>
      </w:r>
      <w:r w:rsidR="006B0B1F" w:rsidRPr="00627B3F">
        <w:t xml:space="preserve">має містити </w:t>
      </w:r>
      <w:r w:rsidRPr="00627B3F">
        <w:t>значення</w:t>
      </w:r>
      <w:r w:rsidR="00872097" w:rsidRPr="00627B3F">
        <w:t xml:space="preserve"> “UCT”</w:t>
      </w:r>
      <w:r w:rsidR="006B0B1F" w:rsidRPr="00627B3F">
        <w:t xml:space="preserve"> (англійською мовою </w:t>
      </w:r>
      <w:proofErr w:type="spellStart"/>
      <w:r w:rsidR="006B0B1F" w:rsidRPr="00627B3F">
        <w:t>Ukrainian</w:t>
      </w:r>
      <w:proofErr w:type="spellEnd"/>
      <w:r w:rsidR="006B0B1F" w:rsidRPr="00627B3F">
        <w:t xml:space="preserve"> </w:t>
      </w:r>
      <w:proofErr w:type="spellStart"/>
      <w:r w:rsidR="006B0B1F" w:rsidRPr="00627B3F">
        <w:t>Credit</w:t>
      </w:r>
      <w:proofErr w:type="spellEnd"/>
      <w:r w:rsidR="006B0B1F" w:rsidRPr="00627B3F">
        <w:t xml:space="preserve"> </w:t>
      </w:r>
      <w:proofErr w:type="spellStart"/>
      <w:r w:rsidR="006B0B1F" w:rsidRPr="00627B3F">
        <w:t>Transfer</w:t>
      </w:r>
      <w:proofErr w:type="spellEnd"/>
      <w:r w:rsidR="006B0B1F" w:rsidRPr="00627B3F">
        <w:t>)</w:t>
      </w:r>
      <w:r w:rsidRPr="00627B3F">
        <w:t>.</w:t>
      </w:r>
    </w:p>
    <w:p w14:paraId="6873645B" w14:textId="77777777" w:rsidR="003A7E0B" w:rsidRPr="00627B3F" w:rsidRDefault="003A7E0B" w:rsidP="003A7E0B">
      <w:pPr>
        <w:tabs>
          <w:tab w:val="left" w:pos="993"/>
        </w:tabs>
        <w:ind w:left="709"/>
        <w:contextualSpacing/>
      </w:pPr>
    </w:p>
    <w:p w14:paraId="2DDDE20F" w14:textId="6D93B35D" w:rsidR="003A7E0B" w:rsidRPr="00627B3F" w:rsidRDefault="003A7E0B" w:rsidP="00A57DE5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“BIC”</w:t>
      </w:r>
      <w:r w:rsidR="00680E77" w:rsidRPr="00627B3F">
        <w:t xml:space="preserve"> (рядок 6)</w:t>
      </w:r>
      <w:r w:rsidRPr="00627B3F">
        <w:t xml:space="preserve">. Для версії формату </w:t>
      </w:r>
      <w:r w:rsidR="00D14D63" w:rsidRPr="00627B3F">
        <w:t xml:space="preserve">QR-коду </w:t>
      </w:r>
      <w:r w:rsidRPr="00627B3F">
        <w:t>001 поле “BIC” зарезервовано</w:t>
      </w:r>
      <w:r w:rsidR="009D3A3F" w:rsidRPr="00627B3F">
        <w:t xml:space="preserve"> для подальшого використання</w:t>
      </w:r>
      <w:r w:rsidRPr="00627B3F">
        <w:t>.</w:t>
      </w:r>
    </w:p>
    <w:p w14:paraId="34361B9D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1ACE186D" w14:textId="3DD93FF9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“Отримувач”</w:t>
      </w:r>
      <w:r w:rsidR="00680E77" w:rsidRPr="00627B3F">
        <w:t xml:space="preserve"> (рядок 7)</w:t>
      </w:r>
      <w:r w:rsidRPr="00627B3F">
        <w:t xml:space="preserve"> </w:t>
      </w:r>
      <w:r w:rsidR="00680E77" w:rsidRPr="00627B3F">
        <w:t>м</w:t>
      </w:r>
      <w:r w:rsidRPr="00627B3F">
        <w:t>істить прізвище, ім’я, по батькові</w:t>
      </w:r>
      <w:r w:rsidR="00D55432" w:rsidRPr="00627B3F">
        <w:t xml:space="preserve"> (за наявності)</w:t>
      </w:r>
      <w:r w:rsidRPr="00627B3F">
        <w:t xml:space="preserve"> фізичної особи або найменування юридичної особи. Довжина значення елемента не повинна перевищувати довжину</w:t>
      </w:r>
      <w:r w:rsidRPr="00627B3F">
        <w:rPr>
          <w:color w:val="FF0000"/>
        </w:rPr>
        <w:t xml:space="preserve"> </w:t>
      </w:r>
      <w:r w:rsidRPr="00627B3F">
        <w:t xml:space="preserve">38 символів для версії формату </w:t>
      </w:r>
      <w:r w:rsidR="00D14D63" w:rsidRPr="00627B3F">
        <w:t xml:space="preserve">QR-коду </w:t>
      </w:r>
      <w:r w:rsidRPr="00627B3F">
        <w:t>001.</w:t>
      </w:r>
    </w:p>
    <w:p w14:paraId="6F8BBE86" w14:textId="77777777" w:rsidR="003A7E0B" w:rsidRPr="00627B3F" w:rsidRDefault="003A7E0B" w:rsidP="003A7E0B">
      <w:pPr>
        <w:tabs>
          <w:tab w:val="left" w:pos="993"/>
        </w:tabs>
        <w:ind w:firstLine="709"/>
      </w:pPr>
    </w:p>
    <w:p w14:paraId="5F190BF8" w14:textId="63216897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“Рахунок отримувача”</w:t>
      </w:r>
      <w:r w:rsidR="00AE403D" w:rsidRPr="00627B3F">
        <w:t xml:space="preserve"> (рядок 8)</w:t>
      </w:r>
      <w:r w:rsidRPr="00627B3F">
        <w:t xml:space="preserve"> </w:t>
      </w:r>
      <w:r w:rsidR="00AE403D" w:rsidRPr="00627B3F">
        <w:t>м</w:t>
      </w:r>
      <w:r w:rsidRPr="00627B3F">
        <w:t xml:space="preserve">істить номер рахунку отримувача. Довжина значення елемента повинна бути 29 символів для версії формату </w:t>
      </w:r>
      <w:r w:rsidR="00D14D63" w:rsidRPr="00627B3F">
        <w:t xml:space="preserve">QR-коду </w:t>
      </w:r>
      <w:r w:rsidRPr="00627B3F">
        <w:t>001.</w:t>
      </w:r>
      <w:r w:rsidRPr="00627B3F" w:rsidDel="00BC1743">
        <w:t xml:space="preserve"> </w:t>
      </w:r>
    </w:p>
    <w:p w14:paraId="5EED1B82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33DCC4C7" w14:textId="14AC9996" w:rsidR="003A7E0B" w:rsidRPr="00627B3F" w:rsidRDefault="003A7E0B" w:rsidP="0096753A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“Сума/валюта”</w:t>
      </w:r>
      <w:r w:rsidR="00AE403D" w:rsidRPr="00627B3F">
        <w:t xml:space="preserve"> (рядок 9)</w:t>
      </w:r>
      <w:r w:rsidRPr="00627B3F">
        <w:t>. Значення в полі “Сума/валюта”</w:t>
      </w:r>
      <w:r w:rsidRPr="00627B3F" w:rsidDel="005D6450">
        <w:t xml:space="preserve"> </w:t>
      </w:r>
      <w:r w:rsidRPr="00627B3F">
        <w:t xml:space="preserve">є </w:t>
      </w:r>
      <w:proofErr w:type="spellStart"/>
      <w:r w:rsidRPr="00627B3F">
        <w:t>опціональним</w:t>
      </w:r>
      <w:proofErr w:type="spellEnd"/>
      <w:r w:rsidRPr="00627B3F">
        <w:t xml:space="preserve">. Якщо поле “Сума/валюта” порожнє, то заповнення суми має відбутися під час ініціювання платежу. Максимальне число в полі “Сума/валюта” становить </w:t>
      </w:r>
      <w:r w:rsidRPr="00627B3F">
        <w:rPr>
          <w:szCs w:val="22"/>
          <w:lang w:eastAsia="en-US"/>
        </w:rPr>
        <w:t>999999999.99</w:t>
      </w:r>
      <w:r w:rsidRPr="00627B3F">
        <w:t xml:space="preserve">.  Якщо сума не містить дрібної частини одиниці валюти, то допускається відсутність символу “.” та нулів після цього символу. </w:t>
      </w:r>
      <w:r w:rsidRPr="00627B3F">
        <w:rPr>
          <w:bCs/>
        </w:rPr>
        <w:t xml:space="preserve">Якщо сума містить дрібну частину одиниці валюти, то ця дрібна </w:t>
      </w:r>
      <w:r w:rsidRPr="00627B3F">
        <w:rPr>
          <w:bCs/>
        </w:rPr>
        <w:lastRenderedPageBreak/>
        <w:t>частина обов’язково складається з двох цифрових символів</w:t>
      </w:r>
      <w:r w:rsidRPr="00627B3F">
        <w:t>.</w:t>
      </w:r>
      <w:r w:rsidR="0096753A" w:rsidRPr="00627B3F">
        <w:t xml:space="preserve"> </w:t>
      </w:r>
      <w:r w:rsidRPr="00627B3F">
        <w:t xml:space="preserve">Перед сумою повинні розміщуватися три великі літери коду валюти. Єдиною валютою, доступною для версії формату </w:t>
      </w:r>
      <w:r w:rsidR="009E67E1" w:rsidRPr="00627B3F">
        <w:t xml:space="preserve">QR-коду </w:t>
      </w:r>
      <w:r w:rsidRPr="00627B3F">
        <w:t>001, є гривня.</w:t>
      </w:r>
      <w:r w:rsidR="0096753A" w:rsidRPr="00627B3F">
        <w:t xml:space="preserve"> </w:t>
      </w:r>
      <w:proofErr w:type="spellStart"/>
      <w:r w:rsidRPr="00627B3F">
        <w:t>Cума</w:t>
      </w:r>
      <w:proofErr w:type="spellEnd"/>
      <w:r w:rsidRPr="00627B3F">
        <w:t xml:space="preserve"> має бути якомога коротшою відповідно до результуючого коду, наприклад, краще “UAH3”, ніж “UAH3.00”. Нулі перед сумою зазначати заборонено.</w:t>
      </w:r>
    </w:p>
    <w:p w14:paraId="3775CDDA" w14:textId="77777777" w:rsidR="003A7E0B" w:rsidRPr="00627B3F" w:rsidRDefault="003A7E0B" w:rsidP="003A7E0B">
      <w:pPr>
        <w:tabs>
          <w:tab w:val="left" w:pos="993"/>
        </w:tabs>
        <w:ind w:firstLine="709"/>
      </w:pPr>
    </w:p>
    <w:p w14:paraId="4FA24413" w14:textId="12237439" w:rsidR="003D5759" w:rsidRPr="00627B3F" w:rsidRDefault="003A7E0B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“Код отримувача”</w:t>
      </w:r>
      <w:r w:rsidR="00AE403D" w:rsidRPr="00627B3F">
        <w:t xml:space="preserve"> (рядок 10)</w:t>
      </w:r>
      <w:r w:rsidR="00F95E12" w:rsidRPr="00627B3F">
        <w:t xml:space="preserve"> містить код, який</w:t>
      </w:r>
      <w:r w:rsidRPr="00627B3F">
        <w:t xml:space="preserve"> </w:t>
      </w:r>
      <w:r w:rsidR="003D5759" w:rsidRPr="00627B3F">
        <w:t>має бути зазначений у платіжній інструкції кредитового або миттєвого кредитового переказу відповідно до вимог Національного банку</w:t>
      </w:r>
      <w:r w:rsidR="00D06D09" w:rsidRPr="00627B3F">
        <w:t xml:space="preserve"> України</w:t>
      </w:r>
      <w:r w:rsidR="00F95E12" w:rsidRPr="00627B3F">
        <w:t>.</w:t>
      </w:r>
    </w:p>
    <w:p w14:paraId="15906324" w14:textId="1A26B08A" w:rsidR="001313A1" w:rsidRPr="00627B3F" w:rsidRDefault="001313A1" w:rsidP="00ED6175">
      <w:pPr>
        <w:pStyle w:val="af3"/>
        <w:tabs>
          <w:tab w:val="left" w:pos="993"/>
        </w:tabs>
        <w:ind w:left="567"/>
      </w:pPr>
    </w:p>
    <w:p w14:paraId="5F381147" w14:textId="277F9440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“Ціль”</w:t>
      </w:r>
      <w:r w:rsidR="00A57DE5" w:rsidRPr="00627B3F">
        <w:t xml:space="preserve"> (рядок 11)</w:t>
      </w:r>
      <w:r w:rsidRPr="00627B3F">
        <w:t xml:space="preserve">. </w:t>
      </w:r>
      <w:r w:rsidR="00A57DE5" w:rsidRPr="00627B3F">
        <w:t xml:space="preserve">Для версії формату QR-коду 001 поле </w:t>
      </w:r>
      <w:r w:rsidR="00A57DE5" w:rsidRPr="00627B3F">
        <w:rPr>
          <w:lang w:val="ru-RU"/>
        </w:rPr>
        <w:t>“</w:t>
      </w:r>
      <w:r w:rsidR="00A57DE5" w:rsidRPr="00627B3F">
        <w:t>Ціль</w:t>
      </w:r>
      <w:r w:rsidR="00A57DE5" w:rsidRPr="00627B3F">
        <w:rPr>
          <w:lang w:val="ru-RU"/>
        </w:rPr>
        <w:t xml:space="preserve">” </w:t>
      </w:r>
      <w:r w:rsidR="00A57DE5" w:rsidRPr="00627B3F">
        <w:t>з</w:t>
      </w:r>
      <w:r w:rsidRPr="00627B3F">
        <w:t>арезервовано</w:t>
      </w:r>
      <w:r w:rsidR="009D3A3F" w:rsidRPr="00627B3F">
        <w:t xml:space="preserve"> для подальшого використання</w:t>
      </w:r>
      <w:r w:rsidRPr="00627B3F">
        <w:t>.</w:t>
      </w:r>
    </w:p>
    <w:p w14:paraId="04FBA94A" w14:textId="77777777" w:rsidR="001313A1" w:rsidRPr="00627B3F" w:rsidRDefault="001313A1" w:rsidP="001313A1">
      <w:pPr>
        <w:tabs>
          <w:tab w:val="left" w:pos="993"/>
        </w:tabs>
        <w:ind w:left="709"/>
      </w:pPr>
    </w:p>
    <w:p w14:paraId="459A1CDA" w14:textId="64671B76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</w:t>
      </w:r>
      <w:proofErr w:type="spellStart"/>
      <w:r w:rsidRPr="00627B3F">
        <w:t>Reference</w:t>
      </w:r>
      <w:proofErr w:type="spellEnd"/>
      <w:r w:rsidRPr="00627B3F">
        <w:t>”</w:t>
      </w:r>
      <w:r w:rsidR="009D3A3F" w:rsidRPr="00627B3F">
        <w:t xml:space="preserve"> (рядок 12)</w:t>
      </w:r>
      <w:r w:rsidRPr="00627B3F">
        <w:t>.</w:t>
      </w:r>
      <w:r w:rsidR="009D3A3F" w:rsidRPr="00627B3F">
        <w:t xml:space="preserve"> </w:t>
      </w:r>
      <w:r w:rsidRPr="00627B3F">
        <w:t xml:space="preserve"> </w:t>
      </w:r>
      <w:r w:rsidR="009D3A3F" w:rsidRPr="00627B3F">
        <w:t xml:space="preserve">Для версії формату QR-коду 001 поле </w:t>
      </w:r>
      <w:r w:rsidR="009D3A3F" w:rsidRPr="00627B3F">
        <w:rPr>
          <w:lang w:val="ru-RU"/>
        </w:rPr>
        <w:t>“</w:t>
      </w:r>
      <w:proofErr w:type="spellStart"/>
      <w:r w:rsidR="009D3A3F" w:rsidRPr="00627B3F">
        <w:t>Reference</w:t>
      </w:r>
      <w:proofErr w:type="spellEnd"/>
      <w:r w:rsidR="009D3A3F" w:rsidRPr="00627B3F">
        <w:rPr>
          <w:lang w:val="ru-RU"/>
        </w:rPr>
        <w:t xml:space="preserve">” </w:t>
      </w:r>
      <w:r w:rsidR="009D3A3F" w:rsidRPr="00627B3F">
        <w:t>з</w:t>
      </w:r>
      <w:r w:rsidRPr="00627B3F">
        <w:t>арезервовано для подальшого використання.</w:t>
      </w:r>
    </w:p>
    <w:p w14:paraId="4451AE0A" w14:textId="77777777" w:rsidR="001313A1" w:rsidRPr="00627B3F" w:rsidRDefault="001313A1" w:rsidP="001313A1">
      <w:pPr>
        <w:tabs>
          <w:tab w:val="left" w:pos="993"/>
        </w:tabs>
      </w:pPr>
    </w:p>
    <w:p w14:paraId="0C8E7D1E" w14:textId="1A26C054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“Призначення платежу”</w:t>
      </w:r>
      <w:r w:rsidR="009D3A3F" w:rsidRPr="00627B3F">
        <w:t xml:space="preserve"> (рядок 13)</w:t>
      </w:r>
      <w:r w:rsidRPr="00627B3F">
        <w:t xml:space="preserve"> </w:t>
      </w:r>
      <w:r w:rsidR="009D3A3F" w:rsidRPr="00627B3F">
        <w:t>м</w:t>
      </w:r>
      <w:r w:rsidRPr="00627B3F">
        <w:t>істить інформацію про платіж у текстовій формі.</w:t>
      </w:r>
    </w:p>
    <w:p w14:paraId="5162A650" w14:textId="77777777" w:rsidR="001313A1" w:rsidRPr="00627B3F" w:rsidRDefault="001313A1" w:rsidP="001313A1">
      <w:pPr>
        <w:tabs>
          <w:tab w:val="left" w:pos="993"/>
        </w:tabs>
      </w:pPr>
    </w:p>
    <w:p w14:paraId="509330AA" w14:textId="1A732F48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>Елемент “Відображення (дисплей)”</w:t>
      </w:r>
      <w:r w:rsidR="0032503D" w:rsidRPr="00627B3F">
        <w:t xml:space="preserve"> (рядок 14)</w:t>
      </w:r>
      <w:r w:rsidRPr="00627B3F">
        <w:t xml:space="preserve"> </w:t>
      </w:r>
      <w:r w:rsidR="0032503D" w:rsidRPr="00627B3F">
        <w:t>м</w:t>
      </w:r>
      <w:r w:rsidRPr="00627B3F">
        <w:t xml:space="preserve">істить текст, призначений для виведення на дисплей або друку. Цей текст не включається до даних кредитового переказу і має бути показаний користувачеві після </w:t>
      </w:r>
      <w:proofErr w:type="spellStart"/>
      <w:r w:rsidRPr="00627B3F">
        <w:t>розкодування</w:t>
      </w:r>
      <w:proofErr w:type="spellEnd"/>
      <w:r w:rsidRPr="00627B3F">
        <w:t xml:space="preserve"> QR-коду. Крім того, цей текст у незмінному або зміненому вигляді може використовуватись у системах оброблення даних для деталізації даних операції.</w:t>
      </w:r>
    </w:p>
    <w:p w14:paraId="39BECF49" w14:textId="77777777" w:rsidR="003A7E0B" w:rsidRPr="00627B3F" w:rsidRDefault="003A7E0B" w:rsidP="003A7E0B">
      <w:pPr>
        <w:tabs>
          <w:tab w:val="left" w:pos="993"/>
        </w:tabs>
        <w:ind w:firstLine="709"/>
      </w:pPr>
    </w:p>
    <w:p w14:paraId="68230214" w14:textId="0CF064C0" w:rsidR="003A7E0B" w:rsidRPr="00627B3F" w:rsidRDefault="003A7E0B" w:rsidP="00E36F43">
      <w:pPr>
        <w:pStyle w:val="af3"/>
        <w:numPr>
          <w:ilvl w:val="0"/>
          <w:numId w:val="37"/>
        </w:numPr>
        <w:tabs>
          <w:tab w:val="left" w:pos="851"/>
        </w:tabs>
        <w:spacing w:line="259" w:lineRule="auto"/>
        <w:jc w:val="center"/>
      </w:pPr>
      <w:r w:rsidRPr="00627B3F">
        <w:t xml:space="preserve">Пояснення щодо структури даних QR-коду версії формату </w:t>
      </w:r>
      <w:r w:rsidR="00590A9A" w:rsidRPr="00627B3F">
        <w:t xml:space="preserve">QR-коду </w:t>
      </w:r>
      <w:r w:rsidRPr="00627B3F">
        <w:t>001</w:t>
      </w:r>
    </w:p>
    <w:p w14:paraId="22139BF3" w14:textId="77777777" w:rsidR="003A7E0B" w:rsidRPr="00627B3F" w:rsidRDefault="003A7E0B" w:rsidP="003A7E0B">
      <w:pPr>
        <w:shd w:val="clear" w:color="auto" w:fill="FFFFFF"/>
        <w:tabs>
          <w:tab w:val="left" w:pos="916"/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</w:pPr>
    </w:p>
    <w:p w14:paraId="65527538" w14:textId="77777777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 xml:space="preserve"> Порядок і позначення елементів даних QR-коду не може змінюватись.</w:t>
      </w:r>
    </w:p>
    <w:p w14:paraId="2767CB2C" w14:textId="77777777" w:rsidR="003A7E0B" w:rsidRPr="00627B3F" w:rsidRDefault="003A7E0B" w:rsidP="003A7E0B">
      <w:pPr>
        <w:tabs>
          <w:tab w:val="left" w:pos="851"/>
        </w:tabs>
        <w:ind w:left="709"/>
        <w:contextualSpacing/>
      </w:pPr>
    </w:p>
    <w:p w14:paraId="53EA2B0E" w14:textId="77777777" w:rsidR="003A7E0B" w:rsidRPr="00627B3F" w:rsidRDefault="003A7E0B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</w:pPr>
      <w:r w:rsidRPr="00627B3F">
        <w:t xml:space="preserve">Загальний обсяг даних, які підлягають кодуванню для генерації QR-коду, що містить структуру версії формату </w:t>
      </w:r>
      <w:r w:rsidR="00590A9A" w:rsidRPr="00627B3F">
        <w:t xml:space="preserve">QR-коду </w:t>
      </w:r>
      <w:r w:rsidRPr="00627B3F">
        <w:t xml:space="preserve">001, не може перевищувати 331 байт.  </w:t>
      </w:r>
    </w:p>
    <w:p w14:paraId="59828A48" w14:textId="77777777" w:rsidR="003A7E0B" w:rsidRPr="00627B3F" w:rsidRDefault="003A7E0B" w:rsidP="003A7E0B">
      <w:pPr>
        <w:ind w:left="720"/>
        <w:contextualSpacing/>
      </w:pPr>
    </w:p>
    <w:p w14:paraId="67F36B88" w14:textId="5C8F9881" w:rsidR="00EB5D29" w:rsidRPr="00627B3F" w:rsidRDefault="003A7E0B" w:rsidP="00880FDF">
      <w:pPr>
        <w:pStyle w:val="af3"/>
        <w:numPr>
          <w:ilvl w:val="0"/>
          <w:numId w:val="38"/>
        </w:numPr>
        <w:tabs>
          <w:tab w:val="left" w:pos="851"/>
          <w:tab w:val="left" w:pos="993"/>
        </w:tabs>
        <w:ind w:left="0" w:firstLine="567"/>
      </w:pPr>
      <w:r w:rsidRPr="00627B3F">
        <w:t xml:space="preserve">Максимальна версія QR-коду для версії формату </w:t>
      </w:r>
      <w:r w:rsidR="00590A9A" w:rsidRPr="00627B3F">
        <w:t xml:space="preserve">QR-коду </w:t>
      </w:r>
      <w:r w:rsidRPr="00627B3F">
        <w:t>001 дорівнює 13. Це еквівалентно кількості модулів, яка дорівнює 69.</w:t>
      </w:r>
    </w:p>
    <w:p w14:paraId="66266CDF" w14:textId="77777777" w:rsidR="004B0A2E" w:rsidRPr="00627B3F" w:rsidRDefault="004B0A2E" w:rsidP="00CB590E">
      <w:pPr>
        <w:pStyle w:val="af3"/>
        <w:sectPr w:rsidR="004B0A2E" w:rsidRPr="00627B3F" w:rsidSect="0031429F">
          <w:headerReference w:type="default" r:id="rId17"/>
          <w:headerReference w:type="first" r:id="rId18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495D5505" w14:textId="2371F73C" w:rsidR="00CB590E" w:rsidRPr="00627B3F" w:rsidRDefault="00CB590E" w:rsidP="00CB590E">
      <w:pPr>
        <w:pStyle w:val="af3"/>
      </w:pPr>
    </w:p>
    <w:p w14:paraId="00712E7B" w14:textId="7D55D8E9" w:rsidR="003A7E0B" w:rsidRPr="00627B3F" w:rsidRDefault="003A7E0B" w:rsidP="00E36F43">
      <w:pPr>
        <w:pStyle w:val="af3"/>
        <w:numPr>
          <w:ilvl w:val="0"/>
          <w:numId w:val="37"/>
        </w:numPr>
        <w:tabs>
          <w:tab w:val="left" w:pos="851"/>
        </w:tabs>
        <w:spacing w:line="259" w:lineRule="auto"/>
        <w:jc w:val="center"/>
      </w:pPr>
      <w:r w:rsidRPr="00627B3F">
        <w:t>Приклади QR-кодів</w:t>
      </w:r>
    </w:p>
    <w:p w14:paraId="1110D1A5" w14:textId="077AD6C5" w:rsidR="00B3397F" w:rsidRPr="00627B3F" w:rsidRDefault="00B3397F" w:rsidP="00E36F43">
      <w:pPr>
        <w:jc w:val="right"/>
        <w:rPr>
          <w:szCs w:val="22"/>
          <w:lang w:val="en-US" w:eastAsia="en-US"/>
        </w:rPr>
      </w:pPr>
    </w:p>
    <w:p w14:paraId="4D4759D2" w14:textId="4046C89F" w:rsidR="00B3397F" w:rsidRPr="00627B3F" w:rsidRDefault="00E645C6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  <w:rPr>
          <w:szCs w:val="22"/>
          <w:lang w:eastAsia="en-US"/>
        </w:rPr>
      </w:pPr>
      <w:r w:rsidRPr="00627B3F">
        <w:rPr>
          <w:lang w:eastAsia="en-US"/>
        </w:rPr>
        <w:t xml:space="preserve">Приклад 1. </w:t>
      </w:r>
      <w:r w:rsidR="00B3397F" w:rsidRPr="00627B3F">
        <w:rPr>
          <w:lang w:eastAsia="en-US"/>
        </w:rPr>
        <w:t>Оплата комунальних послуг</w:t>
      </w:r>
      <w:r w:rsidR="00B77EE5" w:rsidRPr="00627B3F">
        <w:rPr>
          <w:lang w:eastAsia="en-US"/>
        </w:rPr>
        <w:t>.</w:t>
      </w:r>
    </w:p>
    <w:p w14:paraId="454D9914" w14:textId="77777777" w:rsidR="00B3397F" w:rsidRPr="00627B3F" w:rsidRDefault="00B3397F" w:rsidP="00E36F43">
      <w:pPr>
        <w:tabs>
          <w:tab w:val="left" w:pos="993"/>
        </w:tabs>
        <w:ind w:left="567"/>
        <w:contextualSpacing/>
        <w:rPr>
          <w:szCs w:val="22"/>
          <w:lang w:eastAsia="en-US"/>
        </w:rPr>
      </w:pPr>
    </w:p>
    <w:p w14:paraId="263B245A" w14:textId="32842D1B" w:rsidR="003A7E0B" w:rsidRPr="00627B3F" w:rsidRDefault="003A7E0B" w:rsidP="00E36F43">
      <w:pPr>
        <w:jc w:val="right"/>
        <w:rPr>
          <w:szCs w:val="22"/>
          <w:lang w:eastAsia="en-US"/>
        </w:rPr>
      </w:pPr>
      <w:r w:rsidRPr="00627B3F">
        <w:rPr>
          <w:szCs w:val="22"/>
          <w:lang w:eastAsia="en-US"/>
        </w:rPr>
        <w:t>Таблиця 2</w:t>
      </w:r>
    </w:p>
    <w:tbl>
      <w:tblPr>
        <w:tblW w:w="996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4"/>
        <w:gridCol w:w="3751"/>
        <w:gridCol w:w="2670"/>
      </w:tblGrid>
      <w:tr w:rsidR="002526E7" w:rsidRPr="00627B3F" w14:paraId="61DC8B07" w14:textId="77777777" w:rsidTr="00C21D66">
        <w:trPr>
          <w:cantSplit/>
          <w:trHeight w:val="300"/>
        </w:trPr>
        <w:tc>
          <w:tcPr>
            <w:tcW w:w="608" w:type="dxa"/>
            <w:vMerge w:val="restart"/>
          </w:tcPr>
          <w:p w14:paraId="45EE5448" w14:textId="77777777" w:rsidR="003A7E0B" w:rsidRPr="00627B3F" w:rsidRDefault="003A7E0B" w:rsidP="003A7E0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632421D9" w14:textId="77777777" w:rsidR="003A7E0B" w:rsidRPr="00627B3F" w:rsidRDefault="003A7E0B" w:rsidP="003A7E0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685" w:type="dxa"/>
            <w:gridSpan w:val="2"/>
          </w:tcPr>
          <w:p w14:paraId="7C337DE9" w14:textId="13C34266" w:rsidR="003A7E0B" w:rsidRPr="00627B3F" w:rsidRDefault="003A7E0B" w:rsidP="003A7E0B">
            <w:pPr>
              <w:spacing w:after="160" w:line="259" w:lineRule="auto"/>
              <w:ind w:left="720"/>
              <w:contextualSpacing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="00B3397F" w:rsidRPr="00627B3F">
              <w:t>е</w:t>
            </w:r>
            <w:r w:rsidRPr="00627B3F">
              <w:t>лементів даних структури QR-коду</w:t>
            </w:r>
          </w:p>
        </w:tc>
        <w:tc>
          <w:tcPr>
            <w:tcW w:w="2670" w:type="dxa"/>
            <w:vMerge w:val="restart"/>
          </w:tcPr>
          <w:p w14:paraId="5E724C0E" w14:textId="44D6F183" w:rsidR="003A7E0B" w:rsidRPr="00627B3F" w:rsidRDefault="003A7E0B" w:rsidP="00B3397F">
            <w:pPr>
              <w:spacing w:after="160" w:line="259" w:lineRule="auto"/>
              <w:ind w:left="1"/>
              <w:contextualSpacing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Назва </w:t>
            </w:r>
            <w:r w:rsidR="00B3397F" w:rsidRPr="00627B3F">
              <w:t>е</w:t>
            </w:r>
            <w:r w:rsidR="00492208" w:rsidRPr="00627B3F">
              <w:t>лемента</w:t>
            </w:r>
            <w:r w:rsidR="00B3397F" w:rsidRPr="00627B3F">
              <w:t xml:space="preserve"> </w:t>
            </w:r>
            <w:r w:rsidRPr="00627B3F">
              <w:t>даних структури QR-коду</w:t>
            </w:r>
          </w:p>
        </w:tc>
      </w:tr>
      <w:tr w:rsidR="002526E7" w:rsidRPr="00627B3F" w14:paraId="0CD2BB49" w14:textId="77777777" w:rsidTr="00C21D66">
        <w:trPr>
          <w:cantSplit/>
          <w:trHeight w:val="300"/>
        </w:trPr>
        <w:tc>
          <w:tcPr>
            <w:tcW w:w="608" w:type="dxa"/>
            <w:vMerge/>
          </w:tcPr>
          <w:p w14:paraId="64CE727E" w14:textId="77777777" w:rsidR="003A7E0B" w:rsidRPr="00627B3F" w:rsidRDefault="003A7E0B" w:rsidP="003A7E0B">
            <w:pPr>
              <w:spacing w:after="160" w:line="259" w:lineRule="auto"/>
              <w:ind w:left="7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934" w:type="dxa"/>
          </w:tcPr>
          <w:p w14:paraId="5F0B3BA4" w14:textId="77777777" w:rsidR="003A7E0B" w:rsidRPr="00627B3F" w:rsidRDefault="003A7E0B" w:rsidP="003A7E0B">
            <w:pPr>
              <w:spacing w:after="160" w:line="259" w:lineRule="auto"/>
              <w:ind w:left="-14"/>
              <w:contextualSpacing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751" w:type="dxa"/>
          </w:tcPr>
          <w:p w14:paraId="4CFBE3AF" w14:textId="77777777" w:rsidR="003A7E0B" w:rsidRPr="00627B3F" w:rsidRDefault="003A7E0B" w:rsidP="003A7E0B">
            <w:pPr>
              <w:spacing w:after="160" w:line="259" w:lineRule="auto"/>
              <w:contextualSpacing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670" w:type="dxa"/>
            <w:vMerge/>
          </w:tcPr>
          <w:p w14:paraId="765A99FF" w14:textId="77777777" w:rsidR="003A7E0B" w:rsidRPr="00627B3F" w:rsidRDefault="003A7E0B" w:rsidP="003A7E0B">
            <w:pPr>
              <w:spacing w:after="160" w:line="259" w:lineRule="auto"/>
              <w:ind w:left="720"/>
              <w:contextualSpacing/>
              <w:jc w:val="center"/>
              <w:rPr>
                <w:lang w:eastAsia="en-US"/>
              </w:rPr>
            </w:pPr>
          </w:p>
        </w:tc>
      </w:tr>
    </w:tbl>
    <w:p w14:paraId="636FCBE4" w14:textId="77777777" w:rsidR="00495636" w:rsidRPr="00627B3F" w:rsidRDefault="00495636">
      <w:pPr>
        <w:rPr>
          <w:sz w:val="2"/>
          <w:szCs w:val="2"/>
        </w:rPr>
      </w:pP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948"/>
        <w:gridCol w:w="3736"/>
        <w:gridCol w:w="2676"/>
      </w:tblGrid>
      <w:tr w:rsidR="00C21D66" w:rsidRPr="00627B3F" w14:paraId="1F12AA0A" w14:textId="77777777" w:rsidTr="00B55138">
        <w:trPr>
          <w:trHeight w:val="422"/>
          <w:tblHeader/>
        </w:trPr>
        <w:tc>
          <w:tcPr>
            <w:tcW w:w="614" w:type="dxa"/>
          </w:tcPr>
          <w:p w14:paraId="11E581DD" w14:textId="77777777" w:rsidR="00C21D66" w:rsidRPr="00627B3F" w:rsidRDefault="00C21D66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2948" w:type="dxa"/>
          </w:tcPr>
          <w:p w14:paraId="2CB3C52A" w14:textId="77777777" w:rsidR="00C21D66" w:rsidRPr="00627B3F" w:rsidRDefault="00C21D66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736" w:type="dxa"/>
            <w:vAlign w:val="center"/>
          </w:tcPr>
          <w:p w14:paraId="079FB9D9" w14:textId="77777777" w:rsidR="00C21D66" w:rsidRPr="00627B3F" w:rsidRDefault="00C21D66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676" w:type="dxa"/>
          </w:tcPr>
          <w:p w14:paraId="15A9684A" w14:textId="77777777" w:rsidR="00C21D66" w:rsidRPr="00627B3F" w:rsidRDefault="00C21D66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C21D66" w:rsidRPr="00627B3F" w14:paraId="214070B2" w14:textId="77777777" w:rsidTr="00B55138">
        <w:trPr>
          <w:trHeight w:val="278"/>
        </w:trPr>
        <w:tc>
          <w:tcPr>
            <w:tcW w:w="614" w:type="dxa"/>
          </w:tcPr>
          <w:p w14:paraId="2A11FC3A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2948" w:type="dxa"/>
          </w:tcPr>
          <w:p w14:paraId="0F061890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                      </w:t>
            </w:r>
          </w:p>
        </w:tc>
        <w:tc>
          <w:tcPr>
            <w:tcW w:w="3736" w:type="dxa"/>
            <w:vAlign w:val="center"/>
          </w:tcPr>
          <w:p w14:paraId="5F4E6642" w14:textId="77777777" w:rsidR="00C21D66" w:rsidRPr="00627B3F" w:rsidRDefault="00C21D66" w:rsidP="00C21D66">
            <w:pPr>
              <w:spacing w:line="259" w:lineRule="auto"/>
              <w:ind w:left="1"/>
              <w:jc w:val="left"/>
            </w:pPr>
            <w:r w:rsidRPr="00627B3F">
              <w:t xml:space="preserve">20 20 20 20 20 20 20 20 20 20 </w:t>
            </w:r>
          </w:p>
          <w:p w14:paraId="5DB5EA63" w14:textId="77777777" w:rsidR="00C21D66" w:rsidRPr="00627B3F" w:rsidRDefault="00C21D66" w:rsidP="00C21D66">
            <w:pPr>
              <w:spacing w:line="259" w:lineRule="auto"/>
              <w:ind w:left="1"/>
              <w:jc w:val="left"/>
            </w:pPr>
            <w:r w:rsidRPr="00627B3F">
              <w:t>20 20 20 20 20 20 20 20 20 20</w:t>
            </w:r>
          </w:p>
          <w:p w14:paraId="79CB9AAF" w14:textId="26EDADD6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 xml:space="preserve">20 20 20 </w:t>
            </w:r>
            <w:r w:rsidRPr="00627B3F">
              <w:rPr>
                <w:lang w:eastAsia="en-US"/>
              </w:rPr>
              <w:t>0D 0A</w:t>
            </w:r>
            <w:r w:rsidRPr="00627B3F">
              <w:t xml:space="preserve">           </w:t>
            </w:r>
          </w:p>
        </w:tc>
        <w:tc>
          <w:tcPr>
            <w:tcW w:w="2676" w:type="dxa"/>
          </w:tcPr>
          <w:p w14:paraId="12FA23EA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C21D66" w:rsidRPr="00627B3F" w14:paraId="317FB446" w14:textId="77777777" w:rsidTr="00B55138">
        <w:trPr>
          <w:trHeight w:val="278"/>
        </w:trPr>
        <w:tc>
          <w:tcPr>
            <w:tcW w:w="614" w:type="dxa"/>
          </w:tcPr>
          <w:p w14:paraId="40302858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2948" w:type="dxa"/>
          </w:tcPr>
          <w:p w14:paraId="12887CFB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736" w:type="dxa"/>
            <w:vAlign w:val="center"/>
          </w:tcPr>
          <w:p w14:paraId="192F67D4" w14:textId="3CD85169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0D 0A</w:t>
            </w:r>
          </w:p>
        </w:tc>
        <w:tc>
          <w:tcPr>
            <w:tcW w:w="2676" w:type="dxa"/>
          </w:tcPr>
          <w:p w14:paraId="4AAEDDCC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C21D66" w:rsidRPr="00627B3F" w14:paraId="1E0A93F7" w14:textId="77777777" w:rsidTr="00B55138">
        <w:trPr>
          <w:trHeight w:val="278"/>
        </w:trPr>
        <w:tc>
          <w:tcPr>
            <w:tcW w:w="614" w:type="dxa"/>
          </w:tcPr>
          <w:p w14:paraId="0B33C11E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2948" w:type="dxa"/>
          </w:tcPr>
          <w:p w14:paraId="5B844DA6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001</w:t>
            </w:r>
          </w:p>
        </w:tc>
        <w:tc>
          <w:tcPr>
            <w:tcW w:w="3736" w:type="dxa"/>
            <w:vAlign w:val="center"/>
          </w:tcPr>
          <w:p w14:paraId="7DA3CA85" w14:textId="1C5FC353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31 0D 0A</w:t>
            </w:r>
          </w:p>
        </w:tc>
        <w:tc>
          <w:tcPr>
            <w:tcW w:w="2676" w:type="dxa"/>
          </w:tcPr>
          <w:p w14:paraId="0F9D3BC4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</w:t>
            </w:r>
          </w:p>
        </w:tc>
      </w:tr>
      <w:tr w:rsidR="00C21D66" w:rsidRPr="00627B3F" w14:paraId="380D9043" w14:textId="77777777" w:rsidTr="00B55138">
        <w:trPr>
          <w:trHeight w:val="278"/>
        </w:trPr>
        <w:tc>
          <w:tcPr>
            <w:tcW w:w="614" w:type="dxa"/>
          </w:tcPr>
          <w:p w14:paraId="16DB2255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2948" w:type="dxa"/>
          </w:tcPr>
          <w:p w14:paraId="6FC0C1CF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736" w:type="dxa"/>
            <w:vAlign w:val="center"/>
          </w:tcPr>
          <w:p w14:paraId="50D82579" w14:textId="263AFD2E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31 0D 0A</w:t>
            </w:r>
          </w:p>
        </w:tc>
        <w:tc>
          <w:tcPr>
            <w:tcW w:w="2676" w:type="dxa"/>
          </w:tcPr>
          <w:p w14:paraId="0F2275CA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C21D66" w:rsidRPr="00627B3F" w14:paraId="664B7AB3" w14:textId="77777777" w:rsidTr="00B55138">
        <w:trPr>
          <w:trHeight w:val="278"/>
        </w:trPr>
        <w:tc>
          <w:tcPr>
            <w:tcW w:w="614" w:type="dxa"/>
          </w:tcPr>
          <w:p w14:paraId="7B6437EC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2948" w:type="dxa"/>
          </w:tcPr>
          <w:p w14:paraId="4EC253EA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UCT</w:t>
            </w:r>
          </w:p>
        </w:tc>
        <w:tc>
          <w:tcPr>
            <w:tcW w:w="3736" w:type="dxa"/>
            <w:vAlign w:val="center"/>
          </w:tcPr>
          <w:p w14:paraId="101A2987" w14:textId="2EEFD3B2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43 54 0D 0A</w:t>
            </w:r>
          </w:p>
        </w:tc>
        <w:tc>
          <w:tcPr>
            <w:tcW w:w="2676" w:type="dxa"/>
          </w:tcPr>
          <w:p w14:paraId="56B7DAA3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C21D66" w:rsidRPr="00627B3F" w14:paraId="7AB858AB" w14:textId="77777777" w:rsidTr="00B55138">
        <w:trPr>
          <w:trHeight w:val="373"/>
        </w:trPr>
        <w:tc>
          <w:tcPr>
            <w:tcW w:w="614" w:type="dxa"/>
          </w:tcPr>
          <w:p w14:paraId="78AF1CE9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2948" w:type="dxa"/>
          </w:tcPr>
          <w:p w14:paraId="70F50875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vAlign w:val="center"/>
          </w:tcPr>
          <w:p w14:paraId="03526D6A" w14:textId="2A965501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0D 0A</w:t>
            </w:r>
          </w:p>
        </w:tc>
        <w:tc>
          <w:tcPr>
            <w:tcW w:w="2676" w:type="dxa"/>
          </w:tcPr>
          <w:p w14:paraId="0C3C2732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BIC</w:t>
            </w:r>
          </w:p>
        </w:tc>
      </w:tr>
      <w:tr w:rsidR="00C21D66" w:rsidRPr="00627B3F" w14:paraId="23C87C7C" w14:textId="77777777" w:rsidTr="00B55138">
        <w:trPr>
          <w:trHeight w:val="278"/>
        </w:trPr>
        <w:tc>
          <w:tcPr>
            <w:tcW w:w="614" w:type="dxa"/>
          </w:tcPr>
          <w:p w14:paraId="0D2E8F1A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2948" w:type="dxa"/>
          </w:tcPr>
          <w:p w14:paraId="4E348DDE" w14:textId="64887D0B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ПрАТ АК “Водопостачання”</w:t>
            </w:r>
          </w:p>
        </w:tc>
        <w:tc>
          <w:tcPr>
            <w:tcW w:w="3736" w:type="dxa"/>
            <w:vAlign w:val="center"/>
          </w:tcPr>
          <w:p w14:paraId="51336B0B" w14:textId="338EE576" w:rsidR="00C21D66" w:rsidRPr="00627B3F" w:rsidRDefault="00C21D66" w:rsidP="00C21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D0 9F D1 80 D0 90 D0 A2 20 D0 90 D0 9A 20 C2 AB D0 92 D0 BE D0 B4 D0 BE D0 BF D0 BE D1 81 D1 82 D0 B0 D1 87 D0 B0 D0 BD D0 BD D1 8F C2 BB 0D 0A</w:t>
            </w:r>
          </w:p>
        </w:tc>
        <w:tc>
          <w:tcPr>
            <w:tcW w:w="2676" w:type="dxa"/>
          </w:tcPr>
          <w:p w14:paraId="3C9E6654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Найменування юридичної особи</w:t>
            </w:r>
          </w:p>
        </w:tc>
      </w:tr>
      <w:tr w:rsidR="00C21D66" w:rsidRPr="00627B3F" w14:paraId="25A13A97" w14:textId="77777777" w:rsidTr="00B55138">
        <w:trPr>
          <w:trHeight w:val="278"/>
        </w:trPr>
        <w:tc>
          <w:tcPr>
            <w:tcW w:w="614" w:type="dxa"/>
          </w:tcPr>
          <w:p w14:paraId="5D5C5DF6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2948" w:type="dxa"/>
          </w:tcPr>
          <w:p w14:paraId="3B8D9A0F" w14:textId="0DC3BFA6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UA783226690000026005012107132</w:t>
            </w:r>
          </w:p>
        </w:tc>
        <w:tc>
          <w:tcPr>
            <w:tcW w:w="3736" w:type="dxa"/>
            <w:vAlign w:val="center"/>
          </w:tcPr>
          <w:p w14:paraId="425BF64F" w14:textId="51F46EF6" w:rsidR="00C21D66" w:rsidRPr="00627B3F" w:rsidRDefault="00C21D66" w:rsidP="00C21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55 41 37 38 33 32 32 36 36 39 30 30 30 30 30 32 36 30 30 35 30 31 32 31 30 37 31 33 32 0D 0A</w:t>
            </w:r>
          </w:p>
        </w:tc>
        <w:tc>
          <w:tcPr>
            <w:tcW w:w="2676" w:type="dxa"/>
          </w:tcPr>
          <w:p w14:paraId="5D050BC4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Номер рахунку</w:t>
            </w:r>
          </w:p>
        </w:tc>
      </w:tr>
      <w:tr w:rsidR="00C21D66" w:rsidRPr="00627B3F" w14:paraId="18D3CE03" w14:textId="77777777" w:rsidTr="00B5513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B46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CCC" w14:textId="60907A3B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UAH576.45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2B6" w14:textId="3DE196C1" w:rsidR="00C21D66" w:rsidRPr="00627B3F" w:rsidRDefault="00C21D66" w:rsidP="00C21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55 41 48 35 37 36 2E 34 35 0D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73A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C21D66" w:rsidRPr="00627B3F" w14:paraId="2C526A6E" w14:textId="77777777" w:rsidTr="00B5513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693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2B1" w14:textId="2D5B739C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40723825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D078" w14:textId="36B28DBF" w:rsidR="00C21D66" w:rsidRPr="00627B3F" w:rsidRDefault="00C21D66" w:rsidP="00C21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34 30 37 32 33 38 32 35 0D 0A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249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 за ЄДРПОУ</w:t>
            </w:r>
          </w:p>
        </w:tc>
      </w:tr>
      <w:tr w:rsidR="00C21D66" w:rsidRPr="00627B3F" w14:paraId="3EC66D61" w14:textId="77777777" w:rsidTr="00B5513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49E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641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71F9" w14:textId="2033CF2E" w:rsidR="00C21D66" w:rsidRPr="00627B3F" w:rsidRDefault="00C21D66" w:rsidP="00C21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0D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66F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Ціль</w:t>
            </w:r>
          </w:p>
        </w:tc>
      </w:tr>
      <w:tr w:rsidR="00C21D66" w:rsidRPr="00627B3F" w14:paraId="17B04BEB" w14:textId="77777777" w:rsidTr="00B5513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225" w14:textId="77777777" w:rsidR="00C21D66" w:rsidRPr="00627B3F" w:rsidRDefault="00C21D66" w:rsidP="00C21D66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277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DB9" w14:textId="54B5916D" w:rsidR="00C21D66" w:rsidRPr="00627B3F" w:rsidRDefault="00C21D66" w:rsidP="00C21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0D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86B" w14:textId="77777777" w:rsidR="00C21D66" w:rsidRPr="00627B3F" w:rsidRDefault="00C21D66" w:rsidP="00C21D66">
            <w:pPr>
              <w:spacing w:after="160" w:line="259" w:lineRule="auto"/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C21D66" w:rsidRPr="00627B3F" w14:paraId="5B92FCF3" w14:textId="77777777" w:rsidTr="00B5513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EF1" w14:textId="77777777" w:rsidR="00C21D66" w:rsidRPr="00627B3F" w:rsidRDefault="00C21D66" w:rsidP="00B55138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2B6" w14:textId="3EBC4ED2" w:rsidR="00C21D66" w:rsidRPr="00627B3F" w:rsidRDefault="00C21D66" w:rsidP="00B55138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Оплата за червень 2019, вул. Свободи 1, </w:t>
            </w:r>
            <w:proofErr w:type="spellStart"/>
            <w:r w:rsidRPr="00627B3F">
              <w:rPr>
                <w:lang w:eastAsia="en-US"/>
              </w:rPr>
              <w:t>кв</w:t>
            </w:r>
            <w:proofErr w:type="spellEnd"/>
            <w:r w:rsidRPr="00627B3F">
              <w:rPr>
                <w:lang w:eastAsia="en-US"/>
              </w:rPr>
              <w:t>. 24, Петренко С. І. Показання лічильника 23578,3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027" w14:textId="77777777" w:rsidR="00C21D66" w:rsidRPr="00627B3F" w:rsidRDefault="00C21D66" w:rsidP="00C21D66">
            <w:pPr>
              <w:spacing w:after="160" w:line="259" w:lineRule="auto"/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D0 A1 D0 BF D0 BB D0 B0 D1 82 D0 B0 20 D0 B7 D0 B0 20 D1 87 D0 B5 D1 80 D0 B2 D0 B5 D0 BD D1 8C 20 32 30 31 39 2C 20 D0 B2 D1 83 D0 BB 2E 20 D0 A1 D0 B2 D0 BE D0 B1 D0 BE D0 B4 D0 B8 20 31 2C 20 D0 BA D0 B2 2E 20 32 34 2C 20 D0 9F D0 B5 D1 82 D1 80 D0 B5 D0 BD D0 BA D0 BE 20 D0 A1 2E D0 86 2E 20 D0 9F D0 BE D0 BA D0 B0 D0 B7 D0 B0 D0 BD D0 BD D1 8F 20 D0 BB D1 96 D1 87 D0 B8 </w:t>
            </w:r>
          </w:p>
          <w:p w14:paraId="507ABDD1" w14:textId="210697F8" w:rsidR="00C21D66" w:rsidRPr="00627B3F" w:rsidRDefault="00C21D66" w:rsidP="00C21D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D0 BB D1 8C D0 BD D0 B8 D0 BA D0 B0 20 32 33 35 37 38 2C 33 0D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2A1" w14:textId="77777777" w:rsidR="00C21D66" w:rsidRPr="00627B3F" w:rsidRDefault="00C21D66" w:rsidP="00B55138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Призначення платежу</w:t>
            </w:r>
          </w:p>
        </w:tc>
      </w:tr>
      <w:tr w:rsidR="00C21D66" w:rsidRPr="00627B3F" w14:paraId="0FE9EBF7" w14:textId="77777777" w:rsidTr="00B5513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48A" w14:textId="77777777" w:rsidR="00C21D66" w:rsidRPr="00627B3F" w:rsidRDefault="00C21D66" w:rsidP="00B55138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8F1" w14:textId="77777777" w:rsidR="00C21D66" w:rsidRPr="00627B3F" w:rsidRDefault="00C21D66" w:rsidP="00B55138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81FB" w14:textId="514F6A75" w:rsidR="00C21D66" w:rsidRPr="00627B3F" w:rsidRDefault="00C21D66" w:rsidP="00B551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0D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827" w14:textId="77777777" w:rsidR="00C21D66" w:rsidRPr="00627B3F" w:rsidRDefault="00C21D66" w:rsidP="00B55138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</w:tbl>
    <w:p w14:paraId="58DED4F3" w14:textId="7850D695" w:rsidR="00D7155A" w:rsidRPr="00627B3F" w:rsidRDefault="00D7155A" w:rsidP="004877E0">
      <w:pPr>
        <w:rPr>
          <w:rFonts w:ascii="Courier New" w:hAnsi="Courier New" w:cs="Courier New"/>
          <w:sz w:val="24"/>
          <w:szCs w:val="24"/>
          <w:lang w:eastAsia="en-US"/>
        </w:rPr>
      </w:pPr>
    </w:p>
    <w:p w14:paraId="607AF7F2" w14:textId="4FE99D4B" w:rsidR="001F4145" w:rsidRPr="00627B3F" w:rsidRDefault="001F4145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  <w:rPr>
          <w:lang w:eastAsia="en-US"/>
        </w:rPr>
      </w:pPr>
      <w:r w:rsidRPr="00627B3F">
        <w:rPr>
          <w:lang w:val="en-US" w:eastAsia="en-US"/>
        </w:rPr>
        <w:t>QR</w:t>
      </w:r>
      <w:r w:rsidRPr="00627B3F">
        <w:rPr>
          <w:lang w:val="ru-RU" w:eastAsia="en-US"/>
        </w:rPr>
        <w:t>-</w:t>
      </w:r>
      <w:r w:rsidRPr="00627B3F">
        <w:rPr>
          <w:lang w:eastAsia="en-US"/>
        </w:rPr>
        <w:t>код, сформований</w:t>
      </w:r>
      <w:r w:rsidR="00857194" w:rsidRPr="00627B3F">
        <w:rPr>
          <w:lang w:eastAsia="en-US"/>
        </w:rPr>
        <w:t xml:space="preserve"> відповідно до таблиці 2</w:t>
      </w:r>
      <w:r w:rsidR="001F00D6" w:rsidRPr="00627B3F">
        <w:rPr>
          <w:lang w:eastAsia="en-US"/>
        </w:rPr>
        <w:t xml:space="preserve"> додатка</w:t>
      </w:r>
      <w:r w:rsidR="007D7E1C" w:rsidRPr="00627B3F">
        <w:rPr>
          <w:lang w:eastAsia="en-US"/>
        </w:rPr>
        <w:t xml:space="preserve"> 2 до Правил</w:t>
      </w:r>
      <w:r w:rsidR="00857194" w:rsidRPr="00627B3F">
        <w:rPr>
          <w:lang w:eastAsia="en-US"/>
        </w:rPr>
        <w:t xml:space="preserve"> –</w:t>
      </w:r>
    </w:p>
    <w:p w14:paraId="1BA8AE16" w14:textId="77777777" w:rsidR="003A7E0B" w:rsidRPr="00627B3F" w:rsidRDefault="003A7E0B" w:rsidP="00857194">
      <w:pPr>
        <w:ind w:firstLine="567"/>
        <w:jc w:val="left"/>
        <w:rPr>
          <w:rFonts w:ascii="Courier New" w:hAnsi="Courier New" w:cs="Courier New"/>
          <w:sz w:val="24"/>
          <w:szCs w:val="24"/>
          <w:lang w:eastAsia="en-US"/>
        </w:rPr>
      </w:pPr>
      <w:r w:rsidRPr="00627B3F">
        <w:rPr>
          <w:noProof/>
        </w:rPr>
        <w:drawing>
          <wp:inline distT="0" distB="0" distL="0" distR="0" wp14:anchorId="111A0C88" wp14:editId="2F5F7F32">
            <wp:extent cx="2200275" cy="2200275"/>
            <wp:effectExtent l="0" t="0" r="9525" b="9525"/>
            <wp:docPr id="13" name="Рисунок 13" descr="http://qr.foxtools.ru/4f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qr.foxtools.ru/4f34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456" cy="221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194" w:rsidRPr="00627B3F">
        <w:rPr>
          <w:rFonts w:ascii="Courier New" w:hAnsi="Courier New" w:cs="Courier New"/>
          <w:sz w:val="24"/>
          <w:szCs w:val="24"/>
          <w:lang w:eastAsia="en-US"/>
        </w:rPr>
        <w:t>.</w:t>
      </w:r>
    </w:p>
    <w:p w14:paraId="3BBFD1DE" w14:textId="77777777" w:rsidR="00464EAA" w:rsidRPr="00627B3F" w:rsidRDefault="002B2C38" w:rsidP="00464EAA">
      <w:pPr>
        <w:pStyle w:val="af3"/>
        <w:tabs>
          <w:tab w:val="left" w:pos="993"/>
        </w:tabs>
        <w:ind w:left="567"/>
        <w:rPr>
          <w:lang w:eastAsia="en-US"/>
        </w:rPr>
        <w:sectPr w:rsidR="00464EAA" w:rsidRPr="00627B3F" w:rsidSect="004877E0">
          <w:headerReference w:type="default" r:id="rId20"/>
          <w:headerReference w:type="first" r:id="rId21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627B3F">
        <w:rPr>
          <w:lang w:eastAsia="en-US"/>
        </w:rPr>
        <w:tab/>
      </w:r>
    </w:p>
    <w:p w14:paraId="02FC45FC" w14:textId="7993F235" w:rsidR="00464EAA" w:rsidRPr="00627B3F" w:rsidRDefault="00464EAA" w:rsidP="00464EAA">
      <w:pPr>
        <w:pStyle w:val="af3"/>
        <w:tabs>
          <w:tab w:val="left" w:pos="993"/>
        </w:tabs>
        <w:ind w:left="567"/>
        <w:rPr>
          <w:lang w:eastAsia="en-US"/>
        </w:rPr>
      </w:pPr>
    </w:p>
    <w:p w14:paraId="572FE3A1" w14:textId="23BF751B" w:rsidR="003A7E0B" w:rsidRPr="00627B3F" w:rsidRDefault="00E645C6" w:rsidP="00464EAA">
      <w:pPr>
        <w:pStyle w:val="af3"/>
        <w:numPr>
          <w:ilvl w:val="0"/>
          <w:numId w:val="38"/>
        </w:numPr>
        <w:tabs>
          <w:tab w:val="left" w:pos="993"/>
        </w:tabs>
        <w:ind w:left="0" w:firstLine="567"/>
        <w:rPr>
          <w:lang w:eastAsia="en-US"/>
        </w:rPr>
      </w:pPr>
      <w:r w:rsidRPr="00627B3F">
        <w:rPr>
          <w:lang w:eastAsia="en-US"/>
        </w:rPr>
        <w:t xml:space="preserve">Приклад 2. </w:t>
      </w:r>
      <w:r w:rsidR="003A7E0B" w:rsidRPr="00627B3F">
        <w:rPr>
          <w:lang w:eastAsia="en-US"/>
        </w:rPr>
        <w:t>Обслуговування в стоматологічній клініці</w:t>
      </w:r>
      <w:r w:rsidR="00B77EE5" w:rsidRPr="00627B3F">
        <w:rPr>
          <w:lang w:eastAsia="en-US"/>
        </w:rPr>
        <w:t>.</w:t>
      </w:r>
    </w:p>
    <w:p w14:paraId="234CD8BD" w14:textId="77777777" w:rsidR="003A7E0B" w:rsidRPr="00627B3F" w:rsidRDefault="00B3397F" w:rsidP="00E36F43">
      <w:pPr>
        <w:jc w:val="right"/>
        <w:rPr>
          <w:lang w:eastAsia="en-US"/>
        </w:rPr>
      </w:pPr>
      <w:r w:rsidRPr="00627B3F">
        <w:rPr>
          <w:lang w:eastAsia="en-US"/>
        </w:rPr>
        <w:t>Таблиця 3</w:t>
      </w: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948"/>
        <w:gridCol w:w="3736"/>
        <w:gridCol w:w="2676"/>
      </w:tblGrid>
      <w:tr w:rsidR="002526E7" w:rsidRPr="00627B3F" w14:paraId="0F477B6F" w14:textId="77777777" w:rsidTr="003A7E0B">
        <w:trPr>
          <w:trHeight w:val="278"/>
        </w:trPr>
        <w:tc>
          <w:tcPr>
            <w:tcW w:w="614" w:type="dxa"/>
            <w:vMerge w:val="restart"/>
          </w:tcPr>
          <w:p w14:paraId="56238BC6" w14:textId="77777777" w:rsidR="003A7E0B" w:rsidRPr="00627B3F" w:rsidRDefault="003A7E0B" w:rsidP="003A7E0B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2CB5FEDA" w14:textId="77777777" w:rsidR="003A7E0B" w:rsidRPr="00627B3F" w:rsidRDefault="003A7E0B" w:rsidP="003A7E0B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684" w:type="dxa"/>
            <w:gridSpan w:val="2"/>
          </w:tcPr>
          <w:p w14:paraId="5CFEB574" w14:textId="5A015441" w:rsidR="003A7E0B" w:rsidRPr="00627B3F" w:rsidRDefault="003A7E0B" w:rsidP="001F4145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="001F4145" w:rsidRPr="00627B3F">
              <w:t xml:space="preserve">елементів </w:t>
            </w:r>
            <w:r w:rsidRPr="00627B3F">
              <w:t>даних структури QR-коду</w:t>
            </w:r>
          </w:p>
        </w:tc>
        <w:tc>
          <w:tcPr>
            <w:tcW w:w="2676" w:type="dxa"/>
            <w:vMerge w:val="restart"/>
          </w:tcPr>
          <w:p w14:paraId="32840F30" w14:textId="000A1B9C" w:rsidR="003A7E0B" w:rsidRPr="00627B3F" w:rsidRDefault="003A7E0B" w:rsidP="001F4145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Назва </w:t>
            </w:r>
            <w:r w:rsidR="001F4145" w:rsidRPr="00627B3F">
              <w:t xml:space="preserve">елементу </w:t>
            </w:r>
            <w:r w:rsidRPr="00627B3F">
              <w:t>даних структури QR-коду</w:t>
            </w:r>
            <w:r w:rsidRPr="00627B3F" w:rsidDel="005719A6">
              <w:rPr>
                <w:szCs w:val="22"/>
                <w:lang w:eastAsia="en-US"/>
              </w:rPr>
              <w:t xml:space="preserve"> </w:t>
            </w:r>
          </w:p>
        </w:tc>
      </w:tr>
      <w:tr w:rsidR="002526E7" w:rsidRPr="00627B3F" w14:paraId="1F5C124B" w14:textId="77777777" w:rsidTr="003A7E0B">
        <w:trPr>
          <w:trHeight w:val="278"/>
        </w:trPr>
        <w:tc>
          <w:tcPr>
            <w:tcW w:w="614" w:type="dxa"/>
            <w:vMerge/>
          </w:tcPr>
          <w:p w14:paraId="44570061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2948" w:type="dxa"/>
          </w:tcPr>
          <w:p w14:paraId="58B665C6" w14:textId="77777777" w:rsidR="003A7E0B" w:rsidRPr="00627B3F" w:rsidRDefault="003A7E0B" w:rsidP="003A7E0B">
            <w:pPr>
              <w:spacing w:after="160" w:line="259" w:lineRule="auto"/>
              <w:ind w:left="188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736" w:type="dxa"/>
          </w:tcPr>
          <w:p w14:paraId="686B4348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676" w:type="dxa"/>
            <w:vMerge/>
          </w:tcPr>
          <w:p w14:paraId="7600FFA3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</w:tr>
    </w:tbl>
    <w:p w14:paraId="03C0F5E7" w14:textId="77777777" w:rsidR="001539F0" w:rsidRPr="00627B3F" w:rsidRDefault="001539F0">
      <w:pPr>
        <w:rPr>
          <w:sz w:val="2"/>
          <w:szCs w:val="2"/>
        </w:rPr>
      </w:pP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948"/>
        <w:gridCol w:w="3736"/>
        <w:gridCol w:w="2676"/>
      </w:tblGrid>
      <w:tr w:rsidR="002526E7" w:rsidRPr="00627B3F" w14:paraId="675C44B9" w14:textId="77777777" w:rsidTr="001539F0">
        <w:trPr>
          <w:trHeight w:val="422"/>
          <w:tblHeader/>
        </w:trPr>
        <w:tc>
          <w:tcPr>
            <w:tcW w:w="614" w:type="dxa"/>
          </w:tcPr>
          <w:p w14:paraId="2A368750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2948" w:type="dxa"/>
          </w:tcPr>
          <w:p w14:paraId="08F1C728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736" w:type="dxa"/>
            <w:vAlign w:val="center"/>
          </w:tcPr>
          <w:p w14:paraId="3E71FAC2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676" w:type="dxa"/>
          </w:tcPr>
          <w:p w14:paraId="35ADCB47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2526E7" w:rsidRPr="00627B3F" w14:paraId="77452335" w14:textId="77777777" w:rsidTr="003A7E0B">
        <w:trPr>
          <w:trHeight w:val="278"/>
        </w:trPr>
        <w:tc>
          <w:tcPr>
            <w:tcW w:w="614" w:type="dxa"/>
          </w:tcPr>
          <w:p w14:paraId="59C5568E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2948" w:type="dxa"/>
          </w:tcPr>
          <w:p w14:paraId="02966E44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                      </w:t>
            </w:r>
          </w:p>
        </w:tc>
        <w:tc>
          <w:tcPr>
            <w:tcW w:w="3736" w:type="dxa"/>
            <w:vAlign w:val="center"/>
          </w:tcPr>
          <w:p w14:paraId="6010D0A9" w14:textId="77777777" w:rsidR="003A7E0B" w:rsidRPr="00627B3F" w:rsidRDefault="003A7E0B" w:rsidP="003A7E0B">
            <w:pPr>
              <w:spacing w:line="259" w:lineRule="auto"/>
              <w:ind w:left="1"/>
              <w:jc w:val="left"/>
            </w:pPr>
            <w:r w:rsidRPr="00627B3F">
              <w:t xml:space="preserve">20 20 20 20 20 20 20 20 20 20 </w:t>
            </w:r>
          </w:p>
          <w:p w14:paraId="0021D8D0" w14:textId="77777777" w:rsidR="003A7E0B" w:rsidRPr="00627B3F" w:rsidRDefault="003A7E0B" w:rsidP="003A7E0B">
            <w:pPr>
              <w:spacing w:line="259" w:lineRule="auto"/>
              <w:ind w:left="1"/>
              <w:jc w:val="left"/>
            </w:pPr>
            <w:r w:rsidRPr="00627B3F">
              <w:t>20 20 20 20 20 20 20 20 20 20</w:t>
            </w:r>
          </w:p>
          <w:p w14:paraId="2D875FE2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 xml:space="preserve">20 20 20 </w:t>
            </w:r>
            <w:r w:rsidRPr="00627B3F">
              <w:rPr>
                <w:lang w:eastAsia="en-US"/>
              </w:rPr>
              <w:t>0D 0A</w:t>
            </w:r>
            <w:r w:rsidRPr="00627B3F">
              <w:t xml:space="preserve">           </w:t>
            </w:r>
          </w:p>
        </w:tc>
        <w:tc>
          <w:tcPr>
            <w:tcW w:w="2676" w:type="dxa"/>
          </w:tcPr>
          <w:p w14:paraId="3D761D0C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2526E7" w:rsidRPr="00627B3F" w14:paraId="656AEAAB" w14:textId="77777777" w:rsidTr="003A7E0B">
        <w:trPr>
          <w:trHeight w:val="278"/>
        </w:trPr>
        <w:tc>
          <w:tcPr>
            <w:tcW w:w="614" w:type="dxa"/>
          </w:tcPr>
          <w:p w14:paraId="32649DE4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2948" w:type="dxa"/>
          </w:tcPr>
          <w:p w14:paraId="590A148F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736" w:type="dxa"/>
            <w:vAlign w:val="center"/>
          </w:tcPr>
          <w:p w14:paraId="72C39EE4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0А</w:t>
            </w:r>
          </w:p>
        </w:tc>
        <w:tc>
          <w:tcPr>
            <w:tcW w:w="2676" w:type="dxa"/>
          </w:tcPr>
          <w:p w14:paraId="55B39513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2526E7" w:rsidRPr="00627B3F" w14:paraId="68217D46" w14:textId="77777777" w:rsidTr="003A7E0B">
        <w:trPr>
          <w:trHeight w:val="278"/>
        </w:trPr>
        <w:tc>
          <w:tcPr>
            <w:tcW w:w="614" w:type="dxa"/>
          </w:tcPr>
          <w:p w14:paraId="51B98A1F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2948" w:type="dxa"/>
          </w:tcPr>
          <w:p w14:paraId="55F4A598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001</w:t>
            </w:r>
          </w:p>
        </w:tc>
        <w:tc>
          <w:tcPr>
            <w:tcW w:w="3736" w:type="dxa"/>
            <w:vAlign w:val="center"/>
          </w:tcPr>
          <w:p w14:paraId="2581AC5C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31 0A</w:t>
            </w:r>
          </w:p>
        </w:tc>
        <w:tc>
          <w:tcPr>
            <w:tcW w:w="2676" w:type="dxa"/>
          </w:tcPr>
          <w:p w14:paraId="7ABE0DB9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</w:t>
            </w:r>
          </w:p>
        </w:tc>
      </w:tr>
      <w:tr w:rsidR="002526E7" w:rsidRPr="00627B3F" w14:paraId="42A1E1A5" w14:textId="77777777" w:rsidTr="003A7E0B">
        <w:trPr>
          <w:trHeight w:val="278"/>
        </w:trPr>
        <w:tc>
          <w:tcPr>
            <w:tcW w:w="614" w:type="dxa"/>
          </w:tcPr>
          <w:p w14:paraId="67CFC510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2948" w:type="dxa"/>
          </w:tcPr>
          <w:p w14:paraId="28C7E077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736" w:type="dxa"/>
            <w:vAlign w:val="center"/>
          </w:tcPr>
          <w:p w14:paraId="16FAED0E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31 0A</w:t>
            </w:r>
          </w:p>
        </w:tc>
        <w:tc>
          <w:tcPr>
            <w:tcW w:w="2676" w:type="dxa"/>
          </w:tcPr>
          <w:p w14:paraId="3364F1ED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2526E7" w:rsidRPr="00627B3F" w14:paraId="03624CDF" w14:textId="77777777" w:rsidTr="003A7E0B">
        <w:trPr>
          <w:trHeight w:val="278"/>
        </w:trPr>
        <w:tc>
          <w:tcPr>
            <w:tcW w:w="614" w:type="dxa"/>
          </w:tcPr>
          <w:p w14:paraId="575A5AE5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2948" w:type="dxa"/>
          </w:tcPr>
          <w:p w14:paraId="405DE8DF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UCT</w:t>
            </w:r>
          </w:p>
        </w:tc>
        <w:tc>
          <w:tcPr>
            <w:tcW w:w="3736" w:type="dxa"/>
            <w:vAlign w:val="center"/>
          </w:tcPr>
          <w:p w14:paraId="6DBB7924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43 54 0D 0A</w:t>
            </w:r>
          </w:p>
        </w:tc>
        <w:tc>
          <w:tcPr>
            <w:tcW w:w="2676" w:type="dxa"/>
          </w:tcPr>
          <w:p w14:paraId="4C235AE1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2526E7" w:rsidRPr="00627B3F" w14:paraId="2B5C0750" w14:textId="77777777" w:rsidTr="003A7E0B">
        <w:trPr>
          <w:trHeight w:val="373"/>
        </w:trPr>
        <w:tc>
          <w:tcPr>
            <w:tcW w:w="614" w:type="dxa"/>
          </w:tcPr>
          <w:p w14:paraId="6D2BC666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2948" w:type="dxa"/>
          </w:tcPr>
          <w:p w14:paraId="43672A85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vAlign w:val="center"/>
          </w:tcPr>
          <w:p w14:paraId="67D706B5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676" w:type="dxa"/>
          </w:tcPr>
          <w:p w14:paraId="3F293827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BIC</w:t>
            </w:r>
          </w:p>
        </w:tc>
      </w:tr>
      <w:tr w:rsidR="002526E7" w:rsidRPr="00627B3F" w14:paraId="39E5484D" w14:textId="77777777" w:rsidTr="003A7E0B">
        <w:trPr>
          <w:trHeight w:val="278"/>
        </w:trPr>
        <w:tc>
          <w:tcPr>
            <w:tcW w:w="614" w:type="dxa"/>
          </w:tcPr>
          <w:p w14:paraId="0491450F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2948" w:type="dxa"/>
          </w:tcPr>
          <w:p w14:paraId="5412FE61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ТОВ “Стоматологія”</w:t>
            </w:r>
          </w:p>
        </w:tc>
        <w:tc>
          <w:tcPr>
            <w:tcW w:w="3736" w:type="dxa"/>
            <w:vAlign w:val="center"/>
          </w:tcPr>
          <w:p w14:paraId="77B5B656" w14:textId="77777777" w:rsidR="003A7E0B" w:rsidRPr="00627B3F" w:rsidRDefault="003A7E0B" w:rsidP="003A7E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D0 A2 D0 9E D0 92 20 C2 AB D0 A1 D1 82 D0 BE D0 BC D0 B0 D1 82 D0 BE D0 BB D0 BE D0 B3 D1 96 D1 8F C2 BB 0A </w:t>
            </w:r>
          </w:p>
        </w:tc>
        <w:tc>
          <w:tcPr>
            <w:tcW w:w="2676" w:type="dxa"/>
          </w:tcPr>
          <w:p w14:paraId="1120FF0D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Найменування юридичної особи</w:t>
            </w:r>
          </w:p>
        </w:tc>
      </w:tr>
      <w:tr w:rsidR="002526E7" w:rsidRPr="00627B3F" w14:paraId="27412159" w14:textId="77777777" w:rsidTr="003A7E0B">
        <w:trPr>
          <w:trHeight w:val="278"/>
        </w:trPr>
        <w:tc>
          <w:tcPr>
            <w:tcW w:w="614" w:type="dxa"/>
          </w:tcPr>
          <w:p w14:paraId="2C137CC1" w14:textId="77777777" w:rsidR="003A7E0B" w:rsidRPr="00627B3F" w:rsidRDefault="003A7E0B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2948" w:type="dxa"/>
          </w:tcPr>
          <w:p w14:paraId="02A5B63C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UA783226690000026005012107358</w:t>
            </w:r>
          </w:p>
        </w:tc>
        <w:tc>
          <w:tcPr>
            <w:tcW w:w="3736" w:type="dxa"/>
            <w:vAlign w:val="center"/>
          </w:tcPr>
          <w:p w14:paraId="2A4CBF2A" w14:textId="77777777" w:rsidR="003A7E0B" w:rsidRPr="00627B3F" w:rsidRDefault="003A7E0B" w:rsidP="003A7E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55 41 37 38 33 32 32 36 36 39 30 30 30 30 30 32 36 30 30 35 30 31 32 31 30 37 33 35 38 0A</w:t>
            </w:r>
          </w:p>
        </w:tc>
        <w:tc>
          <w:tcPr>
            <w:tcW w:w="2676" w:type="dxa"/>
          </w:tcPr>
          <w:p w14:paraId="5D4E7DE8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Номер рахунку</w:t>
            </w:r>
          </w:p>
        </w:tc>
      </w:tr>
      <w:tr w:rsidR="00A263CA" w:rsidRPr="00627B3F" w14:paraId="2BAD53B4" w14:textId="77777777" w:rsidTr="00A263C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056" w14:textId="77777777" w:rsidR="00A263CA" w:rsidRPr="00627B3F" w:rsidRDefault="00A263CA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BF09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UAH1034.28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42A" w14:textId="77777777" w:rsidR="00A263CA" w:rsidRPr="00627B3F" w:rsidRDefault="00A263CA" w:rsidP="00A26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48 52 4E 31 30 33 34 2E 32 38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536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A263CA" w:rsidRPr="00627B3F" w14:paraId="200E91B4" w14:textId="77777777" w:rsidTr="00A263C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4E0" w14:textId="77777777" w:rsidR="00A263CA" w:rsidRPr="00627B3F" w:rsidRDefault="00A263CA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FF7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40723824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15C" w14:textId="77777777" w:rsidR="00A263CA" w:rsidRPr="00627B3F" w:rsidRDefault="00A263CA" w:rsidP="00A26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34 30 37 32 33 38 32 34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CF6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 за ЄДРПОУ</w:t>
            </w:r>
          </w:p>
        </w:tc>
      </w:tr>
      <w:tr w:rsidR="00A263CA" w:rsidRPr="00627B3F" w14:paraId="1236769B" w14:textId="77777777" w:rsidTr="00A263C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7570" w14:textId="77777777" w:rsidR="00A263CA" w:rsidRPr="00627B3F" w:rsidRDefault="00A263CA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BBA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39F1" w14:textId="77777777" w:rsidR="00A263CA" w:rsidRPr="00627B3F" w:rsidRDefault="00A263CA" w:rsidP="00A26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7A2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Ціль</w:t>
            </w:r>
          </w:p>
        </w:tc>
      </w:tr>
      <w:tr w:rsidR="00A263CA" w:rsidRPr="00627B3F" w14:paraId="19D2B52F" w14:textId="77777777" w:rsidTr="00A263C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6FD" w14:textId="77777777" w:rsidR="00A263CA" w:rsidRPr="00627B3F" w:rsidRDefault="00A263CA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7F8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79B1" w14:textId="77777777" w:rsidR="00A263CA" w:rsidRPr="00627B3F" w:rsidRDefault="00A263CA" w:rsidP="00A26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18D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A263CA" w:rsidRPr="00627B3F" w14:paraId="56A10F65" w14:textId="77777777" w:rsidTr="00A263C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013" w14:textId="77777777" w:rsidR="00A263CA" w:rsidRPr="00627B3F" w:rsidRDefault="00A263CA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4FD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Стоматологічні послуги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0D0" w14:textId="77777777" w:rsidR="00A263CA" w:rsidRPr="00627B3F" w:rsidRDefault="00A263CA" w:rsidP="00A26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D0 A1 D1 82 D0 BE D0 BC D0 B0 D1 82 D0 BE D0 BB D0 BE D0 B3 D1 96 D1 87 D0BD D1 </w:t>
            </w:r>
            <w:r w:rsidRPr="00627B3F">
              <w:rPr>
                <w:lang w:eastAsia="en-US"/>
              </w:rPr>
              <w:lastRenderedPageBreak/>
              <w:t>96 20 D0 BF D0 BE D1 81 D0 BB D1 83 D0 B3 D0 B8 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2C7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>Призначення платежу</w:t>
            </w:r>
          </w:p>
        </w:tc>
      </w:tr>
      <w:tr w:rsidR="00A263CA" w:rsidRPr="00627B3F" w14:paraId="2AF2EBDA" w14:textId="77777777" w:rsidTr="00A263C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AE2" w14:textId="77777777" w:rsidR="00A263CA" w:rsidRPr="00627B3F" w:rsidRDefault="00A263CA" w:rsidP="001539F0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E19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E170" w14:textId="77777777" w:rsidR="00A263CA" w:rsidRPr="00627B3F" w:rsidRDefault="00A263CA" w:rsidP="00A26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CAF" w14:textId="77777777" w:rsidR="00A263CA" w:rsidRPr="00627B3F" w:rsidRDefault="00A263CA" w:rsidP="00A263C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</w:tbl>
    <w:p w14:paraId="29B8F259" w14:textId="0BB7BE3A" w:rsidR="000D711B" w:rsidRPr="00627B3F" w:rsidRDefault="000D711B" w:rsidP="00E36F43">
      <w:pPr>
        <w:pStyle w:val="af3"/>
        <w:tabs>
          <w:tab w:val="left" w:pos="993"/>
        </w:tabs>
        <w:ind w:left="567"/>
        <w:rPr>
          <w:lang w:eastAsia="en-US"/>
        </w:rPr>
      </w:pPr>
    </w:p>
    <w:p w14:paraId="349F999A" w14:textId="504432AB" w:rsidR="001F4145" w:rsidRPr="00627B3F" w:rsidRDefault="001F4145" w:rsidP="00E36F43">
      <w:pPr>
        <w:pStyle w:val="af3"/>
        <w:numPr>
          <w:ilvl w:val="0"/>
          <w:numId w:val="38"/>
        </w:numPr>
        <w:tabs>
          <w:tab w:val="left" w:pos="993"/>
        </w:tabs>
        <w:ind w:left="0" w:firstLine="567"/>
        <w:rPr>
          <w:lang w:eastAsia="en-US"/>
        </w:rPr>
      </w:pPr>
      <w:r w:rsidRPr="00627B3F">
        <w:rPr>
          <w:lang w:val="en-US" w:eastAsia="en-US"/>
        </w:rPr>
        <w:t>QR</w:t>
      </w:r>
      <w:r w:rsidRPr="00627B3F">
        <w:rPr>
          <w:lang w:val="ru-RU" w:eastAsia="en-US"/>
        </w:rPr>
        <w:t>-</w:t>
      </w:r>
      <w:r w:rsidRPr="00627B3F">
        <w:rPr>
          <w:lang w:eastAsia="en-US"/>
        </w:rPr>
        <w:t>код, сформований відповідно до таблиці 3</w:t>
      </w:r>
      <w:r w:rsidR="001F00D6" w:rsidRPr="00627B3F">
        <w:rPr>
          <w:lang w:eastAsia="en-US"/>
        </w:rPr>
        <w:t xml:space="preserve"> додатка</w:t>
      </w:r>
      <w:r w:rsidR="007D7E1C" w:rsidRPr="00627B3F">
        <w:rPr>
          <w:lang w:eastAsia="en-US"/>
        </w:rPr>
        <w:t xml:space="preserve"> 2 до Правил</w:t>
      </w:r>
      <w:r w:rsidR="00857194" w:rsidRPr="00627B3F">
        <w:rPr>
          <w:lang w:eastAsia="en-US"/>
        </w:rPr>
        <w:t xml:space="preserve"> –</w:t>
      </w:r>
    </w:p>
    <w:p w14:paraId="69D469C2" w14:textId="77777777" w:rsidR="001F4145" w:rsidRPr="00627B3F" w:rsidRDefault="001F4145" w:rsidP="003A7E0B">
      <w:pPr>
        <w:ind w:left="6521"/>
        <w:jc w:val="left"/>
      </w:pPr>
    </w:p>
    <w:p w14:paraId="349DC9B8" w14:textId="77777777" w:rsidR="00464EAA" w:rsidRPr="00627B3F" w:rsidRDefault="003A7E0B" w:rsidP="00464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urier New" w:hAnsi="Courier New"/>
          <w:szCs w:val="22"/>
          <w:lang w:eastAsia="en-US"/>
        </w:rPr>
      </w:pPr>
      <w:r w:rsidRPr="00627B3F">
        <w:rPr>
          <w:noProof/>
        </w:rPr>
        <w:drawing>
          <wp:inline distT="0" distB="0" distL="0" distR="0" wp14:anchorId="7D9F6712" wp14:editId="6742096F">
            <wp:extent cx="2019300" cy="2019300"/>
            <wp:effectExtent l="0" t="0" r="0" b="0"/>
            <wp:docPr id="9" name="Рисунок 9" descr="http://qr.foxtools.ru/4f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.foxtools.ru/4f34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37" cy="202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194" w:rsidRPr="00627B3F">
        <w:rPr>
          <w:rFonts w:ascii="Courier New" w:hAnsi="Courier New"/>
          <w:szCs w:val="22"/>
          <w:lang w:eastAsia="en-US"/>
        </w:rPr>
        <w:t>.</w:t>
      </w:r>
    </w:p>
    <w:p w14:paraId="05CCE35F" w14:textId="77777777" w:rsidR="00464EAA" w:rsidRPr="00627B3F" w:rsidRDefault="00464EAA" w:rsidP="00464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Cs w:val="22"/>
          <w:lang w:eastAsia="en-US"/>
        </w:rPr>
        <w:sectPr w:rsidR="00464EAA" w:rsidRPr="00627B3F" w:rsidSect="00464EAA">
          <w:headerReference w:type="default" r:id="rId23"/>
          <w:headerReference w:type="first" r:id="rId24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579B2DCD" w14:textId="67E9B6DC" w:rsidR="003A7E0B" w:rsidRPr="00627B3F" w:rsidRDefault="003A7E0B" w:rsidP="00464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szCs w:val="22"/>
          <w:lang w:eastAsia="en-US"/>
        </w:rPr>
      </w:pPr>
      <w:r w:rsidRPr="00627B3F">
        <w:rPr>
          <w:szCs w:val="22"/>
          <w:lang w:eastAsia="en-US"/>
        </w:rPr>
        <w:lastRenderedPageBreak/>
        <w:t xml:space="preserve">Додаток </w:t>
      </w:r>
      <w:r w:rsidR="00462603" w:rsidRPr="00627B3F">
        <w:rPr>
          <w:szCs w:val="22"/>
          <w:lang w:eastAsia="en-US"/>
        </w:rPr>
        <w:t xml:space="preserve">3 </w:t>
      </w:r>
    </w:p>
    <w:p w14:paraId="7738F6B3" w14:textId="77777777" w:rsidR="003A7E0B" w:rsidRPr="00627B3F" w:rsidRDefault="003A7E0B" w:rsidP="003A7E0B">
      <w:pPr>
        <w:autoSpaceDE w:val="0"/>
        <w:autoSpaceDN w:val="0"/>
        <w:adjustRightInd w:val="0"/>
        <w:jc w:val="right"/>
      </w:pPr>
      <w:r w:rsidRPr="00627B3F">
        <w:rPr>
          <w:szCs w:val="22"/>
          <w:lang w:eastAsia="en-US"/>
        </w:rPr>
        <w:t xml:space="preserve">до </w:t>
      </w:r>
      <w:r w:rsidRPr="00627B3F">
        <w:t xml:space="preserve">Правил формування, передачі та обробки структури </w:t>
      </w:r>
    </w:p>
    <w:p w14:paraId="5F5D1A13" w14:textId="77777777" w:rsidR="003A7E0B" w:rsidRPr="00627B3F" w:rsidRDefault="003A7E0B" w:rsidP="003A7E0B">
      <w:pPr>
        <w:autoSpaceDE w:val="0"/>
        <w:autoSpaceDN w:val="0"/>
        <w:adjustRightInd w:val="0"/>
        <w:jc w:val="right"/>
      </w:pPr>
      <w:r w:rsidRPr="00627B3F">
        <w:t xml:space="preserve">даних і графічного зображення QR-коду для здійснення </w:t>
      </w:r>
    </w:p>
    <w:p w14:paraId="11BE3E38" w14:textId="77777777" w:rsidR="003A7E0B" w:rsidRPr="00627B3F" w:rsidRDefault="003A7E0B" w:rsidP="003A7E0B">
      <w:pPr>
        <w:autoSpaceDE w:val="0"/>
        <w:autoSpaceDN w:val="0"/>
        <w:adjustRightInd w:val="0"/>
        <w:jc w:val="right"/>
      </w:pPr>
      <w:r w:rsidRPr="00627B3F">
        <w:t>кредитових та миттєвих кредитових переказів</w:t>
      </w:r>
    </w:p>
    <w:p w14:paraId="4A65B2B9" w14:textId="77777777" w:rsidR="003A7E0B" w:rsidRPr="00627B3F" w:rsidRDefault="009E2CBD" w:rsidP="00103F8D">
      <w:pPr>
        <w:ind w:firstLine="709"/>
        <w:contextualSpacing/>
        <w:jc w:val="right"/>
      </w:pPr>
      <w:r w:rsidRPr="00627B3F">
        <w:rPr>
          <w:bCs/>
        </w:rPr>
        <w:t>(пункт 8)</w:t>
      </w:r>
    </w:p>
    <w:p w14:paraId="3A864EE1" w14:textId="77777777" w:rsidR="003A7E0B" w:rsidRPr="00627B3F" w:rsidRDefault="003A7E0B" w:rsidP="003A7E0B">
      <w:pPr>
        <w:jc w:val="center"/>
        <w:rPr>
          <w:szCs w:val="22"/>
          <w:lang w:eastAsia="en-US"/>
        </w:rPr>
      </w:pPr>
    </w:p>
    <w:p w14:paraId="4D8CE840" w14:textId="30E4708C" w:rsidR="003A7E0B" w:rsidRPr="00627B3F" w:rsidRDefault="00A43092" w:rsidP="003A7E0B">
      <w:pPr>
        <w:jc w:val="center"/>
      </w:pPr>
      <w:r w:rsidRPr="00627B3F">
        <w:t>Структура даних QR-коду для версії формату QR-коду 002</w:t>
      </w:r>
    </w:p>
    <w:p w14:paraId="31B6C946" w14:textId="77777777" w:rsidR="00B77EE5" w:rsidRPr="00627B3F" w:rsidRDefault="00B77EE5" w:rsidP="003A7E0B">
      <w:pPr>
        <w:jc w:val="center"/>
        <w:rPr>
          <w:szCs w:val="22"/>
          <w:lang w:eastAsia="en-US"/>
        </w:rPr>
      </w:pPr>
    </w:p>
    <w:p w14:paraId="4C545D18" w14:textId="77777777" w:rsidR="00B77EE5" w:rsidRPr="00627B3F" w:rsidRDefault="00A43092" w:rsidP="00103F8D">
      <w:pPr>
        <w:pStyle w:val="af3"/>
        <w:numPr>
          <w:ilvl w:val="0"/>
          <w:numId w:val="40"/>
        </w:numPr>
        <w:tabs>
          <w:tab w:val="left" w:pos="567"/>
        </w:tabs>
        <w:jc w:val="center"/>
        <w:rPr>
          <w:szCs w:val="22"/>
          <w:lang w:eastAsia="en-US"/>
        </w:rPr>
      </w:pPr>
      <w:r w:rsidRPr="00627B3F">
        <w:rPr>
          <w:szCs w:val="22"/>
          <w:lang w:eastAsia="en-US"/>
        </w:rPr>
        <w:t>Елементи даних структури QR-коду для версії формату QR-коду 002</w:t>
      </w:r>
    </w:p>
    <w:p w14:paraId="5B843350" w14:textId="77777777" w:rsidR="003A7E0B" w:rsidRPr="00627B3F" w:rsidRDefault="003A7E0B" w:rsidP="003A7E0B">
      <w:pPr>
        <w:jc w:val="right"/>
        <w:rPr>
          <w:szCs w:val="22"/>
          <w:lang w:eastAsia="en-US"/>
        </w:rPr>
      </w:pPr>
    </w:p>
    <w:p w14:paraId="79B17CD8" w14:textId="43845B31" w:rsidR="00B77EE5" w:rsidRPr="00627B3F" w:rsidRDefault="009D25F5" w:rsidP="00103F8D">
      <w:pPr>
        <w:pStyle w:val="af3"/>
        <w:numPr>
          <w:ilvl w:val="0"/>
          <w:numId w:val="41"/>
        </w:numPr>
        <w:tabs>
          <w:tab w:val="left" w:pos="851"/>
        </w:tabs>
        <w:ind w:left="0" w:firstLine="567"/>
        <w:jc w:val="left"/>
        <w:rPr>
          <w:szCs w:val="22"/>
          <w:lang w:eastAsia="en-US"/>
        </w:rPr>
      </w:pPr>
      <w:r w:rsidRPr="00627B3F">
        <w:rPr>
          <w:szCs w:val="22"/>
          <w:lang w:eastAsia="en-US"/>
        </w:rPr>
        <w:t xml:space="preserve">Складові частини гіперпосилання </w:t>
      </w:r>
      <w:r w:rsidR="00B77EE5" w:rsidRPr="00627B3F">
        <w:rPr>
          <w:szCs w:val="22"/>
          <w:lang w:eastAsia="en-US"/>
        </w:rPr>
        <w:t xml:space="preserve">для версії формату </w:t>
      </w:r>
      <w:r w:rsidR="00B77EE5" w:rsidRPr="00627B3F">
        <w:rPr>
          <w:lang w:val="en-US"/>
        </w:rPr>
        <w:t>QR</w:t>
      </w:r>
      <w:r w:rsidR="00B77EE5" w:rsidRPr="00627B3F">
        <w:t>-коду</w:t>
      </w:r>
      <w:r w:rsidR="00B77EE5" w:rsidRPr="00627B3F">
        <w:rPr>
          <w:szCs w:val="22"/>
          <w:lang w:eastAsia="en-US"/>
        </w:rPr>
        <w:t xml:space="preserve"> 002.</w:t>
      </w:r>
    </w:p>
    <w:p w14:paraId="290F632E" w14:textId="77777777" w:rsidR="00B77EE5" w:rsidRPr="00627B3F" w:rsidRDefault="00B77EE5" w:rsidP="003A7E0B">
      <w:pPr>
        <w:jc w:val="right"/>
        <w:rPr>
          <w:szCs w:val="22"/>
          <w:lang w:eastAsia="en-US"/>
        </w:rPr>
      </w:pPr>
    </w:p>
    <w:p w14:paraId="4F0BC693" w14:textId="47AB3E64" w:rsidR="003A7E0B" w:rsidRPr="00627B3F" w:rsidRDefault="003A7E0B" w:rsidP="00103F8D">
      <w:pPr>
        <w:jc w:val="right"/>
        <w:rPr>
          <w:szCs w:val="22"/>
          <w:lang w:eastAsia="en-US"/>
        </w:rPr>
      </w:pPr>
      <w:r w:rsidRPr="00627B3F">
        <w:rPr>
          <w:szCs w:val="22"/>
          <w:lang w:eastAsia="en-US"/>
        </w:rPr>
        <w:t>Таблиця 1</w:t>
      </w:r>
    </w:p>
    <w:tbl>
      <w:tblPr>
        <w:tblStyle w:val="22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1838"/>
        <w:gridCol w:w="1890"/>
      </w:tblGrid>
      <w:tr w:rsidR="002526E7" w:rsidRPr="00627B3F" w14:paraId="7B03B6A1" w14:textId="77777777" w:rsidTr="003A7E0B">
        <w:trPr>
          <w:trHeight w:val="1245"/>
        </w:trPr>
        <w:tc>
          <w:tcPr>
            <w:tcW w:w="562" w:type="dxa"/>
          </w:tcPr>
          <w:p w14:paraId="11CDC86D" w14:textId="77777777" w:rsidR="003A7E0B" w:rsidRPr="00627B3F" w:rsidRDefault="003A7E0B" w:rsidP="003A7E0B">
            <w:pPr>
              <w:spacing w:line="259" w:lineRule="auto"/>
              <w:jc w:val="center"/>
            </w:pPr>
            <w:r w:rsidRPr="00627B3F">
              <w:rPr>
                <w:szCs w:val="22"/>
                <w:lang w:eastAsia="en-US"/>
              </w:rPr>
              <w:t>№</w:t>
            </w:r>
          </w:p>
          <w:p w14:paraId="1E8EBAF7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t>з/п</w:t>
            </w:r>
          </w:p>
        </w:tc>
        <w:tc>
          <w:tcPr>
            <w:tcW w:w="2552" w:type="dxa"/>
          </w:tcPr>
          <w:p w14:paraId="64A76680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 xml:space="preserve">Назва/призначення </w:t>
            </w:r>
            <w:r w:rsidRPr="00627B3F">
              <w:t>елемента даних структури QR-коду</w:t>
            </w:r>
          </w:p>
        </w:tc>
        <w:tc>
          <w:tcPr>
            <w:tcW w:w="992" w:type="dxa"/>
          </w:tcPr>
          <w:p w14:paraId="0514355D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627B3F">
              <w:rPr>
                <w:szCs w:val="22"/>
                <w:lang w:eastAsia="en-US"/>
              </w:rPr>
              <w:t>Дов-жина</w:t>
            </w:r>
            <w:proofErr w:type="spellEnd"/>
            <w:r w:rsidRPr="00627B3F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734FE3BC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t>Фікс</w:t>
            </w:r>
            <w:r w:rsidRPr="00627B3F">
              <w:rPr>
                <w:szCs w:val="22"/>
                <w:lang w:eastAsia="en-US"/>
              </w:rPr>
              <w:t>./змін.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AE090EA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627B3F">
              <w:rPr>
                <w:szCs w:val="22"/>
                <w:lang w:eastAsia="en-US"/>
              </w:rPr>
              <w:t>Обо</w:t>
            </w:r>
            <w:proofErr w:type="spellEnd"/>
            <w:r w:rsidRPr="00627B3F">
              <w:rPr>
                <w:szCs w:val="22"/>
                <w:lang w:eastAsia="en-US"/>
              </w:rPr>
              <w:t>-в’яз-ко-вість</w:t>
            </w:r>
          </w:p>
        </w:tc>
        <w:tc>
          <w:tcPr>
            <w:tcW w:w="1838" w:type="dxa"/>
            <w:tcMar>
              <w:left w:w="28" w:type="dxa"/>
              <w:right w:w="28" w:type="dxa"/>
            </w:tcMar>
          </w:tcPr>
          <w:p w14:paraId="74245751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Кодування</w:t>
            </w:r>
          </w:p>
        </w:tc>
        <w:tc>
          <w:tcPr>
            <w:tcW w:w="1890" w:type="dxa"/>
          </w:tcPr>
          <w:p w14:paraId="3136B75C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Наповнення/</w:t>
            </w:r>
          </w:p>
          <w:p w14:paraId="1B2524DB" w14:textId="77777777" w:rsidR="003A7E0B" w:rsidRPr="00627B3F" w:rsidRDefault="002B7DE6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З</w:t>
            </w:r>
            <w:r w:rsidR="003A7E0B" w:rsidRPr="00627B3F">
              <w:rPr>
                <w:szCs w:val="22"/>
                <w:lang w:eastAsia="en-US"/>
              </w:rPr>
              <w:t>міст</w:t>
            </w:r>
          </w:p>
        </w:tc>
      </w:tr>
      <w:tr w:rsidR="002526E7" w:rsidRPr="00627B3F" w14:paraId="31F9ED62" w14:textId="77777777" w:rsidTr="003A7E0B">
        <w:trPr>
          <w:trHeight w:val="300"/>
        </w:trPr>
        <w:tc>
          <w:tcPr>
            <w:tcW w:w="562" w:type="dxa"/>
            <w:vAlign w:val="center"/>
          </w:tcPr>
          <w:p w14:paraId="58822CDB" w14:textId="77777777" w:rsidR="003A7E0B" w:rsidRPr="00627B3F" w:rsidRDefault="003A7E0B" w:rsidP="003A7E0B">
            <w:pPr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14:paraId="14FFBCD4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31FBE0BE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26E996B1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6A46CA95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5</w:t>
            </w:r>
          </w:p>
        </w:tc>
        <w:tc>
          <w:tcPr>
            <w:tcW w:w="1838" w:type="dxa"/>
            <w:vAlign w:val="center"/>
          </w:tcPr>
          <w:p w14:paraId="38D69E81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6</w:t>
            </w:r>
          </w:p>
        </w:tc>
        <w:tc>
          <w:tcPr>
            <w:tcW w:w="1890" w:type="dxa"/>
            <w:vAlign w:val="center"/>
          </w:tcPr>
          <w:p w14:paraId="1C8B95AE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7</w:t>
            </w:r>
          </w:p>
        </w:tc>
      </w:tr>
      <w:tr w:rsidR="002526E7" w:rsidRPr="00627B3F" w14:paraId="4F7632BF" w14:textId="77777777" w:rsidTr="003A7E0B">
        <w:tc>
          <w:tcPr>
            <w:tcW w:w="562" w:type="dxa"/>
          </w:tcPr>
          <w:p w14:paraId="5C1492C7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1</w:t>
            </w:r>
          </w:p>
        </w:tc>
        <w:tc>
          <w:tcPr>
            <w:tcW w:w="2552" w:type="dxa"/>
          </w:tcPr>
          <w:p w14:paraId="1C4FD5C1" w14:textId="77777777" w:rsidR="003A7E0B" w:rsidRPr="00627B3F" w:rsidRDefault="003A7E0B" w:rsidP="003A7E0B">
            <w:pPr>
              <w:jc w:val="left"/>
            </w:pPr>
            <w:r w:rsidRPr="00627B3F">
              <w:t>Код старту застосунку</w:t>
            </w:r>
          </w:p>
        </w:tc>
        <w:tc>
          <w:tcPr>
            <w:tcW w:w="992" w:type="dxa"/>
          </w:tcPr>
          <w:p w14:paraId="3DC81173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23 В</w:t>
            </w:r>
          </w:p>
        </w:tc>
        <w:tc>
          <w:tcPr>
            <w:tcW w:w="992" w:type="dxa"/>
          </w:tcPr>
          <w:p w14:paraId="3F52356E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4FD88FD5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О</w:t>
            </w:r>
          </w:p>
        </w:tc>
        <w:tc>
          <w:tcPr>
            <w:tcW w:w="1838" w:type="dxa"/>
          </w:tcPr>
          <w:p w14:paraId="4212B42C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1890" w:type="dxa"/>
          </w:tcPr>
          <w:p w14:paraId="6296D4FF" w14:textId="77777777" w:rsidR="003A7E0B" w:rsidRPr="00627B3F" w:rsidRDefault="00EB6862" w:rsidP="009B406D">
            <w:pPr>
              <w:spacing w:after="160" w:line="259" w:lineRule="auto"/>
              <w:jc w:val="left"/>
            </w:pPr>
            <w:hyperlink r:id="rId25" w:history="1">
              <w:r w:rsidR="003A7E0B" w:rsidRPr="00627B3F">
                <w:t>https://qr.bank.gov.ua/</w:t>
              </w:r>
            </w:hyperlink>
            <w:r w:rsidR="003A7E0B" w:rsidRPr="00627B3F">
              <w:t xml:space="preserve"> </w:t>
            </w:r>
            <w:proofErr w:type="spellStart"/>
            <w:r w:rsidR="003A7E0B" w:rsidRPr="00627B3F">
              <w:t>aбо</w:t>
            </w:r>
            <w:proofErr w:type="spellEnd"/>
            <w:r w:rsidR="003A7E0B" w:rsidRPr="00627B3F">
              <w:t xml:space="preserve"> </w:t>
            </w:r>
            <w:hyperlink r:id="rId26" w:history="1">
              <w:r w:rsidR="003A7E0B" w:rsidRPr="00627B3F">
                <w:t>https://bank.gov.ua/</w:t>
              </w:r>
            </w:hyperlink>
            <w:r w:rsidR="003A7E0B" w:rsidRPr="00627B3F">
              <w:t>qr/</w:t>
            </w:r>
          </w:p>
        </w:tc>
      </w:tr>
      <w:tr w:rsidR="003A7E0B" w:rsidRPr="00627B3F" w14:paraId="62E58BC0" w14:textId="77777777" w:rsidTr="003A7E0B">
        <w:tc>
          <w:tcPr>
            <w:tcW w:w="562" w:type="dxa"/>
          </w:tcPr>
          <w:p w14:paraId="0485A9C0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2</w:t>
            </w:r>
          </w:p>
        </w:tc>
        <w:tc>
          <w:tcPr>
            <w:tcW w:w="2552" w:type="dxa"/>
          </w:tcPr>
          <w:p w14:paraId="16CDCE7E" w14:textId="77777777" w:rsidR="003A7E0B" w:rsidRPr="00627B3F" w:rsidRDefault="003A7E0B" w:rsidP="003A7E0B">
            <w:pPr>
              <w:jc w:val="left"/>
            </w:pPr>
            <w:r w:rsidRPr="00627B3F">
              <w:t>Закодована структура даних QR</w:t>
            </w:r>
          </w:p>
        </w:tc>
        <w:tc>
          <w:tcPr>
            <w:tcW w:w="992" w:type="dxa"/>
          </w:tcPr>
          <w:p w14:paraId="707783E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475 B</w:t>
            </w:r>
          </w:p>
        </w:tc>
        <w:tc>
          <w:tcPr>
            <w:tcW w:w="992" w:type="dxa"/>
          </w:tcPr>
          <w:p w14:paraId="340BFD60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4B04183A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1838" w:type="dxa"/>
          </w:tcPr>
          <w:p w14:paraId="7722466E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Base64URL</w:t>
            </w:r>
          </w:p>
        </w:tc>
        <w:tc>
          <w:tcPr>
            <w:tcW w:w="1890" w:type="dxa"/>
          </w:tcPr>
          <w:p w14:paraId="78F4D03C" w14:textId="63589D97" w:rsidR="003A7E0B" w:rsidRPr="00627B3F" w:rsidRDefault="003A7E0B">
            <w:pPr>
              <w:spacing w:after="160" w:line="259" w:lineRule="auto"/>
              <w:jc w:val="left"/>
            </w:pPr>
            <w:r w:rsidRPr="00627B3F">
              <w:t>Закодований вміст таблиці 2 додатка</w:t>
            </w:r>
            <w:r w:rsidR="007D7E1C" w:rsidRPr="00627B3F">
              <w:t xml:space="preserve"> 3 до Правил</w:t>
            </w:r>
          </w:p>
        </w:tc>
      </w:tr>
    </w:tbl>
    <w:p w14:paraId="7BA98205" w14:textId="77777777" w:rsidR="003A7E0B" w:rsidRPr="00627B3F" w:rsidRDefault="003A7E0B" w:rsidP="003A7E0B">
      <w:pPr>
        <w:spacing w:after="200" w:line="276" w:lineRule="auto"/>
        <w:jc w:val="left"/>
      </w:pPr>
    </w:p>
    <w:p w14:paraId="30EE0569" w14:textId="2FD7868C" w:rsidR="003A7E0B" w:rsidRPr="00627B3F" w:rsidRDefault="003A7E0B" w:rsidP="007D7E1C">
      <w:pPr>
        <w:pStyle w:val="af3"/>
        <w:numPr>
          <w:ilvl w:val="0"/>
          <w:numId w:val="41"/>
        </w:numPr>
        <w:tabs>
          <w:tab w:val="left" w:pos="851"/>
        </w:tabs>
        <w:ind w:left="0" w:firstLine="567"/>
      </w:pPr>
      <w:r w:rsidRPr="00627B3F">
        <w:t xml:space="preserve">Опис </w:t>
      </w:r>
      <w:r w:rsidR="00BF4029" w:rsidRPr="00627B3F">
        <w:t>складових частин гіперпосилання для версії формату QR-коду 002</w:t>
      </w:r>
      <w:r w:rsidRPr="00627B3F">
        <w:t>, що містяться в таблиці 1</w:t>
      </w:r>
      <w:r w:rsidR="00824156" w:rsidRPr="00627B3F">
        <w:t xml:space="preserve"> додатка</w:t>
      </w:r>
      <w:r w:rsidR="007D7E1C" w:rsidRPr="00627B3F">
        <w:t xml:space="preserve"> 3 до </w:t>
      </w:r>
      <w:r w:rsidR="007D7E1C" w:rsidRPr="00627B3F">
        <w:rPr>
          <w:bCs/>
        </w:rPr>
        <w:t>Правил</w:t>
      </w:r>
      <w:r w:rsidR="000270AD" w:rsidRPr="00627B3F">
        <w:t>:</w:t>
      </w:r>
    </w:p>
    <w:p w14:paraId="36524FE8" w14:textId="77777777" w:rsidR="003A7E0B" w:rsidRPr="00627B3F" w:rsidRDefault="003A7E0B" w:rsidP="003A7E0B">
      <w:pPr>
        <w:tabs>
          <w:tab w:val="left" w:pos="1069"/>
        </w:tabs>
        <w:spacing w:line="259" w:lineRule="auto"/>
        <w:ind w:firstLine="709"/>
      </w:pPr>
    </w:p>
    <w:p w14:paraId="0ED04B0E" w14:textId="3C02A22B" w:rsidR="003A7E0B" w:rsidRPr="00627B3F" w:rsidRDefault="00C5682B" w:rsidP="00103F8D">
      <w:pPr>
        <w:pStyle w:val="af3"/>
        <w:numPr>
          <w:ilvl w:val="0"/>
          <w:numId w:val="42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“Код старту застосунку”</w:t>
      </w:r>
      <w:r w:rsidR="00435E0B" w:rsidRPr="00627B3F">
        <w:t xml:space="preserve"> (рядок 1)</w:t>
      </w:r>
      <w:r w:rsidR="003A7E0B" w:rsidRPr="00627B3F">
        <w:t xml:space="preserve"> </w:t>
      </w:r>
      <w:r w:rsidR="00435E0B" w:rsidRPr="00627B3F">
        <w:t>м</w:t>
      </w:r>
      <w:r w:rsidR="003A7E0B" w:rsidRPr="00627B3F">
        <w:t xml:space="preserve">істить послідовність символів </w:t>
      </w:r>
      <w:r w:rsidR="003A7E0B" w:rsidRPr="00627B3F">
        <w:rPr>
          <w:shd w:val="clear" w:color="auto" w:fill="FFFFFF"/>
        </w:rPr>
        <w:t>“</w:t>
      </w:r>
      <w:hyperlink r:id="rId27" w:history="1">
        <w:r w:rsidR="003A7E0B" w:rsidRPr="00627B3F">
          <w:t>https://qr</w:t>
        </w:r>
        <w:r w:rsidR="003A7E0B" w:rsidRPr="00627B3F">
          <w:rPr>
            <w:shd w:val="clear" w:color="auto" w:fill="FFFFFF"/>
          </w:rPr>
          <w:t>.</w:t>
        </w:r>
        <w:r w:rsidR="003A7E0B" w:rsidRPr="00627B3F">
          <w:t>bank.gov.ua/</w:t>
        </w:r>
      </w:hyperlink>
      <w:r w:rsidR="003A7E0B" w:rsidRPr="00627B3F">
        <w:rPr>
          <w:shd w:val="clear" w:color="auto" w:fill="FFFFFF"/>
        </w:rPr>
        <w:t>” або “</w:t>
      </w:r>
      <w:hyperlink r:id="rId28" w:tgtFrame="_blank" w:history="1">
        <w:r w:rsidR="003A7E0B" w:rsidRPr="00627B3F">
          <w:rPr>
            <w:shd w:val="clear" w:color="auto" w:fill="FFFFFF"/>
          </w:rPr>
          <w:t>https://bank.gov.ua/qr/</w:t>
        </w:r>
      </w:hyperlink>
      <w:r w:rsidR="003A7E0B" w:rsidRPr="00627B3F">
        <w:rPr>
          <w:shd w:val="clear" w:color="auto" w:fill="FFFFFF"/>
        </w:rPr>
        <w:t>” для автоматичного оброблення даних QR-коду на мобільному пристрої при переході за</w:t>
      </w:r>
      <w:r w:rsidR="003A7E0B" w:rsidRPr="00627B3F">
        <w:t xml:space="preserve"> </w:t>
      </w:r>
      <w:r w:rsidR="00A5115E" w:rsidRPr="00627B3F">
        <w:t>г</w:t>
      </w:r>
      <w:r w:rsidR="003A7E0B" w:rsidRPr="00627B3F">
        <w:t xml:space="preserve">іперпосиланням, яким є </w:t>
      </w:r>
      <w:r w:rsidR="00A5115E" w:rsidRPr="00627B3F">
        <w:t>с</w:t>
      </w:r>
      <w:r w:rsidR="003A7E0B" w:rsidRPr="00627B3F">
        <w:t>труктура даних QR-коду, з метою визначення та автоматичного запуску платіжного застосунку для оброблення даних з</w:t>
      </w:r>
      <w:r w:rsidR="00A5115E" w:rsidRPr="00627B3F">
        <w:t>і</w:t>
      </w:r>
      <w:r w:rsidR="003A7E0B" w:rsidRPr="00627B3F">
        <w:t xml:space="preserve"> </w:t>
      </w:r>
      <w:r w:rsidR="00A5115E" w:rsidRPr="00627B3F">
        <w:t>с</w:t>
      </w:r>
      <w:r w:rsidR="003A7E0B" w:rsidRPr="00627B3F">
        <w:t>труктур</w:t>
      </w:r>
      <w:r w:rsidR="00A5115E" w:rsidRPr="00627B3F">
        <w:t>и</w:t>
      </w:r>
      <w:r w:rsidR="003A7E0B" w:rsidRPr="00627B3F">
        <w:t xml:space="preserve"> даних QR-коду. </w:t>
      </w:r>
      <w:r w:rsidR="00204C26" w:rsidRPr="00627B3F">
        <w:t xml:space="preserve">Елемент даних структури QR-коду “Код старту застосунку” не відокремлюється від елементу </w:t>
      </w:r>
      <w:r w:rsidR="00204C26" w:rsidRPr="00627B3F">
        <w:rPr>
          <w:lang w:val="ru-RU"/>
        </w:rPr>
        <w:t>“</w:t>
      </w:r>
      <w:r w:rsidR="00204C26" w:rsidRPr="00627B3F">
        <w:t>Закодована структура даних QR</w:t>
      </w:r>
      <w:r w:rsidR="00204C26" w:rsidRPr="00627B3F">
        <w:rPr>
          <w:lang w:val="ru-RU"/>
        </w:rPr>
        <w:t>”</w:t>
      </w:r>
      <w:r w:rsidR="00204C26" w:rsidRPr="00627B3F">
        <w:t xml:space="preserve">. </w:t>
      </w:r>
      <w:r w:rsidR="003A7E0B" w:rsidRPr="00627B3F">
        <w:t xml:space="preserve">Якщо сканування QR-коду відбулось з платіжного застосунку, спеціалізованого </w:t>
      </w:r>
      <w:r w:rsidR="003A7E0B" w:rsidRPr="00627B3F">
        <w:lastRenderedPageBreak/>
        <w:t xml:space="preserve">обладнання або універсального сканера QR-кодів іншого програмного забезпечення, значення з </w:t>
      </w:r>
      <w:r w:rsidR="006C2D7C" w:rsidRPr="00627B3F">
        <w:t>е</w:t>
      </w:r>
      <w:r w:rsidR="003A7E0B" w:rsidRPr="00627B3F">
        <w:t>лементу “Код старту застосунку” не використовується</w:t>
      </w:r>
      <w:r w:rsidR="00AE7AD7" w:rsidRPr="00627B3F">
        <w:t>;</w:t>
      </w:r>
    </w:p>
    <w:p w14:paraId="44E5FBDB" w14:textId="77777777" w:rsidR="00271AC2" w:rsidRPr="00627B3F" w:rsidRDefault="00271AC2" w:rsidP="003A7E0B">
      <w:pPr>
        <w:ind w:left="709"/>
        <w:contextualSpacing/>
        <w:sectPr w:rsidR="00271AC2" w:rsidRPr="00627B3F" w:rsidSect="004877E0">
          <w:headerReference w:type="default" r:id="rId29"/>
          <w:headerReference w:type="first" r:id="rId30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67DC0E68" w14:textId="20F3D2AD" w:rsidR="003A7E0B" w:rsidRPr="00627B3F" w:rsidRDefault="003A7E0B" w:rsidP="003A7E0B">
      <w:pPr>
        <w:ind w:left="709"/>
        <w:contextualSpacing/>
      </w:pPr>
    </w:p>
    <w:p w14:paraId="0021A013" w14:textId="4C1430B3" w:rsidR="003A7E0B" w:rsidRPr="00627B3F" w:rsidRDefault="00C5682B" w:rsidP="00103F8D">
      <w:pPr>
        <w:pStyle w:val="af3"/>
        <w:numPr>
          <w:ilvl w:val="0"/>
          <w:numId w:val="42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“Закодована структура даних QR”</w:t>
      </w:r>
      <w:r w:rsidR="00435E0B" w:rsidRPr="00627B3F">
        <w:t xml:space="preserve"> (рядок 2)</w:t>
      </w:r>
      <w:r w:rsidR="003A7E0B" w:rsidRPr="00627B3F">
        <w:t xml:space="preserve"> містить набір </w:t>
      </w:r>
      <w:r w:rsidR="00231A93" w:rsidRPr="00627B3F">
        <w:t>е</w:t>
      </w:r>
      <w:r w:rsidR="003A7E0B" w:rsidRPr="00627B3F">
        <w:t xml:space="preserve">лементів </w:t>
      </w:r>
      <w:r w:rsidR="00E14ADA" w:rsidRPr="00627B3F">
        <w:t xml:space="preserve">структури </w:t>
      </w:r>
      <w:r w:rsidR="003A7E0B" w:rsidRPr="00627B3F">
        <w:t>даних QR-коду, наведений у таблиці 2 додатк</w:t>
      </w:r>
      <w:r w:rsidR="006E7435" w:rsidRPr="00627B3F">
        <w:t>а</w:t>
      </w:r>
      <w:r w:rsidR="007D7E1C" w:rsidRPr="00627B3F">
        <w:t xml:space="preserve"> 3 до Правил</w:t>
      </w:r>
      <w:r w:rsidR="003A7E0B" w:rsidRPr="00627B3F">
        <w:t>, закодований за алгоритмом Base64URL.</w:t>
      </w:r>
    </w:p>
    <w:p w14:paraId="71374887" w14:textId="77777777" w:rsidR="00A52456" w:rsidRPr="00627B3F" w:rsidRDefault="00A52456" w:rsidP="003A7E0B">
      <w:pPr>
        <w:jc w:val="right"/>
        <w:rPr>
          <w:szCs w:val="22"/>
          <w:lang w:eastAsia="en-US"/>
        </w:rPr>
      </w:pPr>
    </w:p>
    <w:p w14:paraId="2980B5AC" w14:textId="24D8406E" w:rsidR="003A7E0B" w:rsidRPr="00627B3F" w:rsidRDefault="009E1155" w:rsidP="00103F8D">
      <w:pPr>
        <w:pStyle w:val="af3"/>
        <w:numPr>
          <w:ilvl w:val="0"/>
          <w:numId w:val="40"/>
        </w:numPr>
        <w:tabs>
          <w:tab w:val="left" w:pos="709"/>
        </w:tabs>
        <w:jc w:val="center"/>
        <w:rPr>
          <w:lang w:eastAsia="en-US"/>
        </w:rPr>
      </w:pPr>
      <w:r w:rsidRPr="00627B3F">
        <w:rPr>
          <w:lang w:eastAsia="en-US"/>
        </w:rPr>
        <w:t>В</w:t>
      </w:r>
      <w:r w:rsidR="003A7E0B" w:rsidRPr="00627B3F">
        <w:rPr>
          <w:lang w:eastAsia="en-US"/>
        </w:rPr>
        <w:t>ідкрит</w:t>
      </w:r>
      <w:r w:rsidRPr="00627B3F">
        <w:rPr>
          <w:lang w:eastAsia="en-US"/>
        </w:rPr>
        <w:t>а</w:t>
      </w:r>
      <w:r w:rsidR="003A7E0B" w:rsidRPr="00627B3F">
        <w:rPr>
          <w:lang w:eastAsia="en-US"/>
        </w:rPr>
        <w:t xml:space="preserve"> </w:t>
      </w:r>
      <w:r w:rsidRPr="00627B3F">
        <w:rPr>
          <w:lang w:eastAsia="en-US"/>
        </w:rPr>
        <w:t xml:space="preserve">структура </w:t>
      </w:r>
      <w:r w:rsidR="003A7E0B" w:rsidRPr="00627B3F">
        <w:rPr>
          <w:lang w:eastAsia="en-US"/>
        </w:rPr>
        <w:t xml:space="preserve">даних </w:t>
      </w:r>
      <w:r w:rsidR="00231A93" w:rsidRPr="00627B3F">
        <w:rPr>
          <w:shd w:val="clear" w:color="auto" w:fill="FFFFFF"/>
        </w:rPr>
        <w:t>QR-коду</w:t>
      </w:r>
      <w:r w:rsidR="00231A93" w:rsidRPr="00627B3F">
        <w:rPr>
          <w:lang w:eastAsia="en-US"/>
        </w:rPr>
        <w:t xml:space="preserve"> </w:t>
      </w:r>
      <w:r w:rsidR="003A7E0B" w:rsidRPr="00627B3F">
        <w:rPr>
          <w:lang w:eastAsia="en-US"/>
        </w:rPr>
        <w:t xml:space="preserve">для версії формату </w:t>
      </w:r>
      <w:r w:rsidR="00231A93" w:rsidRPr="00627B3F">
        <w:rPr>
          <w:lang w:val="en-US" w:eastAsia="en-US"/>
        </w:rPr>
        <w:t>QR</w:t>
      </w:r>
      <w:r w:rsidR="00231A93" w:rsidRPr="00627B3F">
        <w:rPr>
          <w:lang w:eastAsia="en-US"/>
        </w:rPr>
        <w:t xml:space="preserve">-коду </w:t>
      </w:r>
      <w:r w:rsidR="003A7E0B" w:rsidRPr="00627B3F">
        <w:rPr>
          <w:lang w:eastAsia="en-US"/>
        </w:rPr>
        <w:t>002</w:t>
      </w:r>
    </w:p>
    <w:p w14:paraId="49C63EEE" w14:textId="77777777" w:rsidR="00231A93" w:rsidRPr="00627B3F" w:rsidRDefault="00231A93" w:rsidP="003A7E0B">
      <w:pPr>
        <w:jc w:val="center"/>
        <w:rPr>
          <w:szCs w:val="22"/>
          <w:lang w:eastAsia="en-US"/>
        </w:rPr>
      </w:pPr>
    </w:p>
    <w:p w14:paraId="55691A2F" w14:textId="77777777" w:rsidR="00231A93" w:rsidRPr="00627B3F" w:rsidRDefault="00231A93" w:rsidP="00103F8D">
      <w:pPr>
        <w:pStyle w:val="af3"/>
        <w:numPr>
          <w:ilvl w:val="0"/>
          <w:numId w:val="41"/>
        </w:numPr>
        <w:tabs>
          <w:tab w:val="left" w:pos="851"/>
        </w:tabs>
        <w:ind w:left="0" w:firstLine="567"/>
        <w:jc w:val="left"/>
        <w:rPr>
          <w:szCs w:val="22"/>
          <w:lang w:eastAsia="en-US"/>
        </w:rPr>
      </w:pPr>
      <w:r w:rsidRPr="00627B3F">
        <w:rPr>
          <w:szCs w:val="22"/>
          <w:lang w:eastAsia="en-US"/>
        </w:rPr>
        <w:t xml:space="preserve">Елементи </w:t>
      </w:r>
      <w:r w:rsidR="00E306E4" w:rsidRPr="00627B3F">
        <w:rPr>
          <w:szCs w:val="22"/>
          <w:lang w:eastAsia="en-US"/>
        </w:rPr>
        <w:t xml:space="preserve">структури даних QR-коду для </w:t>
      </w:r>
      <w:r w:rsidRPr="00627B3F">
        <w:rPr>
          <w:szCs w:val="22"/>
          <w:lang w:eastAsia="en-US"/>
        </w:rPr>
        <w:t>відкритої структури</w:t>
      </w:r>
      <w:r w:rsidR="00E306E4" w:rsidRPr="00627B3F">
        <w:rPr>
          <w:szCs w:val="22"/>
          <w:lang w:eastAsia="en-US"/>
        </w:rPr>
        <w:t xml:space="preserve"> даних QR-коду</w:t>
      </w:r>
      <w:r w:rsidRPr="00627B3F">
        <w:rPr>
          <w:szCs w:val="22"/>
          <w:lang w:eastAsia="en-US"/>
        </w:rPr>
        <w:t xml:space="preserve"> версії формату QR-коду 002.</w:t>
      </w:r>
    </w:p>
    <w:p w14:paraId="3C1E623A" w14:textId="74B0FB8F" w:rsidR="00231A93" w:rsidRPr="00627B3F" w:rsidRDefault="00231A93" w:rsidP="003A7E0B">
      <w:pPr>
        <w:jc w:val="center"/>
        <w:rPr>
          <w:szCs w:val="22"/>
          <w:lang w:eastAsia="en-US"/>
        </w:rPr>
      </w:pPr>
    </w:p>
    <w:p w14:paraId="65F00217" w14:textId="172C7A9B" w:rsidR="003A7E0B" w:rsidRPr="00627B3F" w:rsidRDefault="00231A93">
      <w:pPr>
        <w:jc w:val="right"/>
        <w:rPr>
          <w:szCs w:val="22"/>
          <w:lang w:eastAsia="en-US"/>
        </w:rPr>
      </w:pPr>
      <w:r w:rsidRPr="00627B3F">
        <w:rPr>
          <w:szCs w:val="22"/>
          <w:lang w:eastAsia="en-US"/>
        </w:rPr>
        <w:t>Таблиця 2</w:t>
      </w:r>
    </w:p>
    <w:tbl>
      <w:tblPr>
        <w:tblStyle w:val="22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709"/>
        <w:gridCol w:w="2977"/>
      </w:tblGrid>
      <w:tr w:rsidR="002526E7" w:rsidRPr="00627B3F" w14:paraId="7C46D813" w14:textId="77777777" w:rsidTr="003A7E0B">
        <w:trPr>
          <w:trHeight w:val="1245"/>
        </w:trPr>
        <w:tc>
          <w:tcPr>
            <w:tcW w:w="562" w:type="dxa"/>
          </w:tcPr>
          <w:p w14:paraId="438D0CCA" w14:textId="77777777" w:rsidR="003A7E0B" w:rsidRPr="00627B3F" w:rsidRDefault="003A7E0B" w:rsidP="003A7E0B">
            <w:pPr>
              <w:spacing w:line="259" w:lineRule="auto"/>
              <w:jc w:val="center"/>
            </w:pPr>
            <w:r w:rsidRPr="00627B3F">
              <w:rPr>
                <w:szCs w:val="22"/>
                <w:lang w:eastAsia="en-US"/>
              </w:rPr>
              <w:t>№</w:t>
            </w:r>
          </w:p>
          <w:p w14:paraId="15307275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t>з/п</w:t>
            </w:r>
          </w:p>
        </w:tc>
        <w:tc>
          <w:tcPr>
            <w:tcW w:w="2552" w:type="dxa"/>
          </w:tcPr>
          <w:p w14:paraId="7EA3BA82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Назва/призначення е</w:t>
            </w:r>
            <w:r w:rsidRPr="00627B3F">
              <w:t>лемента даних структури QR-коду</w:t>
            </w:r>
            <w:r w:rsidRPr="00627B3F" w:rsidDel="005719A6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6A36FC6B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627B3F">
              <w:rPr>
                <w:szCs w:val="22"/>
                <w:lang w:eastAsia="en-US"/>
              </w:rPr>
              <w:t>Дов-жина</w:t>
            </w:r>
            <w:proofErr w:type="spellEnd"/>
            <w:r w:rsidRPr="00627B3F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5A7E83FD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t>Фікс</w:t>
            </w:r>
            <w:r w:rsidRPr="00627B3F">
              <w:rPr>
                <w:szCs w:val="22"/>
                <w:lang w:eastAsia="en-US"/>
              </w:rPr>
              <w:t>./змін.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29A6910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627B3F">
              <w:rPr>
                <w:szCs w:val="22"/>
                <w:lang w:eastAsia="en-US"/>
              </w:rPr>
              <w:t>Обо</w:t>
            </w:r>
            <w:proofErr w:type="spellEnd"/>
            <w:r w:rsidRPr="00627B3F">
              <w:rPr>
                <w:szCs w:val="22"/>
                <w:lang w:eastAsia="en-US"/>
              </w:rPr>
              <w:t>-в’яз-ко-вість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BD50B9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Ко-</w:t>
            </w:r>
            <w:proofErr w:type="spellStart"/>
            <w:r w:rsidRPr="00627B3F">
              <w:rPr>
                <w:szCs w:val="22"/>
                <w:lang w:eastAsia="en-US"/>
              </w:rPr>
              <w:t>ду</w:t>
            </w:r>
            <w:proofErr w:type="spellEnd"/>
            <w:r w:rsidRPr="00627B3F">
              <w:rPr>
                <w:szCs w:val="22"/>
                <w:lang w:eastAsia="en-US"/>
              </w:rPr>
              <w:t>-ван-ня</w:t>
            </w:r>
          </w:p>
        </w:tc>
        <w:tc>
          <w:tcPr>
            <w:tcW w:w="2977" w:type="dxa"/>
          </w:tcPr>
          <w:p w14:paraId="51CE8EBD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Наповнення/зміст</w:t>
            </w:r>
          </w:p>
        </w:tc>
      </w:tr>
    </w:tbl>
    <w:p w14:paraId="1B780B22" w14:textId="77777777" w:rsidR="00D94D0C" w:rsidRPr="00627B3F" w:rsidRDefault="00D94D0C">
      <w:pPr>
        <w:rPr>
          <w:sz w:val="2"/>
          <w:szCs w:val="2"/>
        </w:rPr>
      </w:pPr>
    </w:p>
    <w:tbl>
      <w:tblPr>
        <w:tblStyle w:val="22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709"/>
        <w:gridCol w:w="2977"/>
      </w:tblGrid>
      <w:tr w:rsidR="002526E7" w:rsidRPr="00627B3F" w14:paraId="47D31D02" w14:textId="77777777" w:rsidTr="00D94D0C">
        <w:trPr>
          <w:trHeight w:val="300"/>
          <w:tblHeader/>
        </w:trPr>
        <w:tc>
          <w:tcPr>
            <w:tcW w:w="562" w:type="dxa"/>
            <w:vAlign w:val="center"/>
          </w:tcPr>
          <w:p w14:paraId="44DC54ED" w14:textId="77777777" w:rsidR="003A7E0B" w:rsidRPr="00627B3F" w:rsidRDefault="003A7E0B" w:rsidP="003A7E0B">
            <w:pPr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14:paraId="53B2E409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10E3023E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6FD9B73F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0E57EAF8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5DDDE1F7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14:paraId="2432B193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7</w:t>
            </w:r>
          </w:p>
        </w:tc>
      </w:tr>
      <w:tr w:rsidR="002526E7" w:rsidRPr="00627B3F" w14:paraId="40891222" w14:textId="77777777" w:rsidTr="003A7E0B">
        <w:tc>
          <w:tcPr>
            <w:tcW w:w="562" w:type="dxa"/>
          </w:tcPr>
          <w:p w14:paraId="6561039A" w14:textId="4F1B6701" w:rsidR="003A7E0B" w:rsidRPr="00627B3F" w:rsidRDefault="00364D7F" w:rsidP="003A7E0B">
            <w:pPr>
              <w:spacing w:after="160" w:line="259" w:lineRule="auto"/>
              <w:jc w:val="left"/>
            </w:pPr>
            <w:r w:rsidRPr="00627B3F">
              <w:t>1</w:t>
            </w:r>
          </w:p>
        </w:tc>
        <w:tc>
          <w:tcPr>
            <w:tcW w:w="2552" w:type="dxa"/>
          </w:tcPr>
          <w:p w14:paraId="55D424DA" w14:textId="77777777" w:rsidR="003A7E0B" w:rsidRPr="00627B3F" w:rsidRDefault="003A7E0B" w:rsidP="003A7E0B">
            <w:pPr>
              <w:jc w:val="left"/>
            </w:pPr>
            <w:r w:rsidRPr="00627B3F">
              <w:t>Службова мітка</w:t>
            </w:r>
          </w:p>
        </w:tc>
        <w:tc>
          <w:tcPr>
            <w:tcW w:w="992" w:type="dxa"/>
          </w:tcPr>
          <w:p w14:paraId="4696AD57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3 B</w:t>
            </w:r>
          </w:p>
        </w:tc>
        <w:tc>
          <w:tcPr>
            <w:tcW w:w="992" w:type="dxa"/>
          </w:tcPr>
          <w:p w14:paraId="1D84BCE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084F7250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6AE127B9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5ABDDB0B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BCD</w:t>
            </w:r>
          </w:p>
        </w:tc>
      </w:tr>
      <w:tr w:rsidR="002526E7" w:rsidRPr="00627B3F" w14:paraId="5CB1E235" w14:textId="77777777" w:rsidTr="003A7E0B">
        <w:trPr>
          <w:trHeight w:val="357"/>
        </w:trPr>
        <w:tc>
          <w:tcPr>
            <w:tcW w:w="562" w:type="dxa"/>
          </w:tcPr>
          <w:p w14:paraId="658973B9" w14:textId="694B83A0" w:rsidR="003A7E0B" w:rsidRPr="00627B3F" w:rsidRDefault="00C5682B" w:rsidP="003A7E0B">
            <w:pPr>
              <w:spacing w:after="160" w:line="259" w:lineRule="auto"/>
              <w:jc w:val="left"/>
            </w:pPr>
            <w:r w:rsidRPr="00627B3F">
              <w:t>2</w:t>
            </w:r>
          </w:p>
        </w:tc>
        <w:tc>
          <w:tcPr>
            <w:tcW w:w="2552" w:type="dxa"/>
          </w:tcPr>
          <w:p w14:paraId="65296416" w14:textId="77777777" w:rsidR="003A7E0B" w:rsidRPr="00627B3F" w:rsidRDefault="003A7E0B" w:rsidP="003A7E0B">
            <w:pPr>
              <w:jc w:val="left"/>
            </w:pPr>
            <w:r w:rsidRPr="00627B3F">
              <w:t>Версія формату</w:t>
            </w:r>
          </w:p>
        </w:tc>
        <w:tc>
          <w:tcPr>
            <w:tcW w:w="992" w:type="dxa"/>
          </w:tcPr>
          <w:p w14:paraId="7FF17EB3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3 B</w:t>
            </w:r>
          </w:p>
        </w:tc>
        <w:tc>
          <w:tcPr>
            <w:tcW w:w="992" w:type="dxa"/>
          </w:tcPr>
          <w:p w14:paraId="6E9689A4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202B5915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3A0541E3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76BD715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002</w:t>
            </w:r>
          </w:p>
        </w:tc>
      </w:tr>
      <w:tr w:rsidR="002526E7" w:rsidRPr="00627B3F" w14:paraId="66D8B558" w14:textId="77777777" w:rsidTr="003A7E0B">
        <w:tc>
          <w:tcPr>
            <w:tcW w:w="562" w:type="dxa"/>
          </w:tcPr>
          <w:p w14:paraId="2F3FEFBC" w14:textId="11059168" w:rsidR="003A7E0B" w:rsidRPr="00627B3F" w:rsidRDefault="00C5682B" w:rsidP="003A7E0B">
            <w:pPr>
              <w:spacing w:after="160" w:line="259" w:lineRule="auto"/>
              <w:jc w:val="left"/>
            </w:pPr>
            <w:r w:rsidRPr="00627B3F">
              <w:t>3</w:t>
            </w:r>
          </w:p>
        </w:tc>
        <w:tc>
          <w:tcPr>
            <w:tcW w:w="2552" w:type="dxa"/>
          </w:tcPr>
          <w:p w14:paraId="42DCC907" w14:textId="77777777" w:rsidR="003A7E0B" w:rsidRPr="00627B3F" w:rsidRDefault="003A7E0B" w:rsidP="003A7E0B">
            <w:pPr>
              <w:jc w:val="left"/>
            </w:pPr>
            <w:r w:rsidRPr="00627B3F">
              <w:t>Кодування</w:t>
            </w:r>
          </w:p>
        </w:tc>
        <w:tc>
          <w:tcPr>
            <w:tcW w:w="992" w:type="dxa"/>
          </w:tcPr>
          <w:p w14:paraId="2B18E131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1 B</w:t>
            </w:r>
          </w:p>
        </w:tc>
        <w:tc>
          <w:tcPr>
            <w:tcW w:w="992" w:type="dxa"/>
          </w:tcPr>
          <w:p w14:paraId="7483F1DC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04E275B1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7EC9C902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1E315D65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1 або 2</w:t>
            </w:r>
          </w:p>
        </w:tc>
      </w:tr>
      <w:tr w:rsidR="002526E7" w:rsidRPr="00627B3F" w14:paraId="757F8E59" w14:textId="77777777" w:rsidTr="003A7E0B">
        <w:trPr>
          <w:trHeight w:val="457"/>
        </w:trPr>
        <w:tc>
          <w:tcPr>
            <w:tcW w:w="562" w:type="dxa"/>
          </w:tcPr>
          <w:p w14:paraId="22B1E004" w14:textId="1DA7F510" w:rsidR="003A7E0B" w:rsidRPr="00627B3F" w:rsidRDefault="00C5682B" w:rsidP="003A7E0B">
            <w:pPr>
              <w:spacing w:after="160" w:line="259" w:lineRule="auto"/>
              <w:jc w:val="left"/>
            </w:pPr>
            <w:r w:rsidRPr="00627B3F">
              <w:t>4</w:t>
            </w:r>
          </w:p>
        </w:tc>
        <w:tc>
          <w:tcPr>
            <w:tcW w:w="2552" w:type="dxa"/>
          </w:tcPr>
          <w:p w14:paraId="1CEBB446" w14:textId="77777777" w:rsidR="003A7E0B" w:rsidRPr="00627B3F" w:rsidRDefault="003A7E0B" w:rsidP="003A7E0B">
            <w:pPr>
              <w:jc w:val="left"/>
            </w:pPr>
            <w:r w:rsidRPr="00627B3F">
              <w:t>Функція</w:t>
            </w:r>
          </w:p>
        </w:tc>
        <w:tc>
          <w:tcPr>
            <w:tcW w:w="992" w:type="dxa"/>
          </w:tcPr>
          <w:p w14:paraId="196FAB7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3 B</w:t>
            </w:r>
          </w:p>
        </w:tc>
        <w:tc>
          <w:tcPr>
            <w:tcW w:w="992" w:type="dxa"/>
          </w:tcPr>
          <w:p w14:paraId="6C11930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7942401E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7DA2B14F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657931FC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 xml:space="preserve">UCT </w:t>
            </w:r>
          </w:p>
        </w:tc>
      </w:tr>
      <w:tr w:rsidR="002526E7" w:rsidRPr="00627B3F" w14:paraId="59A503A9" w14:textId="77777777" w:rsidTr="003A7E0B">
        <w:trPr>
          <w:trHeight w:val="2080"/>
        </w:trPr>
        <w:tc>
          <w:tcPr>
            <w:tcW w:w="562" w:type="dxa"/>
          </w:tcPr>
          <w:p w14:paraId="3984EB90" w14:textId="4F7115B8" w:rsidR="003A7E0B" w:rsidRPr="00627B3F" w:rsidRDefault="00C5682B" w:rsidP="003A7E0B">
            <w:pPr>
              <w:spacing w:after="160" w:line="259" w:lineRule="auto"/>
              <w:jc w:val="left"/>
            </w:pPr>
            <w:r w:rsidRPr="00627B3F">
              <w:t>5</w:t>
            </w:r>
          </w:p>
        </w:tc>
        <w:tc>
          <w:tcPr>
            <w:tcW w:w="2552" w:type="dxa"/>
          </w:tcPr>
          <w:p w14:paraId="3B4DB74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BIC</w:t>
            </w:r>
          </w:p>
          <w:p w14:paraId="2F7CC89B" w14:textId="77777777" w:rsidR="003A7E0B" w:rsidRPr="00627B3F" w:rsidRDefault="003A7E0B" w:rsidP="003A7E0B">
            <w:pPr>
              <w:jc w:val="left"/>
            </w:pPr>
          </w:p>
        </w:tc>
        <w:tc>
          <w:tcPr>
            <w:tcW w:w="992" w:type="dxa"/>
          </w:tcPr>
          <w:p w14:paraId="6128A36B" w14:textId="77777777" w:rsidR="00F1519C" w:rsidRPr="00627B3F" w:rsidRDefault="003A7E0B" w:rsidP="003A7E0B">
            <w:pPr>
              <w:spacing w:after="160" w:line="259" w:lineRule="auto"/>
              <w:jc w:val="left"/>
            </w:pPr>
            <w:r w:rsidRPr="00627B3F">
              <w:t>11 В</w:t>
            </w:r>
          </w:p>
          <w:p w14:paraId="6F123A27" w14:textId="77777777" w:rsidR="00F1519C" w:rsidRPr="00627B3F" w:rsidRDefault="00F1519C" w:rsidP="00AA578F"/>
          <w:p w14:paraId="294DD4CB" w14:textId="77777777" w:rsidR="00F1519C" w:rsidRPr="00627B3F" w:rsidRDefault="00F1519C" w:rsidP="00AA578F"/>
          <w:p w14:paraId="29E93582" w14:textId="77777777" w:rsidR="00F1519C" w:rsidRPr="00627B3F" w:rsidRDefault="00F1519C" w:rsidP="00AA578F"/>
          <w:p w14:paraId="72B673D2" w14:textId="77777777" w:rsidR="00F1519C" w:rsidRPr="00627B3F" w:rsidRDefault="00F1519C" w:rsidP="00AA578F"/>
          <w:p w14:paraId="5C8636F3" w14:textId="77777777" w:rsidR="00F1519C" w:rsidRPr="00627B3F" w:rsidRDefault="00F1519C" w:rsidP="00AA578F"/>
          <w:p w14:paraId="23F6E544" w14:textId="77777777" w:rsidR="003A7E0B" w:rsidRPr="00627B3F" w:rsidRDefault="00F1519C" w:rsidP="00AA578F">
            <w:pPr>
              <w:tabs>
                <w:tab w:val="left" w:pos="774"/>
              </w:tabs>
            </w:pPr>
            <w:r w:rsidRPr="00627B3F">
              <w:tab/>
            </w:r>
          </w:p>
        </w:tc>
        <w:tc>
          <w:tcPr>
            <w:tcW w:w="992" w:type="dxa"/>
          </w:tcPr>
          <w:p w14:paraId="51C62523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398B9BD6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Р</w:t>
            </w:r>
          </w:p>
        </w:tc>
        <w:tc>
          <w:tcPr>
            <w:tcW w:w="709" w:type="dxa"/>
          </w:tcPr>
          <w:p w14:paraId="3BE63EB4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0B0050B1" w14:textId="77777777" w:rsidR="003A7E0B" w:rsidRPr="00627B3F" w:rsidRDefault="003A7E0B" w:rsidP="003A7E0B">
            <w:pPr>
              <w:spacing w:after="160" w:line="259" w:lineRule="auto"/>
              <w:jc w:val="left"/>
            </w:pPr>
            <w:proofErr w:type="spellStart"/>
            <w:r w:rsidRPr="00627B3F">
              <w:t>Bank</w:t>
            </w:r>
            <w:proofErr w:type="spellEnd"/>
            <w:r w:rsidRPr="00627B3F">
              <w:t xml:space="preserve"> </w:t>
            </w:r>
            <w:proofErr w:type="spellStart"/>
            <w:r w:rsidRPr="00627B3F">
              <w:t>Identifier</w:t>
            </w:r>
            <w:proofErr w:type="spellEnd"/>
            <w:r w:rsidRPr="00627B3F">
              <w:t xml:space="preserve"> </w:t>
            </w:r>
            <w:proofErr w:type="spellStart"/>
            <w:r w:rsidRPr="00627B3F">
              <w:t>Code</w:t>
            </w:r>
            <w:proofErr w:type="spellEnd"/>
            <w:r w:rsidRPr="00627B3F">
              <w:t xml:space="preserve"> (BIC)</w:t>
            </w:r>
            <w:r w:rsidRPr="00627B3F">
              <w:rPr>
                <w:szCs w:val="22"/>
                <w:lang w:eastAsia="en-US"/>
              </w:rPr>
              <w:t xml:space="preserve"> </w:t>
            </w:r>
            <w:r w:rsidRPr="00627B3F">
              <w:t>банку отримувача</w:t>
            </w:r>
          </w:p>
          <w:p w14:paraId="26244CDA" w14:textId="77777777" w:rsidR="003A7E0B" w:rsidRPr="00627B3F" w:rsidRDefault="003A7E0B" w:rsidP="003A7E0B">
            <w:pPr>
              <w:spacing w:after="160" w:line="259" w:lineRule="auto"/>
              <w:jc w:val="left"/>
            </w:pPr>
            <w:r w:rsidRPr="00627B3F">
              <w:t>RFU (зарезервовано для подальшого використання)</w:t>
            </w:r>
          </w:p>
        </w:tc>
      </w:tr>
      <w:tr w:rsidR="00A263CA" w:rsidRPr="00627B3F" w14:paraId="67A55045" w14:textId="77777777" w:rsidTr="00A263CA">
        <w:tc>
          <w:tcPr>
            <w:tcW w:w="562" w:type="dxa"/>
          </w:tcPr>
          <w:p w14:paraId="2A8A5AA4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6</w:t>
            </w:r>
          </w:p>
        </w:tc>
        <w:tc>
          <w:tcPr>
            <w:tcW w:w="2552" w:type="dxa"/>
          </w:tcPr>
          <w:p w14:paraId="18C3FCCE" w14:textId="77777777" w:rsidR="00A263CA" w:rsidRPr="00627B3F" w:rsidRDefault="00A263CA" w:rsidP="00A263CA">
            <w:pPr>
              <w:jc w:val="left"/>
            </w:pPr>
            <w:r w:rsidRPr="00627B3F">
              <w:t>Отримувач</w:t>
            </w:r>
          </w:p>
        </w:tc>
        <w:tc>
          <w:tcPr>
            <w:tcW w:w="992" w:type="dxa"/>
          </w:tcPr>
          <w:p w14:paraId="31C6194B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140 С</w:t>
            </w:r>
          </w:p>
        </w:tc>
        <w:tc>
          <w:tcPr>
            <w:tcW w:w="992" w:type="dxa"/>
          </w:tcPr>
          <w:p w14:paraId="17C51D67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0005B304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75B15593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*</w:t>
            </w:r>
          </w:p>
        </w:tc>
        <w:tc>
          <w:tcPr>
            <w:tcW w:w="2977" w:type="dxa"/>
          </w:tcPr>
          <w:p w14:paraId="2F2CE04A" w14:textId="44E8F8A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 xml:space="preserve">Прізвище, ім’я, по батькові </w:t>
            </w:r>
            <w:r w:rsidR="00D55432" w:rsidRPr="00627B3F">
              <w:t xml:space="preserve">(за наявності) </w:t>
            </w:r>
            <w:r w:rsidRPr="00627B3F">
              <w:t xml:space="preserve">фізичної особи/найменування юридичної особи </w:t>
            </w:r>
          </w:p>
        </w:tc>
      </w:tr>
      <w:tr w:rsidR="00A263CA" w:rsidRPr="00627B3F" w14:paraId="4E50CC28" w14:textId="77777777" w:rsidTr="00A263CA">
        <w:tc>
          <w:tcPr>
            <w:tcW w:w="562" w:type="dxa"/>
          </w:tcPr>
          <w:p w14:paraId="4C055BA8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lastRenderedPageBreak/>
              <w:t>7</w:t>
            </w:r>
          </w:p>
        </w:tc>
        <w:tc>
          <w:tcPr>
            <w:tcW w:w="2552" w:type="dxa"/>
          </w:tcPr>
          <w:p w14:paraId="049A07CA" w14:textId="77777777" w:rsidR="00A263CA" w:rsidRPr="00627B3F" w:rsidRDefault="00A263CA" w:rsidP="00A263CA">
            <w:pPr>
              <w:jc w:val="left"/>
            </w:pPr>
            <w:r w:rsidRPr="00627B3F">
              <w:t>Рахунок</w:t>
            </w:r>
          </w:p>
          <w:p w14:paraId="24297600" w14:textId="77777777" w:rsidR="00A263CA" w:rsidRPr="00627B3F" w:rsidRDefault="00A263CA" w:rsidP="00A263CA">
            <w:pPr>
              <w:jc w:val="left"/>
            </w:pPr>
            <w:r w:rsidRPr="00627B3F">
              <w:t xml:space="preserve">отримувача </w:t>
            </w:r>
          </w:p>
        </w:tc>
        <w:tc>
          <w:tcPr>
            <w:tcW w:w="992" w:type="dxa"/>
          </w:tcPr>
          <w:p w14:paraId="65A09884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29 В</w:t>
            </w:r>
          </w:p>
        </w:tc>
        <w:tc>
          <w:tcPr>
            <w:tcW w:w="992" w:type="dxa"/>
          </w:tcPr>
          <w:p w14:paraId="5D07FAD6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Фікс.</w:t>
            </w:r>
          </w:p>
        </w:tc>
        <w:tc>
          <w:tcPr>
            <w:tcW w:w="709" w:type="dxa"/>
          </w:tcPr>
          <w:p w14:paraId="162EB963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O</w:t>
            </w:r>
          </w:p>
        </w:tc>
        <w:tc>
          <w:tcPr>
            <w:tcW w:w="709" w:type="dxa"/>
          </w:tcPr>
          <w:p w14:paraId="198AD60C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7E423DFB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Номер рахунку отримувача</w:t>
            </w:r>
          </w:p>
        </w:tc>
      </w:tr>
      <w:tr w:rsidR="00A263CA" w:rsidRPr="00627B3F" w14:paraId="1F9CEEF0" w14:textId="77777777" w:rsidTr="00A263CA">
        <w:trPr>
          <w:trHeight w:val="476"/>
        </w:trPr>
        <w:tc>
          <w:tcPr>
            <w:tcW w:w="562" w:type="dxa"/>
          </w:tcPr>
          <w:p w14:paraId="0CB4EBAF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8</w:t>
            </w:r>
          </w:p>
        </w:tc>
        <w:tc>
          <w:tcPr>
            <w:tcW w:w="2552" w:type="dxa"/>
          </w:tcPr>
          <w:p w14:paraId="13C24130" w14:textId="77777777" w:rsidR="00A263CA" w:rsidRPr="00627B3F" w:rsidRDefault="00A263CA" w:rsidP="00A263CA">
            <w:pPr>
              <w:jc w:val="left"/>
            </w:pPr>
            <w:r w:rsidRPr="00627B3F">
              <w:t>Сума/валюта</w:t>
            </w:r>
          </w:p>
        </w:tc>
        <w:tc>
          <w:tcPr>
            <w:tcW w:w="992" w:type="dxa"/>
          </w:tcPr>
          <w:p w14:paraId="1E4B9326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15 В</w:t>
            </w:r>
          </w:p>
        </w:tc>
        <w:tc>
          <w:tcPr>
            <w:tcW w:w="992" w:type="dxa"/>
          </w:tcPr>
          <w:p w14:paraId="5458E1EF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70E07273" w14:textId="77777777" w:rsidR="00A263CA" w:rsidRPr="00627B3F" w:rsidRDefault="00A263CA" w:rsidP="00A263CA">
            <w:pPr>
              <w:spacing w:after="160" w:line="259" w:lineRule="auto"/>
              <w:jc w:val="left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6D93A3CE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540003C1" w14:textId="77777777" w:rsidR="00A263CA" w:rsidRPr="00627B3F" w:rsidRDefault="00A263CA" w:rsidP="00A263CA">
            <w:pPr>
              <w:spacing w:after="160" w:line="259" w:lineRule="auto"/>
              <w:jc w:val="left"/>
            </w:pPr>
            <w:r w:rsidRPr="00627B3F">
              <w:t>Сума та валюта</w:t>
            </w:r>
          </w:p>
        </w:tc>
      </w:tr>
      <w:tr w:rsidR="00A263CA" w:rsidRPr="00627B3F" w14:paraId="16B8F864" w14:textId="77777777" w:rsidTr="00A263CA">
        <w:trPr>
          <w:trHeight w:val="70"/>
        </w:trPr>
        <w:tc>
          <w:tcPr>
            <w:tcW w:w="562" w:type="dxa"/>
          </w:tcPr>
          <w:p w14:paraId="62872F46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9</w:t>
            </w:r>
          </w:p>
        </w:tc>
        <w:tc>
          <w:tcPr>
            <w:tcW w:w="2552" w:type="dxa"/>
          </w:tcPr>
          <w:p w14:paraId="772D7235" w14:textId="77777777" w:rsidR="00A263CA" w:rsidRPr="00627B3F" w:rsidRDefault="00A263CA" w:rsidP="0098414F">
            <w:r w:rsidRPr="00627B3F">
              <w:t>Код отримувача</w:t>
            </w:r>
          </w:p>
        </w:tc>
        <w:tc>
          <w:tcPr>
            <w:tcW w:w="992" w:type="dxa"/>
          </w:tcPr>
          <w:p w14:paraId="25835D08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10 В</w:t>
            </w:r>
          </w:p>
        </w:tc>
        <w:tc>
          <w:tcPr>
            <w:tcW w:w="992" w:type="dxa"/>
          </w:tcPr>
          <w:p w14:paraId="3B94C676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558E6C71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О</w:t>
            </w:r>
          </w:p>
        </w:tc>
        <w:tc>
          <w:tcPr>
            <w:tcW w:w="709" w:type="dxa"/>
          </w:tcPr>
          <w:p w14:paraId="53E30124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*</w:t>
            </w:r>
          </w:p>
        </w:tc>
        <w:tc>
          <w:tcPr>
            <w:tcW w:w="2977" w:type="dxa"/>
          </w:tcPr>
          <w:p w14:paraId="6872C9EA" w14:textId="72F53248" w:rsidR="00A263CA" w:rsidRPr="00627B3F" w:rsidRDefault="00632B6D" w:rsidP="0098414F">
            <w:r w:rsidRPr="00627B3F">
              <w:t>Код отримувача коштів</w:t>
            </w:r>
          </w:p>
        </w:tc>
      </w:tr>
      <w:tr w:rsidR="00A263CA" w:rsidRPr="00627B3F" w14:paraId="469632BE" w14:textId="77777777" w:rsidTr="00A263CA">
        <w:trPr>
          <w:trHeight w:val="1928"/>
        </w:trPr>
        <w:tc>
          <w:tcPr>
            <w:tcW w:w="562" w:type="dxa"/>
          </w:tcPr>
          <w:p w14:paraId="511DDAC3" w14:textId="77777777" w:rsidR="00A263CA" w:rsidRPr="00627B3F" w:rsidRDefault="00A263CA" w:rsidP="00A263CA">
            <w:pPr>
              <w:jc w:val="left"/>
            </w:pPr>
            <w:r w:rsidRPr="00627B3F">
              <w:t>10</w:t>
            </w:r>
          </w:p>
        </w:tc>
        <w:tc>
          <w:tcPr>
            <w:tcW w:w="2552" w:type="dxa"/>
          </w:tcPr>
          <w:p w14:paraId="015E3ACB" w14:textId="77777777" w:rsidR="00A263CA" w:rsidRPr="00627B3F" w:rsidRDefault="00A263CA" w:rsidP="00A263CA">
            <w:pPr>
              <w:jc w:val="left"/>
            </w:pPr>
            <w:r w:rsidRPr="00627B3F">
              <w:t>Ціль</w:t>
            </w:r>
          </w:p>
        </w:tc>
        <w:tc>
          <w:tcPr>
            <w:tcW w:w="992" w:type="dxa"/>
          </w:tcPr>
          <w:p w14:paraId="170229F5" w14:textId="77777777" w:rsidR="00A263CA" w:rsidRPr="00627B3F" w:rsidRDefault="00A263CA" w:rsidP="00A263CA">
            <w:pPr>
              <w:jc w:val="left"/>
            </w:pPr>
            <w:r w:rsidRPr="00627B3F">
              <w:t>4 В</w:t>
            </w:r>
          </w:p>
        </w:tc>
        <w:tc>
          <w:tcPr>
            <w:tcW w:w="992" w:type="dxa"/>
          </w:tcPr>
          <w:p w14:paraId="491055ED" w14:textId="77777777" w:rsidR="00A263CA" w:rsidRPr="00627B3F" w:rsidRDefault="00A263CA" w:rsidP="00A263CA">
            <w:pPr>
              <w:jc w:val="left"/>
            </w:pPr>
            <w:r w:rsidRPr="00627B3F">
              <w:t>Змін.</w:t>
            </w:r>
          </w:p>
        </w:tc>
        <w:tc>
          <w:tcPr>
            <w:tcW w:w="709" w:type="dxa"/>
          </w:tcPr>
          <w:p w14:paraId="12BD33BD" w14:textId="77777777" w:rsidR="00A263CA" w:rsidRPr="00627B3F" w:rsidRDefault="00A263CA" w:rsidP="00A263CA">
            <w:pPr>
              <w:jc w:val="left"/>
            </w:pPr>
            <w:r w:rsidRPr="00627B3F">
              <w:t>Р</w:t>
            </w:r>
          </w:p>
        </w:tc>
        <w:tc>
          <w:tcPr>
            <w:tcW w:w="709" w:type="dxa"/>
          </w:tcPr>
          <w:p w14:paraId="7F769227" w14:textId="77777777" w:rsidR="00A263CA" w:rsidRPr="00627B3F" w:rsidRDefault="00A263CA" w:rsidP="00A263CA">
            <w:pPr>
              <w:jc w:val="left"/>
            </w:pPr>
            <w:r w:rsidRPr="00627B3F">
              <w:t>А</w:t>
            </w:r>
          </w:p>
        </w:tc>
        <w:tc>
          <w:tcPr>
            <w:tcW w:w="2977" w:type="dxa"/>
          </w:tcPr>
          <w:p w14:paraId="02D1E0BA" w14:textId="77777777" w:rsidR="00A263CA" w:rsidRPr="00627B3F" w:rsidRDefault="00A263CA" w:rsidP="00A263CA">
            <w:pPr>
              <w:jc w:val="left"/>
            </w:pPr>
            <w:r w:rsidRPr="00627B3F">
              <w:t>Код цілі в класифікаторі типів платежів</w:t>
            </w:r>
          </w:p>
          <w:p w14:paraId="48A6EB1A" w14:textId="77777777" w:rsidR="00A263CA" w:rsidRPr="00627B3F" w:rsidRDefault="00A263CA" w:rsidP="00A263CA">
            <w:pPr>
              <w:jc w:val="left"/>
            </w:pPr>
            <w:r w:rsidRPr="00627B3F">
              <w:t>RFU (зарезервовано для подальшого використання)</w:t>
            </w:r>
          </w:p>
        </w:tc>
      </w:tr>
      <w:tr w:rsidR="00A263CA" w:rsidRPr="00627B3F" w14:paraId="07AEB886" w14:textId="77777777" w:rsidTr="00A263CA">
        <w:trPr>
          <w:trHeight w:val="70"/>
        </w:trPr>
        <w:tc>
          <w:tcPr>
            <w:tcW w:w="562" w:type="dxa"/>
          </w:tcPr>
          <w:p w14:paraId="0B257BE4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11</w:t>
            </w:r>
          </w:p>
        </w:tc>
        <w:tc>
          <w:tcPr>
            <w:tcW w:w="2552" w:type="dxa"/>
          </w:tcPr>
          <w:p w14:paraId="380E9DA4" w14:textId="77777777" w:rsidR="00A263CA" w:rsidRPr="00627B3F" w:rsidRDefault="00A263CA" w:rsidP="00A263CA">
            <w:pPr>
              <w:jc w:val="left"/>
            </w:pPr>
            <w:proofErr w:type="spellStart"/>
            <w:r w:rsidRPr="00627B3F">
              <w:t>Reference</w:t>
            </w:r>
            <w:proofErr w:type="spellEnd"/>
          </w:p>
          <w:p w14:paraId="23C25ED1" w14:textId="77777777" w:rsidR="00A263CA" w:rsidRPr="00627B3F" w:rsidRDefault="00A263CA" w:rsidP="00A263CA">
            <w:pPr>
              <w:jc w:val="center"/>
            </w:pPr>
          </w:p>
        </w:tc>
        <w:tc>
          <w:tcPr>
            <w:tcW w:w="992" w:type="dxa"/>
          </w:tcPr>
          <w:p w14:paraId="72BC4147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35 B</w:t>
            </w:r>
          </w:p>
        </w:tc>
        <w:tc>
          <w:tcPr>
            <w:tcW w:w="992" w:type="dxa"/>
          </w:tcPr>
          <w:p w14:paraId="3B213A54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04C773F9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Р</w:t>
            </w:r>
          </w:p>
        </w:tc>
        <w:tc>
          <w:tcPr>
            <w:tcW w:w="709" w:type="dxa"/>
          </w:tcPr>
          <w:p w14:paraId="72B8C78F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А</w:t>
            </w:r>
          </w:p>
        </w:tc>
        <w:tc>
          <w:tcPr>
            <w:tcW w:w="2977" w:type="dxa"/>
          </w:tcPr>
          <w:p w14:paraId="35CCAA51" w14:textId="77777777" w:rsidR="00A263CA" w:rsidRPr="00627B3F" w:rsidRDefault="00A263CA" w:rsidP="00A263CA">
            <w:pPr>
              <w:jc w:val="left"/>
            </w:pPr>
            <w:r w:rsidRPr="00627B3F">
              <w:t xml:space="preserve">Ідентифікатор рахунку на оплату RFU (зарезервовано для подальшого використання) </w:t>
            </w:r>
          </w:p>
        </w:tc>
      </w:tr>
      <w:tr w:rsidR="00A263CA" w:rsidRPr="00627B3F" w14:paraId="5E4DA462" w14:textId="77777777" w:rsidTr="00A263CA">
        <w:trPr>
          <w:trHeight w:val="70"/>
        </w:trPr>
        <w:tc>
          <w:tcPr>
            <w:tcW w:w="562" w:type="dxa"/>
          </w:tcPr>
          <w:p w14:paraId="54E9B103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12</w:t>
            </w:r>
          </w:p>
        </w:tc>
        <w:tc>
          <w:tcPr>
            <w:tcW w:w="2552" w:type="dxa"/>
          </w:tcPr>
          <w:p w14:paraId="2438B31B" w14:textId="77777777" w:rsidR="00A263CA" w:rsidRPr="00627B3F" w:rsidRDefault="00A263CA" w:rsidP="00A263CA">
            <w:pPr>
              <w:jc w:val="center"/>
            </w:pPr>
            <w:r w:rsidRPr="00627B3F">
              <w:t>Призначення платежу</w:t>
            </w:r>
          </w:p>
        </w:tc>
        <w:tc>
          <w:tcPr>
            <w:tcW w:w="992" w:type="dxa"/>
          </w:tcPr>
          <w:p w14:paraId="2E3BE5AE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420 С</w:t>
            </w:r>
          </w:p>
        </w:tc>
        <w:tc>
          <w:tcPr>
            <w:tcW w:w="992" w:type="dxa"/>
          </w:tcPr>
          <w:p w14:paraId="4AE71A01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1EDD7161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О</w:t>
            </w:r>
          </w:p>
        </w:tc>
        <w:tc>
          <w:tcPr>
            <w:tcW w:w="709" w:type="dxa"/>
          </w:tcPr>
          <w:p w14:paraId="305367FD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*</w:t>
            </w:r>
          </w:p>
        </w:tc>
        <w:tc>
          <w:tcPr>
            <w:tcW w:w="2977" w:type="dxa"/>
          </w:tcPr>
          <w:p w14:paraId="0AC90EE9" w14:textId="77777777" w:rsidR="00A263CA" w:rsidRPr="00627B3F" w:rsidRDefault="00A263CA" w:rsidP="00A263CA">
            <w:pPr>
              <w:jc w:val="left"/>
            </w:pPr>
            <w:r w:rsidRPr="00627B3F">
              <w:t>Узгодження у форматі тексту</w:t>
            </w:r>
          </w:p>
        </w:tc>
      </w:tr>
      <w:tr w:rsidR="00A263CA" w:rsidRPr="00627B3F" w14:paraId="3075B261" w14:textId="77777777" w:rsidTr="00A263CA">
        <w:trPr>
          <w:trHeight w:val="70"/>
        </w:trPr>
        <w:tc>
          <w:tcPr>
            <w:tcW w:w="562" w:type="dxa"/>
          </w:tcPr>
          <w:p w14:paraId="63A83617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13</w:t>
            </w:r>
          </w:p>
        </w:tc>
        <w:tc>
          <w:tcPr>
            <w:tcW w:w="2552" w:type="dxa"/>
          </w:tcPr>
          <w:p w14:paraId="472FFF2D" w14:textId="77777777" w:rsidR="00A263CA" w:rsidRPr="00627B3F" w:rsidRDefault="00A263CA" w:rsidP="00A263CA">
            <w:pPr>
              <w:jc w:val="center"/>
            </w:pPr>
            <w:r w:rsidRPr="00627B3F">
              <w:t>Відображення (дисплей)</w:t>
            </w:r>
          </w:p>
        </w:tc>
        <w:tc>
          <w:tcPr>
            <w:tcW w:w="992" w:type="dxa"/>
          </w:tcPr>
          <w:p w14:paraId="175D2DA1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70 С</w:t>
            </w:r>
          </w:p>
        </w:tc>
        <w:tc>
          <w:tcPr>
            <w:tcW w:w="992" w:type="dxa"/>
          </w:tcPr>
          <w:p w14:paraId="6CAC2984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23C1975A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Р</w:t>
            </w:r>
          </w:p>
        </w:tc>
        <w:tc>
          <w:tcPr>
            <w:tcW w:w="709" w:type="dxa"/>
          </w:tcPr>
          <w:p w14:paraId="54D82ED6" w14:textId="77777777" w:rsidR="00A263CA" w:rsidRPr="00627B3F" w:rsidRDefault="00A263CA" w:rsidP="00A263CA">
            <w:pPr>
              <w:spacing w:after="160" w:line="259" w:lineRule="auto"/>
              <w:jc w:val="center"/>
            </w:pPr>
            <w:r w:rsidRPr="00627B3F">
              <w:t>*</w:t>
            </w:r>
          </w:p>
        </w:tc>
        <w:tc>
          <w:tcPr>
            <w:tcW w:w="2977" w:type="dxa"/>
          </w:tcPr>
          <w:p w14:paraId="0489AB1A" w14:textId="77777777" w:rsidR="00A263CA" w:rsidRPr="00627B3F" w:rsidRDefault="00A263CA" w:rsidP="00A263CA">
            <w:pPr>
              <w:jc w:val="left"/>
            </w:pPr>
            <w:r w:rsidRPr="00627B3F">
              <w:t>Додатковий текст</w:t>
            </w:r>
          </w:p>
        </w:tc>
      </w:tr>
    </w:tbl>
    <w:p w14:paraId="60C4BDAC" w14:textId="77777777" w:rsidR="00B55138" w:rsidRPr="00627B3F" w:rsidRDefault="00B55138" w:rsidP="00A52456">
      <w:pPr>
        <w:sectPr w:rsidR="00B55138" w:rsidRPr="00627B3F" w:rsidSect="00271AC2">
          <w:headerReference w:type="default" r:id="rId31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3FC49543" w14:textId="31CEACB7" w:rsidR="00F1519C" w:rsidRPr="00627B3F" w:rsidRDefault="00F1519C" w:rsidP="00A52456"/>
    <w:p w14:paraId="4CFCA79D" w14:textId="3D9D1E24" w:rsidR="003A7E0B" w:rsidRPr="00627B3F" w:rsidRDefault="003A7E0B" w:rsidP="00A52456">
      <w:pPr>
        <w:pStyle w:val="af3"/>
        <w:numPr>
          <w:ilvl w:val="0"/>
          <w:numId w:val="41"/>
        </w:numPr>
        <w:tabs>
          <w:tab w:val="left" w:pos="851"/>
        </w:tabs>
        <w:ind w:left="0" w:firstLine="567"/>
      </w:pPr>
      <w:r w:rsidRPr="00627B3F">
        <w:t>Опис елементів даних структури QR-коду, що містяться в таблиці 2</w:t>
      </w:r>
      <w:r w:rsidR="00824156" w:rsidRPr="00627B3F">
        <w:t xml:space="preserve"> додатка</w:t>
      </w:r>
      <w:r w:rsidR="007D7E1C" w:rsidRPr="00627B3F">
        <w:t xml:space="preserve"> 3 до Правил</w:t>
      </w:r>
      <w:r w:rsidR="009C7C8D" w:rsidRPr="00627B3F">
        <w:t>:</w:t>
      </w:r>
    </w:p>
    <w:p w14:paraId="70B3FD85" w14:textId="77777777" w:rsidR="003A7E0B" w:rsidRPr="00627B3F" w:rsidRDefault="003A7E0B" w:rsidP="00103F8D">
      <w:pPr>
        <w:tabs>
          <w:tab w:val="left" w:pos="993"/>
        </w:tabs>
        <w:contextualSpacing/>
      </w:pPr>
    </w:p>
    <w:p w14:paraId="4411B9EC" w14:textId="66CF2551" w:rsidR="003A7E0B" w:rsidRPr="00627B3F" w:rsidRDefault="009C7C8D" w:rsidP="00103F8D">
      <w:pPr>
        <w:pStyle w:val="af3"/>
        <w:numPr>
          <w:ilvl w:val="0"/>
          <w:numId w:val="44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“Службова мітка”</w:t>
      </w:r>
      <w:r w:rsidR="007372B1" w:rsidRPr="00627B3F">
        <w:t xml:space="preserve"> (рядок 1) містить</w:t>
      </w:r>
      <w:r w:rsidR="003A7E0B" w:rsidRPr="00627B3F">
        <w:t xml:space="preserve"> </w:t>
      </w:r>
      <w:r w:rsidR="007372B1" w:rsidRPr="00627B3F">
        <w:t>д</w:t>
      </w:r>
      <w:r w:rsidR="003A7E0B" w:rsidRPr="00627B3F">
        <w:t xml:space="preserve">ані, які розкодовуються з QR-коду, починаються із символів “BCD” – “службової мітки”, після якої відразу йде </w:t>
      </w:r>
      <w:r w:rsidR="004C3B13" w:rsidRPr="00627B3F">
        <w:t>З</w:t>
      </w:r>
      <w:r w:rsidR="003A7E0B" w:rsidRPr="00627B3F">
        <w:t xml:space="preserve">акінчення рядка. Подальша перевірка вмісту QR-коду повинна містити розпізнавання та визначення </w:t>
      </w:r>
      <w:r w:rsidR="004C3B13" w:rsidRPr="00627B3F">
        <w:t>З</w:t>
      </w:r>
      <w:r w:rsidR="003A7E0B" w:rsidRPr="00627B3F">
        <w:t>акінчення рядка</w:t>
      </w:r>
      <w:r w:rsidR="009E1155" w:rsidRPr="00627B3F">
        <w:t>;</w:t>
      </w:r>
    </w:p>
    <w:p w14:paraId="77166E12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3289927D" w14:textId="6B55FCA0" w:rsidR="003A7E0B" w:rsidRPr="00627B3F" w:rsidRDefault="009C7C8D" w:rsidP="00103F8D">
      <w:pPr>
        <w:pStyle w:val="af3"/>
        <w:numPr>
          <w:ilvl w:val="0"/>
          <w:numId w:val="44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“Версія формату”</w:t>
      </w:r>
      <w:r w:rsidR="007372B1" w:rsidRPr="00627B3F">
        <w:t xml:space="preserve"> (рядок 2) містить номер</w:t>
      </w:r>
      <w:r w:rsidR="003A7E0B" w:rsidRPr="00627B3F">
        <w:t xml:space="preserve"> </w:t>
      </w:r>
      <w:r w:rsidR="006F3135" w:rsidRPr="00627B3F">
        <w:t>версі</w:t>
      </w:r>
      <w:r w:rsidR="007372B1" w:rsidRPr="00627B3F">
        <w:t>ї</w:t>
      </w:r>
      <w:r w:rsidR="006F3135" w:rsidRPr="00627B3F">
        <w:t xml:space="preserve"> формату QR-коду</w:t>
      </w:r>
      <w:r w:rsidR="0027408B" w:rsidRPr="00627B3F">
        <w:t>;</w:t>
      </w:r>
    </w:p>
    <w:p w14:paraId="62C59941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51953644" w14:textId="6E7A4AD9" w:rsidR="003A7E0B" w:rsidRPr="00627B3F" w:rsidRDefault="009C7C8D" w:rsidP="00103F8D">
      <w:pPr>
        <w:pStyle w:val="af3"/>
        <w:numPr>
          <w:ilvl w:val="0"/>
          <w:numId w:val="44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“Кодування”</w:t>
      </w:r>
      <w:r w:rsidR="007372B1" w:rsidRPr="00627B3F">
        <w:t xml:space="preserve"> (рядок 3)</w:t>
      </w:r>
      <w:r w:rsidR="003A7E0B" w:rsidRPr="00627B3F">
        <w:t xml:space="preserve">. Значення у полі “Кодування” визначає інтерпретацію даних (кодову таблицю символів), що використовуються в полях, для яких у колонці “Кодування” таблиці зазначено символ “*”. Для версії формату </w:t>
      </w:r>
      <w:r w:rsidR="0027408B" w:rsidRPr="00627B3F">
        <w:rPr>
          <w:lang w:val="en-US"/>
        </w:rPr>
        <w:t>QR</w:t>
      </w:r>
      <w:r w:rsidR="0027408B" w:rsidRPr="00627B3F">
        <w:t xml:space="preserve">-коду </w:t>
      </w:r>
      <w:r w:rsidR="003A7E0B" w:rsidRPr="00627B3F">
        <w:t xml:space="preserve">002 у полі “Кодування” значення повинно бути “2” або “1”, що </w:t>
      </w:r>
      <w:r w:rsidR="003A7E0B" w:rsidRPr="00627B3F">
        <w:lastRenderedPageBreak/>
        <w:t>передбачає використання кодування Win1251 або UTF-8 відповідно для всіх полів, які можуть містити кириличні символи</w:t>
      </w:r>
      <w:r w:rsidR="0027408B" w:rsidRPr="00627B3F">
        <w:t>;</w:t>
      </w:r>
    </w:p>
    <w:p w14:paraId="644FBEDE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3C7AC46E" w14:textId="0849481E" w:rsidR="003A7E0B" w:rsidRPr="00627B3F" w:rsidRDefault="009C7C8D" w:rsidP="00103F8D">
      <w:pPr>
        <w:pStyle w:val="af3"/>
        <w:numPr>
          <w:ilvl w:val="0"/>
          <w:numId w:val="44"/>
        </w:numPr>
        <w:tabs>
          <w:tab w:val="left" w:pos="851"/>
          <w:tab w:val="left" w:pos="993"/>
        </w:tabs>
        <w:ind w:left="0" w:firstLine="567"/>
      </w:pPr>
      <w:r w:rsidRPr="00627B3F">
        <w:t>е</w:t>
      </w:r>
      <w:r w:rsidR="003A7E0B" w:rsidRPr="00627B3F">
        <w:t>лемент “Функція”</w:t>
      </w:r>
      <w:r w:rsidR="009F3098" w:rsidRPr="00627B3F">
        <w:t xml:space="preserve"> (рядок 4)</w:t>
      </w:r>
      <w:r w:rsidR="003A7E0B" w:rsidRPr="00627B3F">
        <w:t xml:space="preserve">. </w:t>
      </w:r>
      <w:r w:rsidR="008D6D3A" w:rsidRPr="00627B3F">
        <w:t xml:space="preserve">Для версії формату QR-коду 002 поле </w:t>
      </w:r>
      <w:r w:rsidR="008D6D3A" w:rsidRPr="00627B3F">
        <w:rPr>
          <w:lang w:val="ru-RU"/>
        </w:rPr>
        <w:t>“</w:t>
      </w:r>
      <w:r w:rsidR="008D6D3A" w:rsidRPr="00627B3F">
        <w:t>Функція</w:t>
      </w:r>
      <w:r w:rsidR="008D6D3A" w:rsidRPr="00627B3F">
        <w:rPr>
          <w:lang w:val="ru-RU"/>
        </w:rPr>
        <w:t xml:space="preserve">” </w:t>
      </w:r>
      <w:r w:rsidR="00810628" w:rsidRPr="00627B3F">
        <w:t>має містити</w:t>
      </w:r>
      <w:r w:rsidR="008D6D3A" w:rsidRPr="00627B3F">
        <w:t xml:space="preserve"> значення “UCT”</w:t>
      </w:r>
      <w:r w:rsidR="006B0B1F" w:rsidRPr="00627B3F">
        <w:t xml:space="preserve"> (англійською мовою </w:t>
      </w:r>
      <w:proofErr w:type="spellStart"/>
      <w:r w:rsidR="006B0B1F" w:rsidRPr="00627B3F">
        <w:t>Ukrainian</w:t>
      </w:r>
      <w:proofErr w:type="spellEnd"/>
      <w:r w:rsidR="006B0B1F" w:rsidRPr="00627B3F">
        <w:t xml:space="preserve"> </w:t>
      </w:r>
      <w:proofErr w:type="spellStart"/>
      <w:r w:rsidR="006B0B1F" w:rsidRPr="00627B3F">
        <w:t>Credit</w:t>
      </w:r>
      <w:proofErr w:type="spellEnd"/>
      <w:r w:rsidR="006B0B1F" w:rsidRPr="00627B3F">
        <w:t xml:space="preserve"> </w:t>
      </w:r>
      <w:proofErr w:type="spellStart"/>
      <w:r w:rsidR="006B0B1F" w:rsidRPr="00627B3F">
        <w:t>Transfer</w:t>
      </w:r>
      <w:proofErr w:type="spellEnd"/>
      <w:r w:rsidR="006B0B1F" w:rsidRPr="00627B3F">
        <w:t>)</w:t>
      </w:r>
      <w:r w:rsidR="0027408B" w:rsidRPr="00627B3F">
        <w:t>;</w:t>
      </w:r>
    </w:p>
    <w:p w14:paraId="4CCE7ABD" w14:textId="4E839281" w:rsidR="00A263CA" w:rsidRPr="00627B3F" w:rsidRDefault="00A263CA" w:rsidP="00103F8D">
      <w:pPr>
        <w:pStyle w:val="af3"/>
        <w:tabs>
          <w:tab w:val="left" w:pos="851"/>
        </w:tabs>
        <w:ind w:left="567"/>
      </w:pPr>
    </w:p>
    <w:p w14:paraId="28478924" w14:textId="1A8E86D7" w:rsidR="00F1519C" w:rsidRPr="00627B3F" w:rsidRDefault="009C7C8D" w:rsidP="00103F8D">
      <w:pPr>
        <w:pStyle w:val="af3"/>
        <w:numPr>
          <w:ilvl w:val="0"/>
          <w:numId w:val="44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“BIC”</w:t>
      </w:r>
      <w:r w:rsidR="009F3098" w:rsidRPr="00627B3F">
        <w:t xml:space="preserve"> (рядок 5)</w:t>
      </w:r>
      <w:r w:rsidR="003A7E0B" w:rsidRPr="00627B3F">
        <w:t xml:space="preserve">. Для версії формату </w:t>
      </w:r>
      <w:r w:rsidR="0027408B" w:rsidRPr="00627B3F">
        <w:rPr>
          <w:lang w:val="en-US"/>
        </w:rPr>
        <w:t>QR</w:t>
      </w:r>
      <w:r w:rsidR="0027408B" w:rsidRPr="00627B3F">
        <w:rPr>
          <w:lang w:val="ru-RU"/>
        </w:rPr>
        <w:t>-коду</w:t>
      </w:r>
      <w:r w:rsidR="0027408B" w:rsidRPr="00627B3F">
        <w:t xml:space="preserve"> </w:t>
      </w:r>
      <w:r w:rsidR="003A7E0B" w:rsidRPr="00627B3F">
        <w:t>002 поле “BIC” зарезервовано</w:t>
      </w:r>
      <w:r w:rsidR="009F3098" w:rsidRPr="00627B3F">
        <w:t xml:space="preserve"> для подальшого використання</w:t>
      </w:r>
      <w:r w:rsidR="0027408B" w:rsidRPr="00627B3F">
        <w:t>;</w:t>
      </w:r>
    </w:p>
    <w:p w14:paraId="5B64F3CE" w14:textId="77777777" w:rsidR="003A7E0B" w:rsidRPr="00627B3F" w:rsidRDefault="003A7E0B" w:rsidP="00AA578F">
      <w:pPr>
        <w:tabs>
          <w:tab w:val="left" w:pos="993"/>
        </w:tabs>
        <w:contextualSpacing/>
      </w:pPr>
    </w:p>
    <w:p w14:paraId="4AEA1BD9" w14:textId="35D4E8A5" w:rsidR="003A7E0B" w:rsidRPr="00627B3F" w:rsidRDefault="009C7C8D" w:rsidP="00103F8D">
      <w:pPr>
        <w:pStyle w:val="af3"/>
        <w:numPr>
          <w:ilvl w:val="0"/>
          <w:numId w:val="44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“Отримувач”</w:t>
      </w:r>
      <w:r w:rsidR="009F3098" w:rsidRPr="00627B3F">
        <w:t xml:space="preserve"> (рядок 6)</w:t>
      </w:r>
      <w:r w:rsidR="003A7E0B" w:rsidRPr="00627B3F">
        <w:t xml:space="preserve"> </w:t>
      </w:r>
      <w:r w:rsidR="009F3098" w:rsidRPr="00627B3F">
        <w:t>м</w:t>
      </w:r>
      <w:r w:rsidR="003A7E0B" w:rsidRPr="00627B3F">
        <w:t xml:space="preserve">істить прізвище, ім’я, по батькові </w:t>
      </w:r>
      <w:r w:rsidR="00D55432" w:rsidRPr="00627B3F">
        <w:t xml:space="preserve">(за наявності) </w:t>
      </w:r>
      <w:r w:rsidR="003A7E0B" w:rsidRPr="00627B3F">
        <w:t>фізичної особи або найменування юридичної особи. Довжина значення елемента не повинна перевищувати довжину 140 символів для версії формату</w:t>
      </w:r>
      <w:r w:rsidR="0027408B" w:rsidRPr="00627B3F">
        <w:t xml:space="preserve"> </w:t>
      </w:r>
      <w:r w:rsidR="0027408B" w:rsidRPr="00627B3F">
        <w:rPr>
          <w:lang w:val="en-US"/>
        </w:rPr>
        <w:t>QR</w:t>
      </w:r>
      <w:r w:rsidR="0027408B" w:rsidRPr="00627B3F">
        <w:rPr>
          <w:lang w:val="ru-RU"/>
        </w:rPr>
        <w:t>-коду</w:t>
      </w:r>
      <w:r w:rsidR="003A7E0B" w:rsidRPr="00627B3F">
        <w:t xml:space="preserve"> 002</w:t>
      </w:r>
      <w:r w:rsidR="0027408B" w:rsidRPr="00627B3F">
        <w:t>;</w:t>
      </w:r>
    </w:p>
    <w:p w14:paraId="123B30E5" w14:textId="77777777" w:rsidR="003A7E0B" w:rsidRPr="00627B3F" w:rsidRDefault="003A7E0B" w:rsidP="003A7E0B">
      <w:pPr>
        <w:tabs>
          <w:tab w:val="left" w:pos="993"/>
        </w:tabs>
        <w:ind w:firstLine="709"/>
      </w:pPr>
    </w:p>
    <w:p w14:paraId="4C2B2E38" w14:textId="17E17026" w:rsidR="003A7E0B" w:rsidRPr="00627B3F" w:rsidRDefault="009C7C8D" w:rsidP="00735BCA">
      <w:pPr>
        <w:pStyle w:val="af3"/>
        <w:numPr>
          <w:ilvl w:val="0"/>
          <w:numId w:val="44"/>
        </w:numPr>
        <w:tabs>
          <w:tab w:val="left" w:pos="851"/>
          <w:tab w:val="left" w:pos="993"/>
        </w:tabs>
        <w:ind w:left="0" w:firstLine="567"/>
      </w:pPr>
      <w:r w:rsidRPr="00627B3F">
        <w:t>е</w:t>
      </w:r>
      <w:r w:rsidR="003A7E0B" w:rsidRPr="00627B3F">
        <w:t>лемент “Рахунок отримувача”</w:t>
      </w:r>
      <w:r w:rsidR="00022ECF" w:rsidRPr="00627B3F">
        <w:t xml:space="preserve"> (рядок 7)</w:t>
      </w:r>
      <w:r w:rsidR="003A7E0B" w:rsidRPr="00627B3F">
        <w:t xml:space="preserve"> </w:t>
      </w:r>
      <w:r w:rsidR="00022ECF" w:rsidRPr="00627B3F">
        <w:t>м</w:t>
      </w:r>
      <w:r w:rsidR="003A7E0B" w:rsidRPr="00627B3F">
        <w:t xml:space="preserve">істить номер рахунку отримувача. Довжина значення елемента повинна бути 29 символів для версії формату </w:t>
      </w:r>
      <w:r w:rsidR="0027408B" w:rsidRPr="00627B3F">
        <w:rPr>
          <w:lang w:val="en-US"/>
        </w:rPr>
        <w:t>QR</w:t>
      </w:r>
      <w:r w:rsidR="0027408B" w:rsidRPr="00627B3F">
        <w:rPr>
          <w:lang w:val="ru-RU"/>
        </w:rPr>
        <w:t>-коду</w:t>
      </w:r>
      <w:r w:rsidR="0027408B" w:rsidRPr="00627B3F">
        <w:t xml:space="preserve"> </w:t>
      </w:r>
      <w:r w:rsidR="003A7E0B" w:rsidRPr="00627B3F">
        <w:t>002</w:t>
      </w:r>
      <w:r w:rsidR="0027408B" w:rsidRPr="00627B3F">
        <w:t>;</w:t>
      </w:r>
    </w:p>
    <w:p w14:paraId="4B81E156" w14:textId="77777777" w:rsidR="00F05D77" w:rsidRPr="00627B3F" w:rsidRDefault="00F05D77" w:rsidP="00F05D77">
      <w:pPr>
        <w:pStyle w:val="af3"/>
        <w:tabs>
          <w:tab w:val="left" w:pos="851"/>
          <w:tab w:val="left" w:pos="993"/>
        </w:tabs>
        <w:ind w:left="709"/>
      </w:pPr>
    </w:p>
    <w:p w14:paraId="13C4CA38" w14:textId="2F293599" w:rsidR="003A7E0B" w:rsidRPr="00627B3F" w:rsidRDefault="009C7C8D" w:rsidP="00103F8D">
      <w:pPr>
        <w:pStyle w:val="af3"/>
        <w:numPr>
          <w:ilvl w:val="0"/>
          <w:numId w:val="44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“Сума/валюта”</w:t>
      </w:r>
      <w:r w:rsidR="00022ECF" w:rsidRPr="00627B3F">
        <w:t xml:space="preserve"> (рядок 8)</w:t>
      </w:r>
      <w:r w:rsidR="003A7E0B" w:rsidRPr="00627B3F">
        <w:t>. Значення в полі “Сума/валюта”</w:t>
      </w:r>
      <w:r w:rsidR="003A7E0B" w:rsidRPr="00627B3F" w:rsidDel="005D6450">
        <w:t xml:space="preserve"> </w:t>
      </w:r>
      <w:r w:rsidR="003A7E0B" w:rsidRPr="00627B3F">
        <w:t xml:space="preserve">є </w:t>
      </w:r>
      <w:proofErr w:type="spellStart"/>
      <w:r w:rsidR="003A7E0B" w:rsidRPr="00627B3F">
        <w:t>опціональним</w:t>
      </w:r>
      <w:proofErr w:type="spellEnd"/>
      <w:r w:rsidR="003A7E0B" w:rsidRPr="00627B3F">
        <w:t xml:space="preserve">. Якщо поле “Сума/валюта” порожнє, то заповнення суми має здійснитися під час ініціювання платежу. Максимальне число в полі “Сума/валюта” становить </w:t>
      </w:r>
      <w:r w:rsidR="003A7E0B" w:rsidRPr="00627B3F">
        <w:rPr>
          <w:szCs w:val="22"/>
          <w:lang w:eastAsia="en-US"/>
        </w:rPr>
        <w:t>999999999.99</w:t>
      </w:r>
      <w:r w:rsidR="003A7E0B" w:rsidRPr="00627B3F">
        <w:t xml:space="preserve">.  Якщо сума не містить дрібної частини одиниці валюти, то допускається відсутність символу “.” та нулів після цього символу. </w:t>
      </w:r>
      <w:r w:rsidR="003A7E0B" w:rsidRPr="00627B3F">
        <w:rPr>
          <w:bCs/>
        </w:rPr>
        <w:t>Якщо сума містить дрібну частину одиниці валюти, то ця дрібна частина обов’язково складається з двох цифрових символів</w:t>
      </w:r>
      <w:r w:rsidR="003A7E0B" w:rsidRPr="00627B3F">
        <w:t>.</w:t>
      </w:r>
      <w:r w:rsidRPr="00627B3F">
        <w:t xml:space="preserve"> </w:t>
      </w:r>
      <w:r w:rsidR="003A7E0B" w:rsidRPr="00627B3F">
        <w:t xml:space="preserve">Перед сумою повинні розміщуватися три великі літери коду валюти. Єдиною валютою, доступною для версії формату </w:t>
      </w:r>
      <w:r w:rsidR="0027408B" w:rsidRPr="00627B3F">
        <w:rPr>
          <w:lang w:val="en-US"/>
        </w:rPr>
        <w:t>QR</w:t>
      </w:r>
      <w:r w:rsidR="0027408B" w:rsidRPr="00627B3F">
        <w:t xml:space="preserve">-коду </w:t>
      </w:r>
      <w:r w:rsidR="003A7E0B" w:rsidRPr="00627B3F">
        <w:t>002, є гривня.</w:t>
      </w:r>
      <w:r w:rsidRPr="00627B3F">
        <w:t xml:space="preserve"> </w:t>
      </w:r>
      <w:proofErr w:type="spellStart"/>
      <w:r w:rsidR="003A7E0B" w:rsidRPr="00627B3F">
        <w:t>Cума</w:t>
      </w:r>
      <w:proofErr w:type="spellEnd"/>
      <w:r w:rsidR="003A7E0B" w:rsidRPr="00627B3F">
        <w:t xml:space="preserve"> має бути якомога коротшою відповідно до результуючого коду, наприклад, краще “UAH3”, ніж “UAH3.00”. Нулі перед сумою зазначати заборонено</w:t>
      </w:r>
      <w:r w:rsidRPr="00627B3F">
        <w:t>;</w:t>
      </w:r>
    </w:p>
    <w:p w14:paraId="7F8E84AE" w14:textId="77777777" w:rsidR="003A7E0B" w:rsidRPr="00627B3F" w:rsidRDefault="003A7E0B" w:rsidP="003A7E0B">
      <w:pPr>
        <w:tabs>
          <w:tab w:val="left" w:pos="993"/>
        </w:tabs>
        <w:ind w:firstLine="709"/>
      </w:pPr>
    </w:p>
    <w:p w14:paraId="203236FB" w14:textId="53889952" w:rsidR="00FE40C3" w:rsidRPr="00627B3F" w:rsidRDefault="00FE40C3" w:rsidP="00103F8D">
      <w:pPr>
        <w:pStyle w:val="af3"/>
        <w:numPr>
          <w:ilvl w:val="0"/>
          <w:numId w:val="44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“Код отримувача”</w:t>
      </w:r>
      <w:r w:rsidR="00022ECF" w:rsidRPr="00627B3F">
        <w:t xml:space="preserve"> (рядок 9)</w:t>
      </w:r>
      <w:r w:rsidR="003A7E0B" w:rsidRPr="00627B3F">
        <w:t xml:space="preserve"> </w:t>
      </w:r>
      <w:r w:rsidR="00F95E12" w:rsidRPr="00627B3F">
        <w:t xml:space="preserve">містить код, який </w:t>
      </w:r>
      <w:r w:rsidR="00E960F9" w:rsidRPr="00627B3F">
        <w:t xml:space="preserve">має </w:t>
      </w:r>
      <w:r w:rsidR="003D5759" w:rsidRPr="00627B3F">
        <w:t>бути зазначений у платіжній інструкції кредитового або миттєвого кредитового переказу відповідно до вимог Національного банку</w:t>
      </w:r>
      <w:r w:rsidR="00D06D09" w:rsidRPr="00627B3F">
        <w:t xml:space="preserve"> України</w:t>
      </w:r>
      <w:r w:rsidR="00F95E12" w:rsidRPr="00627B3F">
        <w:t>;</w:t>
      </w:r>
    </w:p>
    <w:p w14:paraId="37DF002F" w14:textId="287524B5" w:rsidR="003A7E0B" w:rsidRPr="00627B3F" w:rsidRDefault="00E960F9" w:rsidP="00ED6175">
      <w:pPr>
        <w:tabs>
          <w:tab w:val="left" w:pos="567"/>
        </w:tabs>
        <w:contextualSpacing/>
      </w:pPr>
      <w:r w:rsidRPr="00627B3F">
        <w:rPr>
          <w:color w:val="333333"/>
          <w:shd w:val="clear" w:color="auto" w:fill="FFFFFF"/>
        </w:rPr>
        <w:tab/>
      </w:r>
    </w:p>
    <w:p w14:paraId="0116D0FD" w14:textId="6D2BB622" w:rsidR="003A7E0B" w:rsidRPr="00627B3F" w:rsidRDefault="003A7E0B" w:rsidP="00103F8D">
      <w:pPr>
        <w:pStyle w:val="af3"/>
        <w:numPr>
          <w:ilvl w:val="0"/>
          <w:numId w:val="44"/>
        </w:numPr>
        <w:tabs>
          <w:tab w:val="left" w:pos="993"/>
        </w:tabs>
        <w:ind w:left="0" w:firstLine="567"/>
      </w:pPr>
      <w:r w:rsidRPr="00627B3F">
        <w:t xml:space="preserve"> </w:t>
      </w:r>
      <w:r w:rsidR="00FE40C3" w:rsidRPr="00627B3F">
        <w:t>е</w:t>
      </w:r>
      <w:r w:rsidRPr="00627B3F">
        <w:t>лемент “Ціль”</w:t>
      </w:r>
      <w:r w:rsidR="00022ECF" w:rsidRPr="00627B3F">
        <w:t xml:space="preserve"> (рядок 10).</w:t>
      </w:r>
      <w:r w:rsidRPr="00627B3F">
        <w:t xml:space="preserve"> </w:t>
      </w:r>
      <w:r w:rsidR="00022ECF" w:rsidRPr="00627B3F">
        <w:t xml:space="preserve">Для версії формату </w:t>
      </w:r>
      <w:r w:rsidR="00022ECF" w:rsidRPr="00627B3F">
        <w:rPr>
          <w:lang w:val="en-US"/>
        </w:rPr>
        <w:t>QR</w:t>
      </w:r>
      <w:r w:rsidR="00022ECF" w:rsidRPr="00627B3F">
        <w:rPr>
          <w:lang w:val="ru-RU"/>
        </w:rPr>
        <w:t>-коду</w:t>
      </w:r>
      <w:r w:rsidR="00022ECF" w:rsidRPr="00627B3F">
        <w:t xml:space="preserve"> 002 поле “Ціль” з</w:t>
      </w:r>
      <w:r w:rsidRPr="00627B3F">
        <w:t>арезервовано для подальшого використання</w:t>
      </w:r>
      <w:r w:rsidR="00FE40C3" w:rsidRPr="00627B3F">
        <w:t>;</w:t>
      </w:r>
    </w:p>
    <w:p w14:paraId="635C1914" w14:textId="77777777" w:rsidR="003A7E0B" w:rsidRPr="00627B3F" w:rsidRDefault="003A7E0B" w:rsidP="003A7E0B">
      <w:pPr>
        <w:tabs>
          <w:tab w:val="left" w:pos="993"/>
        </w:tabs>
        <w:ind w:firstLine="709"/>
      </w:pPr>
    </w:p>
    <w:p w14:paraId="5F3B03AF" w14:textId="6290C9D3" w:rsidR="003A7E0B" w:rsidRPr="00627B3F" w:rsidRDefault="0005471F" w:rsidP="00103F8D">
      <w:pPr>
        <w:pStyle w:val="af3"/>
        <w:numPr>
          <w:ilvl w:val="0"/>
          <w:numId w:val="44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</w:t>
      </w:r>
      <w:proofErr w:type="spellStart"/>
      <w:r w:rsidR="003A7E0B" w:rsidRPr="00627B3F">
        <w:t>Reference</w:t>
      </w:r>
      <w:proofErr w:type="spellEnd"/>
      <w:r w:rsidR="003A7E0B" w:rsidRPr="00627B3F">
        <w:t>”</w:t>
      </w:r>
      <w:r w:rsidR="00022ECF" w:rsidRPr="00627B3F">
        <w:t xml:space="preserve"> (рядок 11). </w:t>
      </w:r>
      <w:r w:rsidR="003A7E0B" w:rsidRPr="00627B3F">
        <w:t xml:space="preserve"> </w:t>
      </w:r>
      <w:r w:rsidR="00022ECF" w:rsidRPr="00627B3F">
        <w:t xml:space="preserve">Для версії формату </w:t>
      </w:r>
      <w:r w:rsidR="00022ECF" w:rsidRPr="00627B3F">
        <w:rPr>
          <w:lang w:val="en-US"/>
        </w:rPr>
        <w:t>QR</w:t>
      </w:r>
      <w:r w:rsidR="00022ECF" w:rsidRPr="00627B3F">
        <w:rPr>
          <w:lang w:val="ru-RU"/>
        </w:rPr>
        <w:t>-коду</w:t>
      </w:r>
      <w:r w:rsidR="00022ECF" w:rsidRPr="00627B3F">
        <w:t xml:space="preserve"> 002 поле “</w:t>
      </w:r>
      <w:proofErr w:type="spellStart"/>
      <w:r w:rsidR="00022ECF" w:rsidRPr="00627B3F">
        <w:t>Reference</w:t>
      </w:r>
      <w:proofErr w:type="spellEnd"/>
      <w:r w:rsidR="00022ECF" w:rsidRPr="00627B3F">
        <w:t>” з</w:t>
      </w:r>
      <w:r w:rsidR="003A7E0B" w:rsidRPr="00627B3F">
        <w:t>арезервовано для подальшого використання</w:t>
      </w:r>
      <w:r w:rsidRPr="00627B3F">
        <w:t>;</w:t>
      </w:r>
    </w:p>
    <w:p w14:paraId="760939B2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5AF75BCC" w14:textId="4911ADFC" w:rsidR="003A7E0B" w:rsidRPr="00627B3F" w:rsidRDefault="0005471F" w:rsidP="00103F8D">
      <w:pPr>
        <w:pStyle w:val="af3"/>
        <w:numPr>
          <w:ilvl w:val="0"/>
          <w:numId w:val="44"/>
        </w:numPr>
        <w:tabs>
          <w:tab w:val="left" w:pos="993"/>
        </w:tabs>
        <w:ind w:left="0" w:firstLine="567"/>
      </w:pPr>
      <w:r w:rsidRPr="00627B3F">
        <w:lastRenderedPageBreak/>
        <w:t>е</w:t>
      </w:r>
      <w:r w:rsidR="003A7E0B" w:rsidRPr="00627B3F">
        <w:t>лемент “Призначення платежу”</w:t>
      </w:r>
      <w:r w:rsidR="009039AF" w:rsidRPr="00627B3F">
        <w:t xml:space="preserve"> (рядок 12)</w:t>
      </w:r>
      <w:r w:rsidR="003A7E0B" w:rsidRPr="00627B3F">
        <w:t xml:space="preserve"> </w:t>
      </w:r>
      <w:r w:rsidR="009039AF" w:rsidRPr="00627B3F">
        <w:t>м</w:t>
      </w:r>
      <w:r w:rsidR="003A7E0B" w:rsidRPr="00627B3F">
        <w:t xml:space="preserve">істить інформацію про платіж у текстовій формі. Максимальний розмір даних у даному елементі обмежений значенням, наведеним у таблиці 2 додатку 2 </w:t>
      </w:r>
      <w:r w:rsidR="00A848A4" w:rsidRPr="00627B3F">
        <w:t xml:space="preserve">до Правил </w:t>
      </w:r>
      <w:r w:rsidR="003A7E0B" w:rsidRPr="00627B3F">
        <w:t>із урахуванням обмеження максимального розміру закодованої структура даних QR, наведеної у таблиці 1 додатку 2</w:t>
      </w:r>
      <w:r w:rsidR="00A848A4" w:rsidRPr="00627B3F">
        <w:t xml:space="preserve"> до Правил</w:t>
      </w:r>
      <w:r w:rsidRPr="00627B3F">
        <w:t>;</w:t>
      </w:r>
    </w:p>
    <w:p w14:paraId="5E897DF2" w14:textId="77777777" w:rsidR="003A7E0B" w:rsidRPr="00627B3F" w:rsidRDefault="003A7E0B" w:rsidP="003A7E0B">
      <w:pPr>
        <w:ind w:firstLine="709"/>
        <w:contextualSpacing/>
        <w:jc w:val="center"/>
      </w:pPr>
    </w:p>
    <w:p w14:paraId="5BB188C6" w14:textId="1C9D8E0D" w:rsidR="003A7E0B" w:rsidRPr="00627B3F" w:rsidRDefault="00407130" w:rsidP="00103F8D">
      <w:pPr>
        <w:pStyle w:val="af3"/>
        <w:numPr>
          <w:ilvl w:val="0"/>
          <w:numId w:val="44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“Відображення (дисплей)”</w:t>
      </w:r>
      <w:r w:rsidR="000D3475" w:rsidRPr="00627B3F">
        <w:t xml:space="preserve"> (рядок 13)</w:t>
      </w:r>
      <w:r w:rsidR="003A7E0B" w:rsidRPr="00627B3F">
        <w:t xml:space="preserve"> </w:t>
      </w:r>
      <w:r w:rsidR="000D3475" w:rsidRPr="00627B3F">
        <w:t>м</w:t>
      </w:r>
      <w:r w:rsidR="003A7E0B" w:rsidRPr="00627B3F">
        <w:t xml:space="preserve">істить текст, призначений для виведення на дисплей або друку. Цей текст не включається до даних кредитового  та миттєвого кредитового переказу і має бути показаний користувачеві після </w:t>
      </w:r>
      <w:proofErr w:type="spellStart"/>
      <w:r w:rsidR="003A7E0B" w:rsidRPr="00627B3F">
        <w:t>розкодування</w:t>
      </w:r>
      <w:proofErr w:type="spellEnd"/>
      <w:r w:rsidR="003A7E0B" w:rsidRPr="00627B3F">
        <w:t xml:space="preserve"> QR-коду. Крім того, цей текст у незмінному або зміненому вигляді може використовуватись у системах обробки даних для деталізації даних операції.</w:t>
      </w:r>
    </w:p>
    <w:p w14:paraId="44D9084B" w14:textId="77777777" w:rsidR="003A7E0B" w:rsidRPr="00627B3F" w:rsidRDefault="003A7E0B" w:rsidP="003A7E0B">
      <w:pPr>
        <w:tabs>
          <w:tab w:val="left" w:pos="1134"/>
        </w:tabs>
        <w:spacing w:line="259" w:lineRule="auto"/>
        <w:contextualSpacing/>
        <w:jc w:val="center"/>
      </w:pPr>
    </w:p>
    <w:p w14:paraId="55200275" w14:textId="635F3FB8" w:rsidR="003A7E0B" w:rsidRPr="00627B3F" w:rsidRDefault="003A7E0B" w:rsidP="00103F8D">
      <w:pPr>
        <w:pStyle w:val="af3"/>
        <w:numPr>
          <w:ilvl w:val="0"/>
          <w:numId w:val="40"/>
        </w:numPr>
        <w:tabs>
          <w:tab w:val="left" w:pos="709"/>
        </w:tabs>
        <w:jc w:val="center"/>
      </w:pPr>
      <w:r w:rsidRPr="00627B3F">
        <w:t>Пояснення до заповнення таблиць 1, 2</w:t>
      </w:r>
      <w:r w:rsidR="00824156" w:rsidRPr="00627B3F">
        <w:t xml:space="preserve"> додатка</w:t>
      </w:r>
      <w:r w:rsidR="009B71D9" w:rsidRPr="00627B3F">
        <w:t xml:space="preserve"> 3 до Правил</w:t>
      </w:r>
    </w:p>
    <w:p w14:paraId="480B1AD8" w14:textId="77777777" w:rsidR="003A7E0B" w:rsidRPr="00627B3F" w:rsidRDefault="003A7E0B" w:rsidP="003A7E0B">
      <w:pPr>
        <w:spacing w:line="259" w:lineRule="auto"/>
        <w:ind w:firstLine="709"/>
        <w:contextualSpacing/>
        <w:jc w:val="left"/>
      </w:pPr>
    </w:p>
    <w:p w14:paraId="6D11B03A" w14:textId="581C5C1F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851"/>
        </w:tabs>
        <w:ind w:left="0" w:firstLine="567"/>
      </w:pPr>
      <w:r w:rsidRPr="00627B3F">
        <w:t xml:space="preserve"> </w:t>
      </w:r>
      <w:r w:rsidR="00017114" w:rsidRPr="00627B3F">
        <w:t xml:space="preserve">Структура даних QR-коду версії формату </w:t>
      </w:r>
      <w:r w:rsidR="00017114" w:rsidRPr="00627B3F">
        <w:rPr>
          <w:lang w:val="en-US"/>
        </w:rPr>
        <w:t>QR</w:t>
      </w:r>
      <w:r w:rsidR="00017114" w:rsidRPr="00627B3F">
        <w:t>-коду 002 є гіперпосиланням, яке сформоване відповідно до таблиці 1 додатка</w:t>
      </w:r>
      <w:r w:rsidR="009B71D9" w:rsidRPr="00627B3F">
        <w:t xml:space="preserve"> 3 до Правил</w:t>
      </w:r>
      <w:r w:rsidR="00017114" w:rsidRPr="00627B3F">
        <w:t xml:space="preserve">. </w:t>
      </w:r>
    </w:p>
    <w:p w14:paraId="5AA28027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  <w:contextualSpacing/>
      </w:pPr>
    </w:p>
    <w:p w14:paraId="271B4557" w14:textId="554909ED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851"/>
        </w:tabs>
        <w:ind w:left="0" w:firstLine="567"/>
      </w:pPr>
      <w:r w:rsidRPr="00627B3F">
        <w:t xml:space="preserve">Колонка 3 </w:t>
      </w:r>
      <w:r w:rsidR="001F1393" w:rsidRPr="00627B3F">
        <w:t xml:space="preserve">таблиць 1, 2 додатка 3 до Правил </w:t>
      </w:r>
      <w:r w:rsidRPr="00627B3F">
        <w:t>“Довжина” містить визначений або максимальний розмір елемента:</w:t>
      </w:r>
    </w:p>
    <w:p w14:paraId="5C3FE708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  <w:contextualSpacing/>
        <w:jc w:val="left"/>
      </w:pPr>
    </w:p>
    <w:p w14:paraId="1A8F023D" w14:textId="77777777" w:rsidR="003A7E0B" w:rsidRPr="00627B3F" w:rsidRDefault="003A7E0B" w:rsidP="0061796D">
      <w:pPr>
        <w:numPr>
          <w:ilvl w:val="0"/>
          <w:numId w:val="13"/>
        </w:numPr>
        <w:tabs>
          <w:tab w:val="left" w:pos="851"/>
        </w:tabs>
        <w:spacing w:line="259" w:lineRule="auto"/>
        <w:ind w:left="0" w:firstLine="567"/>
        <w:contextualSpacing/>
        <w:jc w:val="left"/>
      </w:pPr>
      <w:r w:rsidRPr="00627B3F">
        <w:t xml:space="preserve">B – у байтах; </w:t>
      </w:r>
    </w:p>
    <w:p w14:paraId="7B5599F3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  <w:contextualSpacing/>
        <w:jc w:val="left"/>
      </w:pPr>
    </w:p>
    <w:p w14:paraId="1DFFFD89" w14:textId="77777777" w:rsidR="003A7E0B" w:rsidRPr="00627B3F" w:rsidRDefault="003A7E0B" w:rsidP="00103F8D">
      <w:pPr>
        <w:numPr>
          <w:ilvl w:val="0"/>
          <w:numId w:val="13"/>
        </w:numPr>
        <w:tabs>
          <w:tab w:val="left" w:pos="851"/>
        </w:tabs>
        <w:spacing w:line="259" w:lineRule="auto"/>
        <w:ind w:left="0" w:firstLine="567"/>
        <w:contextualSpacing/>
        <w:jc w:val="left"/>
      </w:pPr>
      <w:r w:rsidRPr="00627B3F">
        <w:t>C – у символах.</w:t>
      </w:r>
    </w:p>
    <w:p w14:paraId="00AE26CC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3413122A" w14:textId="176575B3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851"/>
        </w:tabs>
        <w:ind w:left="0" w:firstLine="567"/>
      </w:pPr>
      <w:r w:rsidRPr="00627B3F">
        <w:t xml:space="preserve">Колонка 4 </w:t>
      </w:r>
      <w:r w:rsidR="001F1393" w:rsidRPr="00627B3F">
        <w:t xml:space="preserve">таблиць 1, 2 додатка 3 до Правил </w:t>
      </w:r>
      <w:r w:rsidRPr="00627B3F">
        <w:t>“Фікс./змін.” визначає довжину елемента:</w:t>
      </w:r>
    </w:p>
    <w:p w14:paraId="5AAC959F" w14:textId="77777777" w:rsidR="003A7E0B" w:rsidRPr="00627B3F" w:rsidRDefault="003A7E0B" w:rsidP="003A7E0B">
      <w:pPr>
        <w:tabs>
          <w:tab w:val="left" w:pos="993"/>
        </w:tabs>
        <w:spacing w:after="160" w:line="259" w:lineRule="auto"/>
        <w:ind w:firstLine="709"/>
        <w:contextualSpacing/>
      </w:pPr>
    </w:p>
    <w:p w14:paraId="29F4DB3A" w14:textId="77777777" w:rsidR="003A7E0B" w:rsidRPr="00627B3F" w:rsidRDefault="003A7E0B" w:rsidP="0061796D">
      <w:pPr>
        <w:numPr>
          <w:ilvl w:val="0"/>
          <w:numId w:val="22"/>
        </w:numPr>
        <w:tabs>
          <w:tab w:val="left" w:pos="851"/>
        </w:tabs>
        <w:spacing w:line="259" w:lineRule="auto"/>
        <w:ind w:left="0" w:firstLine="567"/>
        <w:contextualSpacing/>
      </w:pPr>
      <w:r w:rsidRPr="00627B3F">
        <w:t>фікс. – фіксована, елемент завжди має бути визначеної довжини;</w:t>
      </w:r>
    </w:p>
    <w:p w14:paraId="318B15CA" w14:textId="77777777" w:rsidR="003A7E0B" w:rsidRPr="00627B3F" w:rsidRDefault="003A7E0B" w:rsidP="003A7E0B">
      <w:pPr>
        <w:tabs>
          <w:tab w:val="left" w:pos="993"/>
        </w:tabs>
        <w:spacing w:line="259" w:lineRule="auto"/>
      </w:pPr>
    </w:p>
    <w:p w14:paraId="3FCFB86E" w14:textId="77777777" w:rsidR="003A7E0B" w:rsidRPr="00627B3F" w:rsidRDefault="003A7E0B" w:rsidP="00103F8D">
      <w:pPr>
        <w:numPr>
          <w:ilvl w:val="0"/>
          <w:numId w:val="22"/>
        </w:numPr>
        <w:tabs>
          <w:tab w:val="left" w:pos="851"/>
        </w:tabs>
        <w:spacing w:line="259" w:lineRule="auto"/>
        <w:ind w:left="0" w:firstLine="567"/>
        <w:contextualSpacing/>
      </w:pPr>
      <w:r w:rsidRPr="00627B3F">
        <w:t>змін. – змінна, елемент може бути будь-якої довжини в межах визначеної.</w:t>
      </w:r>
    </w:p>
    <w:p w14:paraId="1EE329D5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0BC88A01" w14:textId="070E82F8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851"/>
        </w:tabs>
        <w:ind w:left="0" w:firstLine="567"/>
      </w:pPr>
      <w:r w:rsidRPr="00627B3F">
        <w:t xml:space="preserve">Колонка 5 </w:t>
      </w:r>
      <w:r w:rsidR="001F1393" w:rsidRPr="00627B3F">
        <w:t xml:space="preserve">таблиць 1, 2 додатка 3 до Правил </w:t>
      </w:r>
      <w:r w:rsidRPr="00627B3F">
        <w:t>“Обов’язковість”:</w:t>
      </w:r>
    </w:p>
    <w:p w14:paraId="2762EFA1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198FADDC" w14:textId="77777777" w:rsidR="003A7E0B" w:rsidRPr="00627B3F" w:rsidRDefault="003A7E0B" w:rsidP="0061796D">
      <w:pPr>
        <w:numPr>
          <w:ilvl w:val="0"/>
          <w:numId w:val="14"/>
        </w:numPr>
        <w:tabs>
          <w:tab w:val="left" w:pos="851"/>
        </w:tabs>
        <w:spacing w:line="259" w:lineRule="auto"/>
        <w:ind w:left="0" w:firstLine="567"/>
        <w:contextualSpacing/>
      </w:pPr>
      <w:r w:rsidRPr="00627B3F">
        <w:t>О – обов’язковий, не може бути порожнім;</w:t>
      </w:r>
    </w:p>
    <w:p w14:paraId="380D9781" w14:textId="77777777" w:rsidR="003A7E0B" w:rsidRPr="00627B3F" w:rsidRDefault="003A7E0B" w:rsidP="003A7E0B">
      <w:pPr>
        <w:tabs>
          <w:tab w:val="left" w:pos="1134"/>
        </w:tabs>
        <w:spacing w:line="259" w:lineRule="auto"/>
        <w:ind w:firstLine="709"/>
        <w:contextualSpacing/>
      </w:pPr>
    </w:p>
    <w:p w14:paraId="7C7A0DBF" w14:textId="0C389330" w:rsidR="003A7E0B" w:rsidRPr="00627B3F" w:rsidRDefault="003A7E0B" w:rsidP="00103F8D">
      <w:pPr>
        <w:numPr>
          <w:ilvl w:val="0"/>
          <w:numId w:val="14"/>
        </w:numPr>
        <w:tabs>
          <w:tab w:val="left" w:pos="851"/>
        </w:tabs>
        <w:spacing w:line="259" w:lineRule="auto"/>
        <w:ind w:left="0" w:firstLine="567"/>
        <w:contextualSpacing/>
      </w:pPr>
      <w:proofErr w:type="spellStart"/>
      <w:r w:rsidRPr="00627B3F">
        <w:t>Оп</w:t>
      </w:r>
      <w:proofErr w:type="spellEnd"/>
      <w:r w:rsidRPr="00627B3F">
        <w:t xml:space="preserve">. – </w:t>
      </w:r>
      <w:proofErr w:type="spellStart"/>
      <w:r w:rsidRPr="00627B3F">
        <w:t>опціональний</w:t>
      </w:r>
      <w:proofErr w:type="spellEnd"/>
      <w:r w:rsidRPr="00627B3F">
        <w:t xml:space="preserve">, обов’язково наявний, може містити текст або бути порожнім (складатися виключно із </w:t>
      </w:r>
      <w:r w:rsidR="004C3B13" w:rsidRPr="00627B3F">
        <w:t>З</w:t>
      </w:r>
      <w:r w:rsidRPr="00627B3F">
        <w:t>акінчення рядка);</w:t>
      </w:r>
    </w:p>
    <w:p w14:paraId="716E4914" w14:textId="77777777" w:rsidR="003A7E0B" w:rsidRPr="00627B3F" w:rsidRDefault="003A7E0B" w:rsidP="003A7E0B">
      <w:pPr>
        <w:ind w:firstLine="709"/>
        <w:contextualSpacing/>
      </w:pPr>
    </w:p>
    <w:p w14:paraId="2EF6654D" w14:textId="7FEA60D5" w:rsidR="003A7E0B" w:rsidRPr="00627B3F" w:rsidRDefault="003A7E0B" w:rsidP="00103F8D">
      <w:pPr>
        <w:numPr>
          <w:ilvl w:val="0"/>
          <w:numId w:val="14"/>
        </w:numPr>
        <w:tabs>
          <w:tab w:val="left" w:pos="851"/>
        </w:tabs>
        <w:spacing w:line="259" w:lineRule="auto"/>
        <w:ind w:left="0" w:firstLine="567"/>
        <w:contextualSpacing/>
      </w:pPr>
      <w:r w:rsidRPr="00627B3F">
        <w:lastRenderedPageBreak/>
        <w:t xml:space="preserve">Р – резервний, у зазначеній версії формату має бути порожнім (складатися виключно із </w:t>
      </w:r>
      <w:r w:rsidR="004C3B13" w:rsidRPr="00627B3F">
        <w:t>З</w:t>
      </w:r>
      <w:r w:rsidRPr="00627B3F">
        <w:t>акінчення рядка).</w:t>
      </w:r>
    </w:p>
    <w:p w14:paraId="3D98F724" w14:textId="77777777" w:rsidR="003A7E0B" w:rsidRPr="00627B3F" w:rsidRDefault="003A7E0B" w:rsidP="003A7E0B">
      <w:pPr>
        <w:tabs>
          <w:tab w:val="left" w:pos="1134"/>
        </w:tabs>
        <w:spacing w:line="259" w:lineRule="auto"/>
        <w:ind w:firstLine="709"/>
      </w:pPr>
    </w:p>
    <w:p w14:paraId="304DF473" w14:textId="06F1067A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851"/>
        </w:tabs>
        <w:ind w:left="0" w:firstLine="567"/>
      </w:pPr>
      <w:r w:rsidRPr="00627B3F">
        <w:t xml:space="preserve">Колонка 6 </w:t>
      </w:r>
      <w:r w:rsidR="001F1393" w:rsidRPr="00627B3F">
        <w:t xml:space="preserve">таблиць 1, 2 додатка 3 до Правил </w:t>
      </w:r>
      <w:r w:rsidRPr="00627B3F">
        <w:t>“Кодування”:</w:t>
      </w:r>
    </w:p>
    <w:p w14:paraId="39A7A77C" w14:textId="77777777" w:rsidR="003A7E0B" w:rsidRPr="00627B3F" w:rsidRDefault="003A7E0B" w:rsidP="003A7E0B">
      <w:pPr>
        <w:ind w:firstLine="709"/>
        <w:contextualSpacing/>
        <w:jc w:val="right"/>
      </w:pPr>
    </w:p>
    <w:p w14:paraId="6FD1135D" w14:textId="77777777" w:rsidR="003A7E0B" w:rsidRPr="00627B3F" w:rsidRDefault="003A7E0B" w:rsidP="0061796D">
      <w:pPr>
        <w:numPr>
          <w:ilvl w:val="0"/>
          <w:numId w:val="15"/>
        </w:numPr>
        <w:tabs>
          <w:tab w:val="left" w:pos="851"/>
        </w:tabs>
        <w:spacing w:line="259" w:lineRule="auto"/>
        <w:ind w:left="0" w:firstLine="567"/>
        <w:contextualSpacing/>
      </w:pPr>
      <w:r w:rsidRPr="00627B3F">
        <w:t>А – ISO 646;</w:t>
      </w:r>
    </w:p>
    <w:p w14:paraId="42E0D663" w14:textId="77777777" w:rsidR="003A7E0B" w:rsidRPr="00627B3F" w:rsidRDefault="003A7E0B" w:rsidP="003A7E0B">
      <w:pPr>
        <w:spacing w:line="259" w:lineRule="auto"/>
        <w:ind w:left="709"/>
        <w:contextualSpacing/>
      </w:pPr>
    </w:p>
    <w:p w14:paraId="3CA8B344" w14:textId="496BC26F" w:rsidR="003A7E0B" w:rsidRPr="00627B3F" w:rsidRDefault="003A7E0B" w:rsidP="00103F8D">
      <w:pPr>
        <w:numPr>
          <w:ilvl w:val="0"/>
          <w:numId w:val="15"/>
        </w:numPr>
        <w:tabs>
          <w:tab w:val="left" w:pos="851"/>
        </w:tabs>
        <w:spacing w:line="259" w:lineRule="auto"/>
        <w:ind w:left="0" w:firstLine="567"/>
        <w:contextualSpacing/>
      </w:pPr>
      <w:r w:rsidRPr="00627B3F">
        <w:t>* – ISO 646 або інше (UTF-8, Windows-1251). Для усіх полів, у яких можуть міститися дані з кодуванням, відмінним від ISO 646, повинно застосовуватись однакове кодування, визначене в полі “Кодування”.</w:t>
      </w:r>
    </w:p>
    <w:p w14:paraId="2EF1FED0" w14:textId="77777777" w:rsidR="003A7E0B" w:rsidRPr="00627B3F" w:rsidRDefault="003A7E0B" w:rsidP="003A7E0B">
      <w:pPr>
        <w:ind w:firstLine="709"/>
        <w:contextualSpacing/>
      </w:pPr>
    </w:p>
    <w:p w14:paraId="776B2883" w14:textId="65BAD3C7" w:rsidR="007D6086" w:rsidRPr="00627B3F" w:rsidRDefault="004C3B13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>З</w:t>
      </w:r>
      <w:r w:rsidR="003A7E0B" w:rsidRPr="00627B3F">
        <w:t>акінчення рядка може бути у вигляді одного з двох варіантів:</w:t>
      </w:r>
    </w:p>
    <w:p w14:paraId="3A82BAC3" w14:textId="77777777" w:rsidR="007D6086" w:rsidRPr="00627B3F" w:rsidRDefault="007D6086" w:rsidP="0098414F">
      <w:pPr>
        <w:pStyle w:val="af3"/>
        <w:tabs>
          <w:tab w:val="left" w:pos="993"/>
        </w:tabs>
        <w:ind w:left="567"/>
      </w:pPr>
    </w:p>
    <w:p w14:paraId="118EE1B4" w14:textId="5306E8C7" w:rsidR="007D6086" w:rsidRPr="00627B3F" w:rsidRDefault="003A7E0B" w:rsidP="0098414F">
      <w:pPr>
        <w:pStyle w:val="af3"/>
        <w:numPr>
          <w:ilvl w:val="0"/>
          <w:numId w:val="61"/>
        </w:numPr>
        <w:tabs>
          <w:tab w:val="left" w:pos="993"/>
        </w:tabs>
        <w:ind w:left="0" w:firstLine="567"/>
      </w:pPr>
      <w:proofErr w:type="spellStart"/>
      <w:r w:rsidRPr="00627B3F">
        <w:t>Lf</w:t>
      </w:r>
      <w:proofErr w:type="spellEnd"/>
      <w:r w:rsidR="007D6086" w:rsidRPr="00627B3F">
        <w:t>;</w:t>
      </w:r>
    </w:p>
    <w:p w14:paraId="4443192D" w14:textId="77777777" w:rsidR="007D6086" w:rsidRPr="00627B3F" w:rsidRDefault="007D6086" w:rsidP="0098414F">
      <w:pPr>
        <w:pStyle w:val="af3"/>
        <w:tabs>
          <w:tab w:val="left" w:pos="993"/>
        </w:tabs>
        <w:ind w:left="567"/>
      </w:pPr>
    </w:p>
    <w:p w14:paraId="6493457B" w14:textId="4B1CFA20" w:rsidR="007D6086" w:rsidRPr="00627B3F" w:rsidRDefault="003A7E0B" w:rsidP="0098414F">
      <w:pPr>
        <w:pStyle w:val="af3"/>
        <w:numPr>
          <w:ilvl w:val="0"/>
          <w:numId w:val="61"/>
        </w:numPr>
        <w:tabs>
          <w:tab w:val="left" w:pos="993"/>
        </w:tabs>
        <w:ind w:left="0" w:firstLine="567"/>
      </w:pPr>
      <w:proofErr w:type="spellStart"/>
      <w:r w:rsidRPr="00627B3F">
        <w:t>Cr</w:t>
      </w:r>
      <w:proofErr w:type="spellEnd"/>
      <w:r w:rsidRPr="00627B3F">
        <w:t> + </w:t>
      </w:r>
      <w:proofErr w:type="spellStart"/>
      <w:r w:rsidRPr="00627B3F">
        <w:t>Lf</w:t>
      </w:r>
      <w:proofErr w:type="spellEnd"/>
      <w:r w:rsidRPr="00627B3F">
        <w:t>.</w:t>
      </w:r>
    </w:p>
    <w:p w14:paraId="18FAAD15" w14:textId="77777777" w:rsidR="007D6086" w:rsidRPr="00627B3F" w:rsidRDefault="007D6086" w:rsidP="0098414F">
      <w:pPr>
        <w:pStyle w:val="af3"/>
      </w:pPr>
    </w:p>
    <w:p w14:paraId="249F2C7A" w14:textId="625825A7" w:rsidR="00A00CC4" w:rsidRPr="00627B3F" w:rsidRDefault="009855E9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>В</w:t>
      </w:r>
      <w:r w:rsidR="003A7E0B" w:rsidRPr="00627B3F">
        <w:t>аріант</w:t>
      </w:r>
      <w:r w:rsidR="006F37A3" w:rsidRPr="00627B3F">
        <w:t>, який використовується для</w:t>
      </w:r>
      <w:r w:rsidRPr="00627B3F">
        <w:t xml:space="preserve"> Закінчення рядка </w:t>
      </w:r>
      <w:r w:rsidR="003A7E0B" w:rsidRPr="00627B3F">
        <w:t>визначається безпосередньо після службової мітки BCD.</w:t>
      </w:r>
    </w:p>
    <w:p w14:paraId="5B0520B2" w14:textId="77777777" w:rsidR="00A00CC4" w:rsidRPr="00627B3F" w:rsidRDefault="00A00CC4" w:rsidP="0098414F">
      <w:pPr>
        <w:pStyle w:val="af3"/>
        <w:tabs>
          <w:tab w:val="left" w:pos="993"/>
        </w:tabs>
        <w:ind w:left="567"/>
      </w:pPr>
    </w:p>
    <w:p w14:paraId="2620C9FD" w14:textId="31B483AE" w:rsidR="00A00CC4" w:rsidRPr="00627B3F" w:rsidRDefault="003A7E0B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 </w:t>
      </w:r>
      <w:r w:rsidR="004C3B13" w:rsidRPr="00627B3F">
        <w:t>З</w:t>
      </w:r>
      <w:r w:rsidRPr="00627B3F">
        <w:t>акінчення рядка повинно бути однаковим для всіх рядків.</w:t>
      </w:r>
    </w:p>
    <w:p w14:paraId="70D7035C" w14:textId="77777777" w:rsidR="00A00CC4" w:rsidRPr="00627B3F" w:rsidRDefault="00A00CC4" w:rsidP="0098414F">
      <w:pPr>
        <w:pStyle w:val="af3"/>
        <w:tabs>
          <w:tab w:val="left" w:pos="993"/>
        </w:tabs>
        <w:ind w:left="567"/>
      </w:pPr>
    </w:p>
    <w:p w14:paraId="05C98959" w14:textId="25B56BC4" w:rsidR="003A7E0B" w:rsidRPr="00627B3F" w:rsidRDefault="003A7E0B" w:rsidP="0098414F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Для мінімізації розміру QR-коду у версії формату </w:t>
      </w:r>
      <w:r w:rsidR="009855E9" w:rsidRPr="00627B3F">
        <w:rPr>
          <w:lang w:val="en-US"/>
        </w:rPr>
        <w:t>QR</w:t>
      </w:r>
      <w:r w:rsidR="009855E9" w:rsidRPr="00627B3F">
        <w:t xml:space="preserve">-коду </w:t>
      </w:r>
      <w:r w:rsidRPr="00627B3F">
        <w:t xml:space="preserve">002 рекомендується застосовувати як </w:t>
      </w:r>
      <w:r w:rsidR="004C3B13" w:rsidRPr="00627B3F">
        <w:t>З</w:t>
      </w:r>
      <w:r w:rsidRPr="00627B3F">
        <w:t xml:space="preserve">акінчення рядка виключно варіант </w:t>
      </w:r>
      <w:proofErr w:type="spellStart"/>
      <w:r w:rsidRPr="00627B3F">
        <w:t>Lf</w:t>
      </w:r>
      <w:proofErr w:type="spellEnd"/>
      <w:r w:rsidRPr="00627B3F">
        <w:t>.</w:t>
      </w:r>
    </w:p>
    <w:p w14:paraId="1FA6D8A0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1BF4F015" w14:textId="752C6CD2" w:rsidR="003A7E0B" w:rsidRPr="00627B3F" w:rsidRDefault="003A7E0B" w:rsidP="00103F8D">
      <w:pPr>
        <w:pStyle w:val="af3"/>
        <w:numPr>
          <w:ilvl w:val="0"/>
          <w:numId w:val="40"/>
        </w:numPr>
        <w:tabs>
          <w:tab w:val="left" w:pos="851"/>
        </w:tabs>
        <w:jc w:val="center"/>
      </w:pPr>
      <w:r w:rsidRPr="00627B3F">
        <w:t>Пояснення щодо структури даних</w:t>
      </w:r>
      <w:r w:rsidR="0061796D" w:rsidRPr="00627B3F">
        <w:rPr>
          <w:lang w:val="ru-RU"/>
        </w:rPr>
        <w:t xml:space="preserve"> </w:t>
      </w:r>
      <w:r w:rsidR="0061796D" w:rsidRPr="00627B3F">
        <w:rPr>
          <w:lang w:val="en-US"/>
        </w:rPr>
        <w:t>QR</w:t>
      </w:r>
      <w:r w:rsidR="0061796D" w:rsidRPr="00627B3F">
        <w:rPr>
          <w:lang w:val="ru-RU"/>
        </w:rPr>
        <w:t>-</w:t>
      </w:r>
      <w:r w:rsidR="0061796D" w:rsidRPr="00627B3F">
        <w:t>коду</w:t>
      </w:r>
      <w:r w:rsidRPr="00627B3F">
        <w:t xml:space="preserve">, </w:t>
      </w:r>
      <w:r w:rsidR="006B71B6" w:rsidRPr="00627B3F">
        <w:t xml:space="preserve"> </w:t>
      </w:r>
      <w:r w:rsidRPr="00627B3F">
        <w:t>генерації та декодування</w:t>
      </w:r>
      <w:r w:rsidR="009855E9" w:rsidRPr="00627B3F">
        <w:t xml:space="preserve"> </w:t>
      </w:r>
      <w:r w:rsidR="00285358" w:rsidRPr="00627B3F">
        <w:t xml:space="preserve">структури </w:t>
      </w:r>
      <w:r w:rsidRPr="00627B3F">
        <w:t>даних QR-коду версії формату</w:t>
      </w:r>
      <w:r w:rsidR="0061796D" w:rsidRPr="00627B3F">
        <w:rPr>
          <w:lang w:val="ru-RU"/>
        </w:rPr>
        <w:t xml:space="preserve"> </w:t>
      </w:r>
      <w:r w:rsidR="0061796D" w:rsidRPr="00627B3F">
        <w:rPr>
          <w:lang w:val="en-US"/>
        </w:rPr>
        <w:t>QR</w:t>
      </w:r>
      <w:r w:rsidR="0061796D" w:rsidRPr="00627B3F">
        <w:rPr>
          <w:lang w:val="ru-RU"/>
        </w:rPr>
        <w:t>-</w:t>
      </w:r>
      <w:r w:rsidR="0061796D" w:rsidRPr="00627B3F">
        <w:t>коду</w:t>
      </w:r>
      <w:r w:rsidRPr="00627B3F">
        <w:t xml:space="preserve"> 002</w:t>
      </w:r>
    </w:p>
    <w:p w14:paraId="1EAB0835" w14:textId="77777777" w:rsidR="003A7E0B" w:rsidRPr="00627B3F" w:rsidRDefault="003A7E0B" w:rsidP="003A7E0B">
      <w:pPr>
        <w:tabs>
          <w:tab w:val="left" w:pos="851"/>
        </w:tabs>
        <w:contextualSpacing/>
        <w:jc w:val="center"/>
      </w:pPr>
    </w:p>
    <w:p w14:paraId="2266A409" w14:textId="77777777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Загальний обсяг даних, які підлягають кодуванню для генерації QR-коду, що містить структуру версії формату </w:t>
      </w:r>
      <w:r w:rsidR="00CC40DD" w:rsidRPr="00627B3F">
        <w:rPr>
          <w:lang w:val="en-US"/>
        </w:rPr>
        <w:t>QR</w:t>
      </w:r>
      <w:r w:rsidR="00CC40DD" w:rsidRPr="00627B3F">
        <w:rPr>
          <w:lang w:val="ru-RU"/>
        </w:rPr>
        <w:t>-</w:t>
      </w:r>
      <w:r w:rsidR="00CC40DD" w:rsidRPr="00627B3F">
        <w:t xml:space="preserve">коду </w:t>
      </w:r>
      <w:r w:rsidRPr="00627B3F">
        <w:t xml:space="preserve">002, не може перевищувати 507 байт.  </w:t>
      </w:r>
    </w:p>
    <w:p w14:paraId="56AFAB62" w14:textId="77777777" w:rsidR="003A7E0B" w:rsidRPr="00627B3F" w:rsidRDefault="003A7E0B" w:rsidP="003A7E0B">
      <w:pPr>
        <w:tabs>
          <w:tab w:val="left" w:pos="993"/>
        </w:tabs>
        <w:ind w:left="709"/>
        <w:contextualSpacing/>
      </w:pPr>
    </w:p>
    <w:p w14:paraId="2C4EBEB2" w14:textId="77777777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Максимальна версія </w:t>
      </w:r>
      <w:proofErr w:type="spellStart"/>
      <w:r w:rsidRPr="00627B3F">
        <w:t>згенерованого</w:t>
      </w:r>
      <w:proofErr w:type="spellEnd"/>
      <w:r w:rsidRPr="00627B3F">
        <w:t xml:space="preserve"> QR-коду для версії формату 002 дорівнює 17. Це еквівалентно кількості модулів, яка дорівнює 85.</w:t>
      </w:r>
    </w:p>
    <w:p w14:paraId="63F68250" w14:textId="77777777" w:rsidR="003A7E0B" w:rsidRPr="00627B3F" w:rsidRDefault="003A7E0B" w:rsidP="003A7E0B">
      <w:pPr>
        <w:ind w:left="720"/>
        <w:contextualSpacing/>
      </w:pPr>
    </w:p>
    <w:p w14:paraId="02F21421" w14:textId="495DB1D4" w:rsidR="003A7E0B" w:rsidRPr="00627B3F" w:rsidRDefault="003A7E0B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>Структура даних QR-коду для версії формату</w:t>
      </w:r>
      <w:r w:rsidR="00CC40DD" w:rsidRPr="00627B3F">
        <w:rPr>
          <w:lang w:val="ru-RU"/>
        </w:rPr>
        <w:t xml:space="preserve"> </w:t>
      </w:r>
      <w:r w:rsidR="00CC40DD" w:rsidRPr="00627B3F">
        <w:rPr>
          <w:lang w:val="en-US"/>
        </w:rPr>
        <w:t>QR</w:t>
      </w:r>
      <w:r w:rsidR="00CC40DD" w:rsidRPr="00627B3F">
        <w:rPr>
          <w:lang w:val="ru-RU"/>
        </w:rPr>
        <w:t>-</w:t>
      </w:r>
      <w:r w:rsidR="00CC40DD" w:rsidRPr="00627B3F">
        <w:t>коду</w:t>
      </w:r>
      <w:r w:rsidRPr="00627B3F">
        <w:t xml:space="preserve"> 002 є </w:t>
      </w:r>
      <w:r w:rsidR="00A5115E" w:rsidRPr="00627B3F">
        <w:t>гіперпосиланням</w:t>
      </w:r>
      <w:r w:rsidRPr="00627B3F">
        <w:t xml:space="preserve">. </w:t>
      </w:r>
    </w:p>
    <w:p w14:paraId="1BFADA08" w14:textId="77777777" w:rsidR="003A7E0B" w:rsidRPr="00627B3F" w:rsidRDefault="003A7E0B" w:rsidP="003A7E0B">
      <w:pPr>
        <w:ind w:left="709"/>
        <w:contextualSpacing/>
      </w:pPr>
    </w:p>
    <w:p w14:paraId="018B268D" w14:textId="77777777" w:rsidR="00470DE1" w:rsidRPr="00627B3F" w:rsidRDefault="003A7E0B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Для генерації QR-коду версії формату </w:t>
      </w:r>
      <w:r w:rsidR="00CC40DD" w:rsidRPr="00627B3F">
        <w:rPr>
          <w:lang w:val="en-US"/>
        </w:rPr>
        <w:t>QR</w:t>
      </w:r>
      <w:r w:rsidR="00CC40DD" w:rsidRPr="00627B3F">
        <w:t xml:space="preserve">-коду </w:t>
      </w:r>
      <w:r w:rsidRPr="00627B3F">
        <w:t xml:space="preserve">002 </w:t>
      </w:r>
      <w:r w:rsidR="00A53FF6" w:rsidRPr="00627B3F">
        <w:t xml:space="preserve">потрібно </w:t>
      </w:r>
      <w:r w:rsidRPr="00627B3F">
        <w:t>послідовно</w:t>
      </w:r>
      <w:r w:rsidR="00A53FF6" w:rsidRPr="00627B3F">
        <w:t xml:space="preserve"> виконати</w:t>
      </w:r>
      <w:r w:rsidR="00321AA6" w:rsidRPr="00627B3F">
        <w:t xml:space="preserve"> такі дії</w:t>
      </w:r>
      <w:r w:rsidRPr="00627B3F">
        <w:t>:</w:t>
      </w:r>
    </w:p>
    <w:p w14:paraId="525297D5" w14:textId="77777777" w:rsidR="00470DE1" w:rsidRPr="00627B3F" w:rsidRDefault="00470DE1" w:rsidP="00103F8D">
      <w:pPr>
        <w:pStyle w:val="af3"/>
      </w:pPr>
    </w:p>
    <w:p w14:paraId="4597B174" w14:textId="4457A07C" w:rsidR="00FC017A" w:rsidRPr="00627B3F" w:rsidRDefault="00DB133E" w:rsidP="00103F8D">
      <w:pPr>
        <w:pStyle w:val="af3"/>
        <w:numPr>
          <w:ilvl w:val="0"/>
          <w:numId w:val="53"/>
        </w:numPr>
        <w:tabs>
          <w:tab w:val="left" w:pos="851"/>
        </w:tabs>
        <w:ind w:left="0" w:firstLine="567"/>
      </w:pPr>
      <w:r w:rsidRPr="00627B3F">
        <w:lastRenderedPageBreak/>
        <w:t>з</w:t>
      </w:r>
      <w:r w:rsidR="00A53FF6" w:rsidRPr="00627B3F">
        <w:t>аповнити</w:t>
      </w:r>
      <w:r w:rsidRPr="00627B3F">
        <w:t xml:space="preserve"> значення елементів даних структури</w:t>
      </w:r>
      <w:r w:rsidR="00FC017A" w:rsidRPr="00627B3F">
        <w:t xml:space="preserve"> </w:t>
      </w:r>
      <w:r w:rsidRPr="00627B3F">
        <w:rPr>
          <w:lang w:val="en-US"/>
        </w:rPr>
        <w:t>QR</w:t>
      </w:r>
      <w:r w:rsidRPr="00627B3F">
        <w:rPr>
          <w:lang w:val="ru-RU"/>
        </w:rPr>
        <w:t xml:space="preserve">-коду </w:t>
      </w:r>
      <w:r w:rsidR="00FC017A" w:rsidRPr="00627B3F">
        <w:t xml:space="preserve">для версії формату </w:t>
      </w:r>
      <w:r w:rsidR="00FC017A" w:rsidRPr="00627B3F">
        <w:rPr>
          <w:lang w:val="en-US"/>
        </w:rPr>
        <w:t>QR</w:t>
      </w:r>
      <w:r w:rsidR="00FC017A" w:rsidRPr="00627B3F">
        <w:t>-коду 002</w:t>
      </w:r>
      <w:r w:rsidRPr="00627B3F">
        <w:t xml:space="preserve"> </w:t>
      </w:r>
      <w:r w:rsidR="00B65576" w:rsidRPr="00627B3F">
        <w:t>відповідно до</w:t>
      </w:r>
      <w:r w:rsidRPr="00627B3F">
        <w:t xml:space="preserve"> табл</w:t>
      </w:r>
      <w:r w:rsidR="00B65576" w:rsidRPr="00627B3F">
        <w:t>иці</w:t>
      </w:r>
      <w:r w:rsidRPr="00627B3F">
        <w:t xml:space="preserve"> 2 додатка</w:t>
      </w:r>
      <w:r w:rsidR="00DA45D4" w:rsidRPr="00627B3F">
        <w:t xml:space="preserve"> 3 до Правил</w:t>
      </w:r>
      <w:r w:rsidR="003A7E0B" w:rsidRPr="00627B3F">
        <w:t>;</w:t>
      </w:r>
    </w:p>
    <w:p w14:paraId="677F83BC" w14:textId="77777777" w:rsidR="00FC017A" w:rsidRPr="00627B3F" w:rsidRDefault="00FC017A" w:rsidP="00103F8D">
      <w:pPr>
        <w:pStyle w:val="af3"/>
        <w:tabs>
          <w:tab w:val="left" w:pos="851"/>
        </w:tabs>
        <w:ind w:left="567"/>
      </w:pPr>
    </w:p>
    <w:p w14:paraId="21ED9FE9" w14:textId="6CD865A7" w:rsidR="008F1918" w:rsidRPr="00627B3F" w:rsidRDefault="003A7E0B" w:rsidP="00103F8D">
      <w:pPr>
        <w:pStyle w:val="af3"/>
        <w:numPr>
          <w:ilvl w:val="0"/>
          <w:numId w:val="53"/>
        </w:numPr>
        <w:tabs>
          <w:tab w:val="left" w:pos="851"/>
        </w:tabs>
        <w:ind w:left="0" w:firstLine="567"/>
      </w:pPr>
      <w:r w:rsidRPr="00627B3F">
        <w:t xml:space="preserve"> викон</w:t>
      </w:r>
      <w:r w:rsidR="00A53FF6" w:rsidRPr="00627B3F">
        <w:t>ати</w:t>
      </w:r>
      <w:r w:rsidRPr="00627B3F">
        <w:t xml:space="preserve"> кодування </w:t>
      </w:r>
      <w:r w:rsidR="003B533C" w:rsidRPr="00627B3F">
        <w:t xml:space="preserve">заповнених </w:t>
      </w:r>
      <w:r w:rsidR="00B65576" w:rsidRPr="00627B3F">
        <w:t>відповідно до</w:t>
      </w:r>
      <w:r w:rsidR="003B533C" w:rsidRPr="00627B3F">
        <w:t xml:space="preserve"> </w:t>
      </w:r>
      <w:r w:rsidR="007A53F9" w:rsidRPr="00627B3F">
        <w:t>підпункту</w:t>
      </w:r>
      <w:r w:rsidR="00EC60E2" w:rsidRPr="00627B3F">
        <w:t xml:space="preserve"> 1 пункту 17</w:t>
      </w:r>
      <w:r w:rsidR="003B533C" w:rsidRPr="00627B3F">
        <w:t xml:space="preserve"> розділу </w:t>
      </w:r>
      <w:r w:rsidR="003B533C" w:rsidRPr="00627B3F">
        <w:rPr>
          <w:lang w:val="en-US"/>
        </w:rPr>
        <w:t>IV</w:t>
      </w:r>
      <w:r w:rsidR="003B533C" w:rsidRPr="00627B3F">
        <w:t xml:space="preserve"> додатка</w:t>
      </w:r>
      <w:r w:rsidR="00DA45D4" w:rsidRPr="00627B3F">
        <w:t xml:space="preserve"> 3 до Правил</w:t>
      </w:r>
      <w:r w:rsidR="003B533C" w:rsidRPr="00627B3F">
        <w:t xml:space="preserve"> елементів даних структури QR-коду </w:t>
      </w:r>
      <w:r w:rsidRPr="00627B3F">
        <w:t>за алгоритмом Base64URL;</w:t>
      </w:r>
    </w:p>
    <w:p w14:paraId="341C749A" w14:textId="77777777" w:rsidR="008F1918" w:rsidRPr="00627B3F" w:rsidRDefault="008F1918" w:rsidP="00103F8D">
      <w:pPr>
        <w:pStyle w:val="af3"/>
        <w:tabs>
          <w:tab w:val="left" w:pos="851"/>
        </w:tabs>
        <w:ind w:left="567"/>
      </w:pPr>
    </w:p>
    <w:p w14:paraId="42B2124F" w14:textId="3523734D" w:rsidR="008F1918" w:rsidRPr="00627B3F" w:rsidRDefault="00A53FF6" w:rsidP="00103F8D">
      <w:pPr>
        <w:pStyle w:val="af3"/>
        <w:numPr>
          <w:ilvl w:val="0"/>
          <w:numId w:val="53"/>
        </w:numPr>
        <w:tabs>
          <w:tab w:val="left" w:pos="851"/>
        </w:tabs>
        <w:ind w:left="0" w:firstLine="567"/>
      </w:pPr>
      <w:r w:rsidRPr="00627B3F">
        <w:t>с</w:t>
      </w:r>
      <w:r w:rsidR="003A7E0B" w:rsidRPr="00627B3F">
        <w:t>форму</w:t>
      </w:r>
      <w:r w:rsidRPr="00627B3F">
        <w:t>вати</w:t>
      </w:r>
      <w:r w:rsidR="003A7E0B" w:rsidRPr="00627B3F">
        <w:t xml:space="preserve"> структур</w:t>
      </w:r>
      <w:r w:rsidRPr="00627B3F">
        <w:t>у</w:t>
      </w:r>
      <w:r w:rsidR="003A7E0B" w:rsidRPr="00627B3F">
        <w:t xml:space="preserve"> </w:t>
      </w:r>
      <w:r w:rsidR="003B533C" w:rsidRPr="00627B3F">
        <w:t xml:space="preserve">даних </w:t>
      </w:r>
      <w:r w:rsidR="003A7E0B" w:rsidRPr="00627B3F">
        <w:t xml:space="preserve">QR-коду шляхом додання методом конкатенації закодованих </w:t>
      </w:r>
      <w:r w:rsidR="00B65576" w:rsidRPr="00627B3F">
        <w:t>відповідно до</w:t>
      </w:r>
      <w:r w:rsidR="003B533C" w:rsidRPr="00627B3F">
        <w:t xml:space="preserve"> </w:t>
      </w:r>
      <w:r w:rsidR="007A53F9" w:rsidRPr="00627B3F">
        <w:t>підпункту</w:t>
      </w:r>
      <w:r w:rsidR="00EC60E2" w:rsidRPr="00627B3F">
        <w:t xml:space="preserve"> 2 пункту 17</w:t>
      </w:r>
      <w:r w:rsidR="003B533C" w:rsidRPr="00627B3F">
        <w:t xml:space="preserve"> розділу </w:t>
      </w:r>
      <w:r w:rsidR="003B533C" w:rsidRPr="00627B3F">
        <w:rPr>
          <w:lang w:val="en-US"/>
        </w:rPr>
        <w:t>IV</w:t>
      </w:r>
      <w:r w:rsidR="003B533C" w:rsidRPr="00627B3F">
        <w:t xml:space="preserve"> додатка</w:t>
      </w:r>
      <w:r w:rsidR="00DA45D4" w:rsidRPr="00627B3F">
        <w:t xml:space="preserve"> 3 до Правил</w:t>
      </w:r>
      <w:r w:rsidR="003B533C" w:rsidRPr="00627B3F">
        <w:t xml:space="preserve"> елементів даних структури QR-коду </w:t>
      </w:r>
      <w:r w:rsidR="003A7E0B" w:rsidRPr="00627B3F">
        <w:t>до константи, визначеної в полі “Код старту застосунку” таблиці 1 додатка</w:t>
      </w:r>
      <w:r w:rsidR="00DA45D4" w:rsidRPr="00627B3F">
        <w:t xml:space="preserve"> 3 до Правил</w:t>
      </w:r>
      <w:r w:rsidR="003A7E0B" w:rsidRPr="00627B3F">
        <w:t>;</w:t>
      </w:r>
    </w:p>
    <w:p w14:paraId="44753CC9" w14:textId="77777777" w:rsidR="008F1918" w:rsidRPr="00627B3F" w:rsidRDefault="008F1918" w:rsidP="00103F8D">
      <w:pPr>
        <w:pStyle w:val="af3"/>
      </w:pPr>
    </w:p>
    <w:p w14:paraId="60A9CDEC" w14:textId="1D16302C" w:rsidR="000723B6" w:rsidRPr="00627B3F" w:rsidRDefault="00A53FF6" w:rsidP="00103F8D">
      <w:pPr>
        <w:pStyle w:val="af3"/>
        <w:numPr>
          <w:ilvl w:val="0"/>
          <w:numId w:val="53"/>
        </w:numPr>
        <w:tabs>
          <w:tab w:val="left" w:pos="851"/>
        </w:tabs>
        <w:ind w:left="0" w:firstLine="567"/>
      </w:pPr>
      <w:r w:rsidRPr="00627B3F">
        <w:t>с</w:t>
      </w:r>
      <w:r w:rsidR="003A7E0B" w:rsidRPr="00627B3F">
        <w:t>форму</w:t>
      </w:r>
      <w:r w:rsidRPr="00627B3F">
        <w:t>вати</w:t>
      </w:r>
      <w:r w:rsidR="003A7E0B" w:rsidRPr="00627B3F">
        <w:t xml:space="preserve"> графічне зображення QR-коду</w:t>
      </w:r>
      <w:r w:rsidR="00172C8D" w:rsidRPr="00627B3F">
        <w:t>,</w:t>
      </w:r>
      <w:r w:rsidR="003A7E0B" w:rsidRPr="00627B3F">
        <w:t xml:space="preserve"> як кодування отриманого в результаті попередніх дій </w:t>
      </w:r>
      <w:r w:rsidR="00A5115E" w:rsidRPr="00627B3F">
        <w:t>гіперпосилання</w:t>
      </w:r>
      <w:r w:rsidR="003A7E0B" w:rsidRPr="00627B3F">
        <w:t xml:space="preserve">, яке є </w:t>
      </w:r>
      <w:r w:rsidR="008F1918" w:rsidRPr="00627B3F">
        <w:t>с</w:t>
      </w:r>
      <w:r w:rsidR="003A7E0B" w:rsidRPr="00627B3F">
        <w:t>труктурою даних QR-коду, зі встановленням оптимального рівня корекції помилок</w:t>
      </w:r>
      <w:r w:rsidR="000723B6" w:rsidRPr="00627B3F">
        <w:t>;</w:t>
      </w:r>
    </w:p>
    <w:p w14:paraId="6D4DCDF1" w14:textId="77777777" w:rsidR="000723B6" w:rsidRPr="00627B3F" w:rsidRDefault="000723B6" w:rsidP="00103F8D">
      <w:pPr>
        <w:pStyle w:val="af3"/>
      </w:pPr>
    </w:p>
    <w:p w14:paraId="5CE29661" w14:textId="4C9B3E3E" w:rsidR="003A7E0B" w:rsidRPr="00627B3F" w:rsidRDefault="003A7E0B" w:rsidP="00103F8D">
      <w:pPr>
        <w:pStyle w:val="af3"/>
        <w:numPr>
          <w:ilvl w:val="0"/>
          <w:numId w:val="53"/>
        </w:numPr>
        <w:tabs>
          <w:tab w:val="left" w:pos="851"/>
        </w:tabs>
        <w:ind w:left="0" w:firstLine="567"/>
      </w:pPr>
      <w:r w:rsidRPr="00627B3F">
        <w:t xml:space="preserve"> </w:t>
      </w:r>
      <w:r w:rsidR="00A53FF6" w:rsidRPr="00627B3F">
        <w:t xml:space="preserve">модифікувати </w:t>
      </w:r>
      <w:r w:rsidRPr="00627B3F">
        <w:t xml:space="preserve">графічне зображення QR-коду шляхом додавання зображення графічного </w:t>
      </w:r>
      <w:proofErr w:type="spellStart"/>
      <w:r w:rsidRPr="00627B3F">
        <w:t>знак</w:t>
      </w:r>
      <w:r w:rsidR="00321B67" w:rsidRPr="00627B3F">
        <w:t>а</w:t>
      </w:r>
      <w:proofErr w:type="spellEnd"/>
      <w:r w:rsidRPr="00627B3F">
        <w:t xml:space="preserve"> національної грошової одиниці </w:t>
      </w:r>
      <w:r w:rsidR="002A1E77" w:rsidRPr="00627B3F">
        <w:t>г</w:t>
      </w:r>
      <w:r w:rsidRPr="00627B3F">
        <w:t xml:space="preserve">ривні </w:t>
      </w:r>
      <w:r w:rsidR="00C0521B" w:rsidRPr="00627B3F">
        <w:t>у Фоновому</w:t>
      </w:r>
      <w:r w:rsidR="00716FC5" w:rsidRPr="00627B3F">
        <w:t xml:space="preserve"> </w:t>
      </w:r>
      <w:r w:rsidRPr="00627B3F">
        <w:t>кол</w:t>
      </w:r>
      <w:r w:rsidR="00C0521B" w:rsidRPr="00627B3F">
        <w:t>і</w:t>
      </w:r>
      <w:r w:rsidR="008F1918" w:rsidRPr="00627B3F">
        <w:t xml:space="preserve"> у спосіб, визначений у пунктах 10-12 розділу </w:t>
      </w:r>
      <w:r w:rsidR="008F1918" w:rsidRPr="00627B3F">
        <w:rPr>
          <w:lang w:val="en-US"/>
        </w:rPr>
        <w:t>II</w:t>
      </w:r>
      <w:r w:rsidR="008F1918" w:rsidRPr="00627B3F">
        <w:t xml:space="preserve"> додатк</w:t>
      </w:r>
      <w:r w:rsidR="00321B67" w:rsidRPr="00627B3F">
        <w:t>а</w:t>
      </w:r>
      <w:r w:rsidR="008F1918" w:rsidRPr="00627B3F">
        <w:t xml:space="preserve"> 1 </w:t>
      </w:r>
      <w:r w:rsidR="002436A3" w:rsidRPr="00627B3F">
        <w:t xml:space="preserve">до </w:t>
      </w:r>
      <w:r w:rsidR="002436A3" w:rsidRPr="00627B3F">
        <w:rPr>
          <w:bCs/>
        </w:rPr>
        <w:t>Правил</w:t>
      </w:r>
      <w:r w:rsidR="008F1918" w:rsidRPr="00627B3F">
        <w:t>.</w:t>
      </w:r>
    </w:p>
    <w:p w14:paraId="7BAFDC94" w14:textId="77777777" w:rsidR="003A7E0B" w:rsidRPr="00627B3F" w:rsidRDefault="003A7E0B" w:rsidP="003A7E0B">
      <w:pPr>
        <w:tabs>
          <w:tab w:val="left" w:pos="851"/>
        </w:tabs>
        <w:ind w:firstLine="709"/>
        <w:contextualSpacing/>
      </w:pPr>
    </w:p>
    <w:p w14:paraId="24AE15B3" w14:textId="77777777" w:rsidR="00173F93" w:rsidRPr="00627B3F" w:rsidRDefault="00173F93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>Для декодування структури даних QR-коду для версії формату QR-коду 002 потрібно послідовно виконати такі дії:</w:t>
      </w:r>
    </w:p>
    <w:p w14:paraId="45833849" w14:textId="77777777" w:rsidR="00173F93" w:rsidRPr="00627B3F" w:rsidRDefault="00173F93" w:rsidP="00103F8D">
      <w:pPr>
        <w:pStyle w:val="af3"/>
        <w:tabs>
          <w:tab w:val="left" w:pos="993"/>
        </w:tabs>
        <w:ind w:left="567"/>
      </w:pPr>
    </w:p>
    <w:p w14:paraId="56133491" w14:textId="6AE0AB91" w:rsidR="00173F93" w:rsidRPr="00627B3F" w:rsidRDefault="00173F93" w:rsidP="00103F8D">
      <w:pPr>
        <w:pStyle w:val="af3"/>
        <w:numPr>
          <w:ilvl w:val="0"/>
          <w:numId w:val="56"/>
        </w:numPr>
        <w:tabs>
          <w:tab w:val="left" w:pos="993"/>
        </w:tabs>
        <w:ind w:left="0" w:firstLine="567"/>
      </w:pPr>
      <w:r w:rsidRPr="00627B3F">
        <w:t xml:space="preserve">виконати </w:t>
      </w:r>
      <w:r w:rsidR="003A7E0B" w:rsidRPr="00627B3F">
        <w:t xml:space="preserve">декодування графічного QR-коду </w:t>
      </w:r>
      <w:r w:rsidRPr="00627B3F">
        <w:t>у гіперпосилання;</w:t>
      </w:r>
    </w:p>
    <w:p w14:paraId="39D475AB" w14:textId="77777777" w:rsidR="00173F93" w:rsidRPr="00627B3F" w:rsidRDefault="00173F93" w:rsidP="00103F8D">
      <w:pPr>
        <w:pStyle w:val="af3"/>
        <w:tabs>
          <w:tab w:val="left" w:pos="993"/>
        </w:tabs>
        <w:ind w:left="567"/>
      </w:pPr>
    </w:p>
    <w:p w14:paraId="2EA5B0B4" w14:textId="77777777" w:rsidR="00C8246D" w:rsidRPr="00627B3F" w:rsidRDefault="003A7E0B" w:rsidP="00C8246D">
      <w:pPr>
        <w:pStyle w:val="af3"/>
        <w:numPr>
          <w:ilvl w:val="0"/>
          <w:numId w:val="56"/>
        </w:numPr>
        <w:tabs>
          <w:tab w:val="left" w:pos="993"/>
        </w:tabs>
        <w:ind w:left="0" w:firstLine="567"/>
      </w:pPr>
      <w:r w:rsidRPr="00627B3F">
        <w:t xml:space="preserve">відкинути </w:t>
      </w:r>
      <w:r w:rsidR="00173F93" w:rsidRPr="00627B3F">
        <w:t>від гіперпосилання елемент</w:t>
      </w:r>
      <w:r w:rsidRPr="00627B3F">
        <w:t xml:space="preserve"> “Код старту застосунку”</w:t>
      </w:r>
      <w:r w:rsidR="00173F93" w:rsidRPr="00627B3F">
        <w:t>;</w:t>
      </w:r>
    </w:p>
    <w:p w14:paraId="378CA23D" w14:textId="77777777" w:rsidR="00C8246D" w:rsidRPr="00627B3F" w:rsidRDefault="00C8246D" w:rsidP="00C8246D">
      <w:pPr>
        <w:pStyle w:val="af3"/>
      </w:pPr>
    </w:p>
    <w:p w14:paraId="40EFF857" w14:textId="37CDC01C" w:rsidR="00A52456" w:rsidRPr="00627B3F" w:rsidRDefault="003A7E0B" w:rsidP="00C8246D">
      <w:pPr>
        <w:pStyle w:val="af3"/>
        <w:numPr>
          <w:ilvl w:val="0"/>
          <w:numId w:val="56"/>
        </w:numPr>
        <w:tabs>
          <w:tab w:val="left" w:pos="993"/>
        </w:tabs>
        <w:ind w:left="0" w:firstLine="567"/>
        <w:sectPr w:rsidR="00A52456" w:rsidRPr="00627B3F" w:rsidSect="00271AC2">
          <w:headerReference w:type="default" r:id="rId32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627B3F">
        <w:t xml:space="preserve">декодувати за алгоритмом Base64URL частину рядка, яка залишиться після відкидання </w:t>
      </w:r>
      <w:r w:rsidR="00173F93" w:rsidRPr="00627B3F">
        <w:t>елемента</w:t>
      </w:r>
      <w:r w:rsidRPr="00627B3F">
        <w:t xml:space="preserve"> “Код старту застосунку”. Після декодування отримані дані повинні відповідати таблиці 2 додатка</w:t>
      </w:r>
      <w:r w:rsidR="005C4F03" w:rsidRPr="00627B3F">
        <w:t xml:space="preserve"> 3 до Правил</w:t>
      </w:r>
      <w:r w:rsidR="00202DE7" w:rsidRPr="00627B3F">
        <w:t>.</w:t>
      </w:r>
    </w:p>
    <w:p w14:paraId="7936E333" w14:textId="535D64C7" w:rsidR="002A2EE1" w:rsidRPr="00627B3F" w:rsidRDefault="002A2EE1" w:rsidP="0098414F">
      <w:pPr>
        <w:pStyle w:val="af3"/>
        <w:tabs>
          <w:tab w:val="left" w:pos="709"/>
        </w:tabs>
        <w:ind w:left="1080"/>
      </w:pPr>
    </w:p>
    <w:p w14:paraId="7B006722" w14:textId="66A8EA71" w:rsidR="003A7E0B" w:rsidRPr="00627B3F" w:rsidRDefault="003A7E0B" w:rsidP="00103F8D">
      <w:pPr>
        <w:pStyle w:val="af3"/>
        <w:numPr>
          <w:ilvl w:val="0"/>
          <w:numId w:val="40"/>
        </w:numPr>
        <w:tabs>
          <w:tab w:val="left" w:pos="709"/>
        </w:tabs>
        <w:jc w:val="center"/>
      </w:pPr>
      <w:r w:rsidRPr="00627B3F">
        <w:t>Приклади QR-кодів</w:t>
      </w:r>
    </w:p>
    <w:p w14:paraId="59C02366" w14:textId="77777777" w:rsidR="003A7E0B" w:rsidRPr="00627B3F" w:rsidRDefault="003A7E0B" w:rsidP="003A7E0B">
      <w:pPr>
        <w:jc w:val="right"/>
        <w:rPr>
          <w:szCs w:val="22"/>
          <w:lang w:eastAsia="en-US"/>
        </w:rPr>
      </w:pPr>
    </w:p>
    <w:p w14:paraId="3B1AEA4E" w14:textId="4F8A5B0C" w:rsidR="003A7E0B" w:rsidRPr="00627B3F" w:rsidRDefault="002332E5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Приклад 1. </w:t>
      </w:r>
      <w:r w:rsidR="003A7E0B" w:rsidRPr="00627B3F">
        <w:t>Обслуговування в стоматологічній клініці</w:t>
      </w:r>
      <w:r w:rsidR="008F2ED9" w:rsidRPr="00627B3F">
        <w:t xml:space="preserve"> (частина 1).</w:t>
      </w:r>
    </w:p>
    <w:p w14:paraId="129B7B8B" w14:textId="77777777" w:rsidR="00CE009D" w:rsidRPr="00627B3F" w:rsidRDefault="00CE009D" w:rsidP="003A7E0B">
      <w:pPr>
        <w:jc w:val="center"/>
      </w:pPr>
    </w:p>
    <w:p w14:paraId="1DF6017B" w14:textId="19CD11F1" w:rsidR="003A7E0B" w:rsidRPr="00627B3F" w:rsidRDefault="00CE009D" w:rsidP="00103F8D">
      <w:pPr>
        <w:jc w:val="right"/>
      </w:pPr>
      <w:r w:rsidRPr="00627B3F">
        <w:rPr>
          <w:szCs w:val="22"/>
          <w:lang w:eastAsia="en-US"/>
        </w:rPr>
        <w:t xml:space="preserve">Таблиця </w:t>
      </w:r>
      <w:r w:rsidR="002332E5" w:rsidRPr="00627B3F">
        <w:rPr>
          <w:szCs w:val="22"/>
          <w:lang w:eastAsia="en-US"/>
        </w:rPr>
        <w:t>3</w:t>
      </w: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2526E7" w:rsidRPr="00627B3F" w14:paraId="1D3AFE7F" w14:textId="77777777" w:rsidTr="003A7E0B">
        <w:trPr>
          <w:trHeight w:val="20"/>
        </w:trPr>
        <w:tc>
          <w:tcPr>
            <w:tcW w:w="614" w:type="dxa"/>
            <w:vMerge w:val="restart"/>
          </w:tcPr>
          <w:p w14:paraId="01A3938B" w14:textId="77777777" w:rsidR="003A7E0B" w:rsidRPr="00627B3F" w:rsidRDefault="003A7E0B" w:rsidP="003A7E0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7B5FF663" w14:textId="77777777" w:rsidR="003A7E0B" w:rsidRPr="00627B3F" w:rsidRDefault="003A7E0B" w:rsidP="003A7E0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45" w:type="dxa"/>
            <w:gridSpan w:val="2"/>
          </w:tcPr>
          <w:p w14:paraId="2B7C2B54" w14:textId="3C18ED5F" w:rsidR="003A7E0B" w:rsidRPr="00627B3F" w:rsidRDefault="003A7E0B" w:rsidP="003A7E0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="00492208" w:rsidRPr="00627B3F">
              <w:rPr>
                <w:lang w:eastAsia="en-US"/>
              </w:rPr>
              <w:t>е</w:t>
            </w:r>
            <w:r w:rsidRPr="00627B3F">
              <w:rPr>
                <w:lang w:eastAsia="en-US"/>
              </w:rPr>
              <w:t>лемент</w:t>
            </w:r>
            <w:r w:rsidR="00492208" w:rsidRPr="00627B3F">
              <w:rPr>
                <w:lang w:eastAsia="en-US"/>
              </w:rPr>
              <w:t>а</w:t>
            </w:r>
            <w:r w:rsidRPr="00627B3F">
              <w:rPr>
                <w:lang w:eastAsia="en-US"/>
              </w:rPr>
              <w:t xml:space="preserve"> даних QR-коду</w:t>
            </w:r>
          </w:p>
        </w:tc>
        <w:tc>
          <w:tcPr>
            <w:tcW w:w="2415" w:type="dxa"/>
            <w:vMerge w:val="restart"/>
          </w:tcPr>
          <w:p w14:paraId="5597022B" w14:textId="6298232D" w:rsidR="003A7E0B" w:rsidRPr="00627B3F" w:rsidRDefault="003A7E0B" w:rsidP="003A7E0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Назва </w:t>
            </w:r>
            <w:r w:rsidR="00492208" w:rsidRPr="00627B3F">
              <w:rPr>
                <w:lang w:eastAsia="en-US"/>
              </w:rPr>
              <w:t>е</w:t>
            </w:r>
            <w:r w:rsidRPr="00627B3F">
              <w:rPr>
                <w:lang w:eastAsia="en-US"/>
              </w:rPr>
              <w:t>лемент</w:t>
            </w:r>
            <w:r w:rsidR="00492208" w:rsidRPr="00627B3F">
              <w:rPr>
                <w:lang w:eastAsia="en-US"/>
              </w:rPr>
              <w:t>а</w:t>
            </w:r>
            <w:r w:rsidRPr="00627B3F">
              <w:rPr>
                <w:lang w:eastAsia="en-US"/>
              </w:rPr>
              <w:t xml:space="preserve"> даних QR-коду</w:t>
            </w:r>
          </w:p>
        </w:tc>
      </w:tr>
      <w:tr w:rsidR="002526E7" w:rsidRPr="00627B3F" w14:paraId="24105CF3" w14:textId="77777777" w:rsidTr="003A7E0B">
        <w:trPr>
          <w:trHeight w:val="20"/>
        </w:trPr>
        <w:tc>
          <w:tcPr>
            <w:tcW w:w="614" w:type="dxa"/>
            <w:vMerge/>
          </w:tcPr>
          <w:p w14:paraId="7B41FD90" w14:textId="77777777" w:rsidR="003A7E0B" w:rsidRPr="00627B3F" w:rsidRDefault="003A7E0B" w:rsidP="003A7E0B">
            <w:pPr>
              <w:jc w:val="left"/>
              <w:rPr>
                <w:lang w:eastAsia="en-US"/>
              </w:rPr>
            </w:pPr>
          </w:p>
        </w:tc>
        <w:tc>
          <w:tcPr>
            <w:tcW w:w="3118" w:type="dxa"/>
          </w:tcPr>
          <w:p w14:paraId="2DA97CB1" w14:textId="77777777" w:rsidR="003A7E0B" w:rsidRPr="00627B3F" w:rsidRDefault="003A7E0B" w:rsidP="003A7E0B">
            <w:pPr>
              <w:ind w:left="188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5A21640C" w14:textId="77777777" w:rsidR="003A7E0B" w:rsidRPr="00627B3F" w:rsidRDefault="003A7E0B" w:rsidP="003A7E0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415" w:type="dxa"/>
            <w:vMerge/>
          </w:tcPr>
          <w:p w14:paraId="4E0800B7" w14:textId="77777777" w:rsidR="003A7E0B" w:rsidRPr="00627B3F" w:rsidRDefault="003A7E0B" w:rsidP="003A7E0B">
            <w:pPr>
              <w:jc w:val="center"/>
              <w:rPr>
                <w:lang w:eastAsia="en-US"/>
              </w:rPr>
            </w:pPr>
          </w:p>
        </w:tc>
      </w:tr>
    </w:tbl>
    <w:p w14:paraId="54DCF016" w14:textId="77777777" w:rsidR="004877E0" w:rsidRPr="00627B3F" w:rsidRDefault="004877E0">
      <w:pPr>
        <w:rPr>
          <w:sz w:val="2"/>
          <w:szCs w:val="2"/>
        </w:rPr>
      </w:pPr>
    </w:p>
    <w:tbl>
      <w:tblPr>
        <w:tblW w:w="995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147"/>
        <w:gridCol w:w="3827"/>
        <w:gridCol w:w="2410"/>
      </w:tblGrid>
      <w:tr w:rsidR="009C5372" w:rsidRPr="00627B3F" w14:paraId="4328269A" w14:textId="77777777" w:rsidTr="009C5372">
        <w:trPr>
          <w:trHeight w:val="300"/>
          <w:tblHeader/>
        </w:trPr>
        <w:tc>
          <w:tcPr>
            <w:tcW w:w="573" w:type="dxa"/>
          </w:tcPr>
          <w:p w14:paraId="2A44B55A" w14:textId="77777777" w:rsidR="009C5372" w:rsidRPr="00627B3F" w:rsidRDefault="009C5372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47" w:type="dxa"/>
          </w:tcPr>
          <w:p w14:paraId="28EE0AB9" w14:textId="77777777" w:rsidR="009C5372" w:rsidRPr="00627B3F" w:rsidRDefault="009C5372" w:rsidP="00B55138">
            <w:pPr>
              <w:ind w:left="-14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4F1E2A8E" w14:textId="77777777" w:rsidR="009C5372" w:rsidRPr="00627B3F" w:rsidRDefault="009C5372" w:rsidP="00B55138">
            <w:pPr>
              <w:ind w:left="1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14:paraId="53537123" w14:textId="77777777" w:rsidR="009C5372" w:rsidRPr="00627B3F" w:rsidRDefault="009C5372" w:rsidP="00B55138">
            <w:pPr>
              <w:ind w:left="1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9C5372" w:rsidRPr="00627B3F" w14:paraId="7D7D140B" w14:textId="77777777" w:rsidTr="009C5372">
        <w:trPr>
          <w:trHeight w:val="703"/>
        </w:trPr>
        <w:tc>
          <w:tcPr>
            <w:tcW w:w="573" w:type="dxa"/>
          </w:tcPr>
          <w:p w14:paraId="765DC872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47" w:type="dxa"/>
          </w:tcPr>
          <w:p w14:paraId="06DFA9D7" w14:textId="7A3E833A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827" w:type="dxa"/>
            <w:vAlign w:val="center"/>
          </w:tcPr>
          <w:p w14:paraId="4D834A49" w14:textId="164121B9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0А</w:t>
            </w:r>
          </w:p>
        </w:tc>
        <w:tc>
          <w:tcPr>
            <w:tcW w:w="2410" w:type="dxa"/>
          </w:tcPr>
          <w:p w14:paraId="40C5C0AA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9C5372" w:rsidRPr="00627B3F" w14:paraId="41EF0717" w14:textId="77777777" w:rsidTr="009C5372">
        <w:trPr>
          <w:trHeight w:val="300"/>
        </w:trPr>
        <w:tc>
          <w:tcPr>
            <w:tcW w:w="573" w:type="dxa"/>
          </w:tcPr>
          <w:p w14:paraId="4276E57A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147" w:type="dxa"/>
          </w:tcPr>
          <w:p w14:paraId="664E6058" w14:textId="05308377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002</w:t>
            </w:r>
          </w:p>
        </w:tc>
        <w:tc>
          <w:tcPr>
            <w:tcW w:w="3827" w:type="dxa"/>
            <w:vAlign w:val="center"/>
          </w:tcPr>
          <w:p w14:paraId="67D306CE" w14:textId="2A2404CB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32 0A</w:t>
            </w:r>
          </w:p>
        </w:tc>
        <w:tc>
          <w:tcPr>
            <w:tcW w:w="2410" w:type="dxa"/>
          </w:tcPr>
          <w:p w14:paraId="25B8E9D3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 формату</w:t>
            </w:r>
          </w:p>
        </w:tc>
      </w:tr>
      <w:tr w:rsidR="009C5372" w:rsidRPr="00627B3F" w14:paraId="7B96A5A0" w14:textId="77777777" w:rsidTr="009C5372">
        <w:trPr>
          <w:trHeight w:val="300"/>
        </w:trPr>
        <w:tc>
          <w:tcPr>
            <w:tcW w:w="573" w:type="dxa"/>
          </w:tcPr>
          <w:p w14:paraId="09EFC31E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3147" w:type="dxa"/>
          </w:tcPr>
          <w:p w14:paraId="4E1D0D7F" w14:textId="1D48DF6C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4B9B926F" w14:textId="0EB9482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32 0A</w:t>
            </w:r>
          </w:p>
        </w:tc>
        <w:tc>
          <w:tcPr>
            <w:tcW w:w="2410" w:type="dxa"/>
          </w:tcPr>
          <w:p w14:paraId="2A4D893D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9C5372" w:rsidRPr="00627B3F" w14:paraId="3324A916" w14:textId="77777777" w:rsidTr="009C5372">
        <w:trPr>
          <w:trHeight w:val="300"/>
        </w:trPr>
        <w:tc>
          <w:tcPr>
            <w:tcW w:w="573" w:type="dxa"/>
          </w:tcPr>
          <w:p w14:paraId="5D5CDB5E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3147" w:type="dxa"/>
          </w:tcPr>
          <w:p w14:paraId="4E5882E2" w14:textId="6ABBA0E6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UCT</w:t>
            </w:r>
          </w:p>
        </w:tc>
        <w:tc>
          <w:tcPr>
            <w:tcW w:w="3827" w:type="dxa"/>
            <w:vAlign w:val="center"/>
          </w:tcPr>
          <w:p w14:paraId="34A1FADC" w14:textId="41EF2095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43 54  0A</w:t>
            </w:r>
          </w:p>
        </w:tc>
        <w:tc>
          <w:tcPr>
            <w:tcW w:w="2410" w:type="dxa"/>
          </w:tcPr>
          <w:p w14:paraId="45218CD5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9C5372" w:rsidRPr="00627B3F" w14:paraId="1AABC707" w14:textId="77777777" w:rsidTr="009C5372">
        <w:trPr>
          <w:trHeight w:val="300"/>
        </w:trPr>
        <w:tc>
          <w:tcPr>
            <w:tcW w:w="573" w:type="dxa"/>
          </w:tcPr>
          <w:p w14:paraId="20778570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3147" w:type="dxa"/>
          </w:tcPr>
          <w:p w14:paraId="2446E85D" w14:textId="77777777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4F4D06FC" w14:textId="5CB18FAA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0" w:type="dxa"/>
          </w:tcPr>
          <w:p w14:paraId="5911CB29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BIC</w:t>
            </w:r>
          </w:p>
        </w:tc>
      </w:tr>
      <w:tr w:rsidR="009C5372" w:rsidRPr="00627B3F" w14:paraId="71011473" w14:textId="77777777" w:rsidTr="009C5372">
        <w:trPr>
          <w:trHeight w:val="170"/>
        </w:trPr>
        <w:tc>
          <w:tcPr>
            <w:tcW w:w="573" w:type="dxa"/>
          </w:tcPr>
          <w:p w14:paraId="4AFF16EF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3147" w:type="dxa"/>
          </w:tcPr>
          <w:p w14:paraId="371F9BED" w14:textId="36440486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ТОВ “Стоматологія”</w:t>
            </w:r>
          </w:p>
        </w:tc>
        <w:tc>
          <w:tcPr>
            <w:tcW w:w="3827" w:type="dxa"/>
            <w:vAlign w:val="center"/>
          </w:tcPr>
          <w:p w14:paraId="52ADA96A" w14:textId="3946D745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D2 CE C2 20 93 D1 F2 EE EC E0 F2 EE EB EE E3 B3 FF 94 0A </w:t>
            </w:r>
          </w:p>
        </w:tc>
        <w:tc>
          <w:tcPr>
            <w:tcW w:w="2410" w:type="dxa"/>
          </w:tcPr>
          <w:p w14:paraId="6B492AEF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Найменування юридичної особи </w:t>
            </w:r>
          </w:p>
        </w:tc>
      </w:tr>
      <w:tr w:rsidR="009C5372" w:rsidRPr="00627B3F" w14:paraId="6B3AACA6" w14:textId="77777777" w:rsidTr="009C5372">
        <w:trPr>
          <w:trHeight w:val="170"/>
        </w:trPr>
        <w:tc>
          <w:tcPr>
            <w:tcW w:w="573" w:type="dxa"/>
          </w:tcPr>
          <w:p w14:paraId="517A62E8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3147" w:type="dxa"/>
          </w:tcPr>
          <w:p w14:paraId="5F31441B" w14:textId="27F737CB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UA783226690000026005012107358</w:t>
            </w:r>
          </w:p>
        </w:tc>
        <w:tc>
          <w:tcPr>
            <w:tcW w:w="3827" w:type="dxa"/>
            <w:vAlign w:val="center"/>
          </w:tcPr>
          <w:p w14:paraId="000EBA3F" w14:textId="10836710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37 38 33 32 32 36 36 39 30 30 30 30 30 32 36 30 30 35 30 31 32 31 30 37 33 35 38 0A</w:t>
            </w:r>
          </w:p>
        </w:tc>
        <w:tc>
          <w:tcPr>
            <w:tcW w:w="2410" w:type="dxa"/>
          </w:tcPr>
          <w:p w14:paraId="500BAEB8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Номер рахунку</w:t>
            </w:r>
          </w:p>
        </w:tc>
      </w:tr>
      <w:tr w:rsidR="009C5372" w:rsidRPr="00627B3F" w14:paraId="0AD544F0" w14:textId="77777777" w:rsidTr="009C5372">
        <w:trPr>
          <w:trHeight w:val="170"/>
        </w:trPr>
        <w:tc>
          <w:tcPr>
            <w:tcW w:w="573" w:type="dxa"/>
          </w:tcPr>
          <w:p w14:paraId="44FE41AF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3147" w:type="dxa"/>
          </w:tcPr>
          <w:p w14:paraId="692AA745" w14:textId="4EFD63A5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UAH1034.28</w:t>
            </w:r>
          </w:p>
        </w:tc>
        <w:tc>
          <w:tcPr>
            <w:tcW w:w="3827" w:type="dxa"/>
            <w:vAlign w:val="center"/>
          </w:tcPr>
          <w:p w14:paraId="245FF3F6" w14:textId="00AEDA7D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31 30 33 34 2E 32 38 0A</w:t>
            </w:r>
          </w:p>
        </w:tc>
        <w:tc>
          <w:tcPr>
            <w:tcW w:w="2410" w:type="dxa"/>
          </w:tcPr>
          <w:p w14:paraId="101EDB71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9C5372" w:rsidRPr="00627B3F" w14:paraId="2551A3C1" w14:textId="77777777" w:rsidTr="009C5372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838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C8D" w14:textId="0017478C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40723824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CFC2" w14:textId="67B5A44A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34 30 37 32 33 38 32 34 0A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37C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 за ЄДРПОУ</w:t>
            </w:r>
          </w:p>
        </w:tc>
      </w:tr>
      <w:tr w:rsidR="009C5372" w:rsidRPr="00627B3F" w14:paraId="3E32CCCC" w14:textId="77777777" w:rsidTr="009C5372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66F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990" w14:textId="77777777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4FF7" w14:textId="66D5C03A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ABA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Ціль</w:t>
            </w:r>
          </w:p>
        </w:tc>
      </w:tr>
      <w:tr w:rsidR="009C5372" w:rsidRPr="00627B3F" w14:paraId="700E1A53" w14:textId="77777777" w:rsidTr="009C5372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609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EA2" w14:textId="77777777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51D" w14:textId="741D9B44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18A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9C5372" w:rsidRPr="00627B3F" w14:paraId="1D604F11" w14:textId="77777777" w:rsidTr="009C5372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145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C4C" w14:textId="30EFC903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Стоматологічні послуги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61F" w14:textId="0EB4A11B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D1 F2 EE EC E0 F2 EE EB EE E3 B3 F7 ED B3 20 EF EE F1 EB F3 E3 E8 0A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B0B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Призначення платежу</w:t>
            </w:r>
          </w:p>
        </w:tc>
      </w:tr>
      <w:tr w:rsidR="009C5372" w:rsidRPr="00627B3F" w14:paraId="17A1170B" w14:textId="77777777" w:rsidTr="009C5372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41" w14:textId="77777777" w:rsidR="009C5372" w:rsidRPr="00627B3F" w:rsidRDefault="009C5372" w:rsidP="009C5372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642" w14:textId="77777777" w:rsidR="009C5372" w:rsidRPr="00627B3F" w:rsidRDefault="009C5372" w:rsidP="009C5372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81B" w14:textId="70CF3E5B" w:rsidR="009C5372" w:rsidRPr="00627B3F" w:rsidRDefault="009C5372" w:rsidP="009C5372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D64" w14:textId="77777777" w:rsidR="009C5372" w:rsidRPr="00627B3F" w:rsidRDefault="009C5372" w:rsidP="009C5372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</w:tbl>
    <w:p w14:paraId="6371A74E" w14:textId="77777777" w:rsidR="00B55138" w:rsidRPr="00627B3F" w:rsidRDefault="00B55138" w:rsidP="00543CD9">
      <w:pPr>
        <w:tabs>
          <w:tab w:val="left" w:pos="993"/>
        </w:tabs>
        <w:sectPr w:rsidR="00B55138" w:rsidRPr="00627B3F" w:rsidSect="004877E0">
          <w:headerReference w:type="default" r:id="rId33"/>
          <w:headerReference w:type="first" r:id="rId34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4DAEDF91" w14:textId="7EF04AC7" w:rsidR="002A2EE1" w:rsidRPr="00627B3F" w:rsidRDefault="002A2EE1" w:rsidP="00543CD9">
      <w:pPr>
        <w:tabs>
          <w:tab w:val="left" w:pos="993"/>
        </w:tabs>
      </w:pPr>
    </w:p>
    <w:p w14:paraId="09CD94E3" w14:textId="6B36122E" w:rsidR="00E62F3E" w:rsidRPr="00627B3F" w:rsidRDefault="002332E5" w:rsidP="004C68A3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Приклад 1. </w:t>
      </w:r>
      <w:r w:rsidR="003A7E0B" w:rsidRPr="00627B3F">
        <w:t>Обслуговування в стоматологічній клініці</w:t>
      </w:r>
      <w:r w:rsidR="00652BE0" w:rsidRPr="00627B3F">
        <w:t xml:space="preserve"> (частина 2).</w:t>
      </w:r>
    </w:p>
    <w:p w14:paraId="69F506BF" w14:textId="77777777" w:rsidR="002A2EE1" w:rsidRPr="00627B3F" w:rsidRDefault="002A2EE1" w:rsidP="00103F8D">
      <w:pPr>
        <w:jc w:val="right"/>
      </w:pPr>
    </w:p>
    <w:p w14:paraId="2ED584A2" w14:textId="1464616E" w:rsidR="003A7E0B" w:rsidRPr="00627B3F" w:rsidRDefault="00E62F3E" w:rsidP="00103F8D">
      <w:pPr>
        <w:jc w:val="right"/>
      </w:pPr>
      <w:r w:rsidRPr="00627B3F">
        <w:t xml:space="preserve">Таблиця </w:t>
      </w:r>
      <w:r w:rsidR="002332E5" w:rsidRPr="00627B3F">
        <w:t>4</w:t>
      </w:r>
    </w:p>
    <w:tbl>
      <w:tblPr>
        <w:tblpPr w:leftFromText="180" w:rightFromText="180" w:vertAnchor="text" w:tblpX="-187" w:tblpY="1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3150"/>
        <w:gridCol w:w="3821"/>
        <w:gridCol w:w="2408"/>
      </w:tblGrid>
      <w:tr w:rsidR="00B90B60" w:rsidRPr="00627B3F" w14:paraId="50FE0C41" w14:textId="77777777" w:rsidTr="004C68A3">
        <w:trPr>
          <w:trHeight w:val="300"/>
        </w:trPr>
        <w:tc>
          <w:tcPr>
            <w:tcW w:w="9962" w:type="dxa"/>
            <w:gridSpan w:val="4"/>
          </w:tcPr>
          <w:p w14:paraId="7B6446D3" w14:textId="77777777" w:rsidR="00B90B60" w:rsidRPr="00627B3F" w:rsidRDefault="00B90B60" w:rsidP="004C68A3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Складові частини гіперпосилання</w:t>
            </w:r>
          </w:p>
        </w:tc>
      </w:tr>
      <w:tr w:rsidR="002526E7" w:rsidRPr="00627B3F" w14:paraId="05476FDF" w14:textId="77777777" w:rsidTr="004C68A3">
        <w:trPr>
          <w:trHeight w:val="300"/>
        </w:trPr>
        <w:tc>
          <w:tcPr>
            <w:tcW w:w="583" w:type="dxa"/>
            <w:vMerge w:val="restart"/>
          </w:tcPr>
          <w:p w14:paraId="3D290057" w14:textId="77777777" w:rsidR="003A7E0B" w:rsidRPr="00627B3F" w:rsidRDefault="003A7E0B" w:rsidP="004C68A3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68FEE491" w14:textId="77777777" w:rsidR="003A7E0B" w:rsidRPr="00627B3F" w:rsidRDefault="003A7E0B" w:rsidP="004C68A3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71" w:type="dxa"/>
            <w:gridSpan w:val="2"/>
          </w:tcPr>
          <w:p w14:paraId="15937C26" w14:textId="0704B2C4" w:rsidR="003A7E0B" w:rsidRPr="00627B3F" w:rsidRDefault="00B90B60" w:rsidP="004C68A3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="00F121B4" w:rsidRPr="00627B3F">
              <w:t>складових частин</w:t>
            </w:r>
            <w:r w:rsidRPr="00627B3F">
              <w:t xml:space="preserve"> гіперпосилання</w:t>
            </w:r>
          </w:p>
        </w:tc>
        <w:tc>
          <w:tcPr>
            <w:tcW w:w="2408" w:type="dxa"/>
            <w:vMerge w:val="restart"/>
          </w:tcPr>
          <w:p w14:paraId="560E7FBE" w14:textId="5A4AB2B6" w:rsidR="003A7E0B" w:rsidRPr="00627B3F" w:rsidRDefault="003A7E0B" w:rsidP="004C68A3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Назва </w:t>
            </w:r>
            <w:r w:rsidR="00E776EE" w:rsidRPr="00627B3F">
              <w:rPr>
                <w:lang w:eastAsia="en-US"/>
              </w:rPr>
              <w:t>с</w:t>
            </w:r>
            <w:r w:rsidR="00E776EE" w:rsidRPr="00627B3F">
              <w:t>кладової частини гіперпосилання</w:t>
            </w:r>
          </w:p>
        </w:tc>
      </w:tr>
      <w:tr w:rsidR="002526E7" w:rsidRPr="00627B3F" w14:paraId="54537616" w14:textId="77777777" w:rsidTr="008D19FD">
        <w:trPr>
          <w:trHeight w:val="300"/>
        </w:trPr>
        <w:tc>
          <w:tcPr>
            <w:tcW w:w="583" w:type="dxa"/>
            <w:vMerge/>
          </w:tcPr>
          <w:p w14:paraId="209B7B4E" w14:textId="77777777" w:rsidR="003A7E0B" w:rsidRPr="00627B3F" w:rsidRDefault="003A7E0B" w:rsidP="004C68A3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150" w:type="dxa"/>
          </w:tcPr>
          <w:p w14:paraId="07D62925" w14:textId="77777777" w:rsidR="003A7E0B" w:rsidRPr="00627B3F" w:rsidRDefault="003A7E0B" w:rsidP="004C68A3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1" w:type="dxa"/>
          </w:tcPr>
          <w:p w14:paraId="3DF520B2" w14:textId="77777777" w:rsidR="003A7E0B" w:rsidRPr="00627B3F" w:rsidRDefault="003A7E0B" w:rsidP="004C68A3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408" w:type="dxa"/>
            <w:vMerge/>
          </w:tcPr>
          <w:p w14:paraId="7FF4259A" w14:textId="77777777" w:rsidR="003A7E0B" w:rsidRPr="00627B3F" w:rsidRDefault="003A7E0B" w:rsidP="004C68A3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</w:tr>
    </w:tbl>
    <w:p w14:paraId="19ED177A" w14:textId="77777777" w:rsidR="004877E0" w:rsidRPr="00627B3F" w:rsidRDefault="004877E0">
      <w:pPr>
        <w:rPr>
          <w:sz w:val="2"/>
          <w:szCs w:val="2"/>
        </w:rPr>
      </w:pPr>
    </w:p>
    <w:tbl>
      <w:tblPr>
        <w:tblpPr w:leftFromText="180" w:rightFromText="180" w:vertAnchor="text" w:tblpX="-181" w:tblpY="1"/>
        <w:tblOverlap w:val="never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173"/>
        <w:gridCol w:w="3807"/>
        <w:gridCol w:w="2408"/>
      </w:tblGrid>
      <w:tr w:rsidR="004C68A3" w:rsidRPr="00627B3F" w14:paraId="69580277" w14:textId="77777777" w:rsidTr="00605388">
        <w:trPr>
          <w:trHeight w:val="300"/>
          <w:tblHeader/>
        </w:trPr>
        <w:tc>
          <w:tcPr>
            <w:tcW w:w="573" w:type="dxa"/>
          </w:tcPr>
          <w:p w14:paraId="17F07632" w14:textId="77777777" w:rsidR="004C68A3" w:rsidRPr="00627B3F" w:rsidRDefault="004C68A3" w:rsidP="0060538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73" w:type="dxa"/>
          </w:tcPr>
          <w:p w14:paraId="7EF32A89" w14:textId="77777777" w:rsidR="004C68A3" w:rsidRPr="00627B3F" w:rsidRDefault="004C68A3" w:rsidP="0060538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07" w:type="dxa"/>
            <w:vAlign w:val="center"/>
          </w:tcPr>
          <w:p w14:paraId="51B3C9D2" w14:textId="77777777" w:rsidR="004C68A3" w:rsidRPr="00627B3F" w:rsidRDefault="004C68A3" w:rsidP="0060538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408" w:type="dxa"/>
          </w:tcPr>
          <w:p w14:paraId="79526776" w14:textId="77777777" w:rsidR="004C68A3" w:rsidRPr="00627B3F" w:rsidRDefault="004C68A3" w:rsidP="0060538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8D19FD" w:rsidRPr="00627B3F" w14:paraId="2805D013" w14:textId="77777777" w:rsidTr="00605388">
        <w:trPr>
          <w:trHeight w:val="300"/>
        </w:trPr>
        <w:tc>
          <w:tcPr>
            <w:tcW w:w="573" w:type="dxa"/>
          </w:tcPr>
          <w:p w14:paraId="70637EF2" w14:textId="77777777" w:rsidR="008D19FD" w:rsidRPr="00627B3F" w:rsidRDefault="008D19FD" w:rsidP="0060538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73" w:type="dxa"/>
          </w:tcPr>
          <w:p w14:paraId="340A0373" w14:textId="2C892932" w:rsidR="008D19FD" w:rsidRPr="00627B3F" w:rsidRDefault="008D19FD" w:rsidP="0060538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https://bank.gov.ua/qr/</w:t>
            </w:r>
          </w:p>
        </w:tc>
        <w:tc>
          <w:tcPr>
            <w:tcW w:w="3807" w:type="dxa"/>
            <w:vAlign w:val="center"/>
          </w:tcPr>
          <w:p w14:paraId="7F331E3A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62 61 6E 6B 2E 67 6F 76 2E 75 61 2F 71 72 2F</w:t>
            </w:r>
          </w:p>
        </w:tc>
        <w:tc>
          <w:tcPr>
            <w:tcW w:w="2408" w:type="dxa"/>
          </w:tcPr>
          <w:p w14:paraId="671B93E6" w14:textId="6328DE31" w:rsidR="008D19FD" w:rsidRPr="00627B3F" w:rsidRDefault="008D19FD" w:rsidP="00605388">
            <w:pPr>
              <w:jc w:val="left"/>
              <w:rPr>
                <w:szCs w:val="22"/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8D19FD" w:rsidRPr="00627B3F" w14:paraId="7964E53D" w14:textId="77777777" w:rsidTr="00605388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380" w14:textId="77777777" w:rsidR="008D19FD" w:rsidRPr="00627B3F" w:rsidRDefault="008D19FD" w:rsidP="0060538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AA0" w14:textId="4757ADF8" w:rsidR="008D19FD" w:rsidRPr="00627B3F" w:rsidRDefault="008D19FD" w:rsidP="0060538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QkNECjAwMgoyClVDVAoK0s7CIJPR8u7s4PLu6-7js_-UClVBNzgzMjI2NjkwMDAwMDI2MDA1MDEyMTA3MzU4ClVBSDEwMzQuMjgKNDA3MjM4MjQKCgrR8u7s4PLu6-7js_ftsyDv7vHr8-PoCg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DA6" w14:textId="34AF6E7F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62 61 6E 6B 2E 67 6F 76 2E 75 61 2F 71 72 2F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BC2" w14:textId="47A8D027" w:rsidR="008D19FD" w:rsidRPr="00627B3F" w:rsidRDefault="008D19FD" w:rsidP="00605388">
            <w:pPr>
              <w:jc w:val="left"/>
            </w:pPr>
            <w:r w:rsidRPr="00627B3F">
              <w:t>Закодовані дані із таблиці 3 додатка 3 до Правил</w:t>
            </w:r>
          </w:p>
        </w:tc>
      </w:tr>
      <w:tr w:rsidR="008D19FD" w:rsidRPr="00627B3F" w14:paraId="5D536BDA" w14:textId="77777777" w:rsidTr="00605388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BAC" w14:textId="77777777" w:rsidR="008D19FD" w:rsidRPr="00627B3F" w:rsidRDefault="008D19FD" w:rsidP="00605388">
            <w:pPr>
              <w:jc w:val="center"/>
              <w:rPr>
                <w:lang w:eastAsia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B46" w14:textId="77777777" w:rsidR="008D19FD" w:rsidRPr="00627B3F" w:rsidRDefault="008D19FD" w:rsidP="00605388">
            <w:pPr>
              <w:jc w:val="center"/>
              <w:rPr>
                <w:lang w:eastAsia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318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51 6B 4E 45 43 6A 41 77 4D </w:t>
            </w:r>
          </w:p>
          <w:p w14:paraId="701544F2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67 6F 79 43 6C 56 44 56 41 6F 4B 30 73 37 43 49 </w:t>
            </w:r>
          </w:p>
          <w:p w14:paraId="7B02E0F6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4A 50 52 38 75 37 73 34 50 4C 75 36 2D 37 6A 73 </w:t>
            </w:r>
          </w:p>
          <w:p w14:paraId="387D30AF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5F 2D 55 43 6C 56 42 4E 7A 67 7A 4D 6A 49 32 4E </w:t>
            </w:r>
          </w:p>
          <w:p w14:paraId="35C17208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6A 6B 77 4D 44 41 77 4D 44 49 32 4D 44 41 31 4D </w:t>
            </w:r>
          </w:p>
          <w:p w14:paraId="5940692F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44 45 79 4D 54 41 33 4D 7A 55 34 43 6C 56 42 53 </w:t>
            </w:r>
          </w:p>
          <w:p w14:paraId="17100678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44 45 77 4D 7A 51 75 4D 6A 67 4B 4E 44 41 33 4D </w:t>
            </w:r>
          </w:p>
          <w:p w14:paraId="5CD4EDA1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6A 4D 34 4D 6A 51 4B 43 67 72 52 38 75 37 73 34 </w:t>
            </w:r>
          </w:p>
          <w:p w14:paraId="6FAD10A1" w14:textId="7777777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50 4C 75 36 2D 37 6A 73 5F 66 74 73 79 44 76 37 </w:t>
            </w:r>
          </w:p>
          <w:p w14:paraId="665A9495" w14:textId="5D63D3D7" w:rsidR="008D19FD" w:rsidRPr="00627B3F" w:rsidRDefault="008D19FD" w:rsidP="0060538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76 48 72 38 2D 50 6F 43 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542" w14:textId="77777777" w:rsidR="008D19FD" w:rsidRPr="00627B3F" w:rsidRDefault="008D19FD" w:rsidP="00605388">
            <w:pPr>
              <w:jc w:val="left"/>
            </w:pPr>
          </w:p>
        </w:tc>
      </w:tr>
    </w:tbl>
    <w:p w14:paraId="1F4B64FE" w14:textId="57719CDC" w:rsidR="003A7E0B" w:rsidRPr="00627B3F" w:rsidRDefault="003A7E0B" w:rsidP="003A7E0B">
      <w:pPr>
        <w:rPr>
          <w:noProof/>
          <w:lang w:eastAsia="ru-RU"/>
        </w:rPr>
      </w:pPr>
    </w:p>
    <w:p w14:paraId="2A6E16A0" w14:textId="6B9047D8" w:rsidR="003A7E0B" w:rsidRPr="00627B3F" w:rsidRDefault="00764E8B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  <w:rPr>
          <w:noProof/>
          <w:lang w:eastAsia="ru-RU"/>
        </w:rPr>
      </w:pPr>
      <w:r w:rsidRPr="00627B3F">
        <w:rPr>
          <w:noProof/>
          <w:lang w:eastAsia="ru-RU"/>
        </w:rPr>
        <w:lastRenderedPageBreak/>
        <w:t xml:space="preserve">QR-коди, сформовані відповідно до таблиці </w:t>
      </w:r>
      <w:r w:rsidR="002332E5" w:rsidRPr="00627B3F">
        <w:rPr>
          <w:noProof/>
          <w:lang w:eastAsia="ru-RU"/>
        </w:rPr>
        <w:t>4</w:t>
      </w:r>
      <w:r w:rsidR="0055540A" w:rsidRPr="00627B3F">
        <w:rPr>
          <w:noProof/>
          <w:lang w:eastAsia="ru-RU"/>
        </w:rPr>
        <w:t xml:space="preserve"> додатка</w:t>
      </w:r>
      <w:r w:rsidR="005C4F03" w:rsidRPr="00627B3F">
        <w:rPr>
          <w:noProof/>
          <w:lang w:eastAsia="ru-RU"/>
        </w:rPr>
        <w:t xml:space="preserve"> 3 до Правил</w:t>
      </w:r>
      <w:r w:rsidRPr="00627B3F">
        <w:rPr>
          <w:noProof/>
          <w:lang w:eastAsia="ru-RU"/>
        </w:rPr>
        <w:t>:</w:t>
      </w:r>
    </w:p>
    <w:p w14:paraId="5C66D45C" w14:textId="77777777" w:rsidR="00764E8B" w:rsidRPr="00627B3F" w:rsidRDefault="00764E8B" w:rsidP="00103F8D">
      <w:pPr>
        <w:pStyle w:val="af3"/>
        <w:tabs>
          <w:tab w:val="left" w:pos="993"/>
        </w:tabs>
        <w:ind w:left="567"/>
        <w:rPr>
          <w:noProof/>
          <w:lang w:eastAsia="ru-RU"/>
        </w:rPr>
      </w:pPr>
    </w:p>
    <w:p w14:paraId="6FEDBE43" w14:textId="1C512B84" w:rsidR="00764E8B" w:rsidRPr="00627B3F" w:rsidRDefault="00764E8B" w:rsidP="00103F8D">
      <w:pPr>
        <w:pStyle w:val="af3"/>
        <w:numPr>
          <w:ilvl w:val="0"/>
          <w:numId w:val="46"/>
        </w:numPr>
        <w:tabs>
          <w:tab w:val="left" w:pos="993"/>
        </w:tabs>
        <w:rPr>
          <w:noProof/>
          <w:lang w:eastAsia="ru-RU"/>
        </w:rPr>
      </w:pPr>
      <w:r w:rsidRPr="00627B3F">
        <w:rPr>
          <w:noProof/>
          <w:lang w:eastAsia="ru-RU"/>
        </w:rPr>
        <w:t>версія QR-коду 9 (M)</w:t>
      </w:r>
      <w:r w:rsidR="00A7628A" w:rsidRPr="00627B3F">
        <w:rPr>
          <w:noProof/>
          <w:lang w:eastAsia="ru-RU"/>
        </w:rPr>
        <w:t xml:space="preserve"> – </w:t>
      </w:r>
    </w:p>
    <w:p w14:paraId="0EA8FF50" w14:textId="00475391" w:rsidR="00764E8B" w:rsidRPr="00627B3F" w:rsidRDefault="003A7E0B" w:rsidP="00103F8D">
      <w:pPr>
        <w:tabs>
          <w:tab w:val="left" w:pos="5387"/>
        </w:tabs>
        <w:ind w:firstLine="284"/>
        <w:rPr>
          <w:noProof/>
          <w:lang w:eastAsia="ru-RU"/>
        </w:rPr>
      </w:pPr>
      <w:r w:rsidRPr="00627B3F">
        <w:rPr>
          <w:noProof/>
          <w:lang w:eastAsia="ru-RU"/>
        </w:rPr>
        <w:t xml:space="preserve">  </w:t>
      </w:r>
      <w:r w:rsidRPr="00627B3F">
        <w:rPr>
          <w:noProof/>
        </w:rPr>
        <w:drawing>
          <wp:inline distT="0" distB="0" distL="0" distR="0" wp14:anchorId="6B70D6BE" wp14:editId="62EB14AF">
            <wp:extent cx="2228241" cy="220218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18" cy="223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E8B" w:rsidRPr="00627B3F">
        <w:rPr>
          <w:noProof/>
          <w:lang w:eastAsia="ru-RU"/>
        </w:rPr>
        <w:t>;</w:t>
      </w:r>
    </w:p>
    <w:p w14:paraId="045753FE" w14:textId="4B5D8E2F" w:rsidR="00764E8B" w:rsidRPr="00627B3F" w:rsidRDefault="001C35C4" w:rsidP="00103F8D">
      <w:pPr>
        <w:pStyle w:val="af3"/>
        <w:numPr>
          <w:ilvl w:val="0"/>
          <w:numId w:val="46"/>
        </w:numPr>
        <w:tabs>
          <w:tab w:val="left" w:pos="993"/>
        </w:tabs>
      </w:pPr>
      <w:r w:rsidRPr="00627B3F">
        <w:t>в</w:t>
      </w:r>
      <w:r w:rsidR="0043576D" w:rsidRPr="00627B3F">
        <w:t>ерсія QR-коду</w:t>
      </w:r>
      <w:r w:rsidR="00764E8B" w:rsidRPr="00627B3F">
        <w:t xml:space="preserve"> 8 (L)</w:t>
      </w:r>
      <w:r w:rsidR="0043576D" w:rsidRPr="00627B3F">
        <w:t xml:space="preserve"> –</w:t>
      </w:r>
    </w:p>
    <w:p w14:paraId="253DE608" w14:textId="5F2476DE" w:rsidR="003A7E0B" w:rsidRPr="00627B3F" w:rsidRDefault="003A7E0B" w:rsidP="00103F8D">
      <w:pPr>
        <w:tabs>
          <w:tab w:val="left" w:pos="5387"/>
        </w:tabs>
        <w:ind w:firstLine="426"/>
      </w:pPr>
      <w:r w:rsidRPr="00627B3F">
        <w:rPr>
          <w:noProof/>
        </w:rPr>
        <w:drawing>
          <wp:inline distT="0" distB="0" distL="0" distR="0" wp14:anchorId="6F855982" wp14:editId="69C7CB8E">
            <wp:extent cx="2305050" cy="2305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" t="4930" r="4930" b="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76D" w:rsidRPr="00627B3F">
        <w:rPr>
          <w:noProof/>
          <w:lang w:eastAsia="ru-RU"/>
        </w:rPr>
        <w:t>.</w:t>
      </w:r>
    </w:p>
    <w:p w14:paraId="4D68D1A6" w14:textId="62AA8A8D" w:rsidR="003A7E0B" w:rsidRPr="00627B3F" w:rsidRDefault="002332E5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Приклад 2. </w:t>
      </w:r>
      <w:r w:rsidR="003A7E0B" w:rsidRPr="00627B3F">
        <w:t xml:space="preserve">Оплата комунальних послуг </w:t>
      </w:r>
      <w:r w:rsidR="00E3107E" w:rsidRPr="00627B3F">
        <w:t>(частина 1).</w:t>
      </w:r>
    </w:p>
    <w:p w14:paraId="001E0FD8" w14:textId="77777777" w:rsidR="00B55138" w:rsidRPr="00627B3F" w:rsidRDefault="00B55138" w:rsidP="00103F8D">
      <w:pPr>
        <w:jc w:val="right"/>
        <w:sectPr w:rsidR="00B55138" w:rsidRPr="00627B3F" w:rsidSect="004877E0"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15DD72AC" w14:textId="5DFAF88D" w:rsidR="009C5372" w:rsidRPr="00627B3F" w:rsidRDefault="009C5372" w:rsidP="00103F8D">
      <w:pPr>
        <w:jc w:val="right"/>
      </w:pPr>
    </w:p>
    <w:p w14:paraId="2A9A2101" w14:textId="19212434" w:rsidR="003A7E0B" w:rsidRPr="00627B3F" w:rsidRDefault="00E3107E" w:rsidP="00103F8D">
      <w:pPr>
        <w:jc w:val="right"/>
      </w:pPr>
      <w:r w:rsidRPr="00627B3F">
        <w:t xml:space="preserve">Таблиця </w:t>
      </w:r>
      <w:r w:rsidR="002332E5" w:rsidRPr="00627B3F">
        <w:t>5</w:t>
      </w:r>
    </w:p>
    <w:tbl>
      <w:tblPr>
        <w:tblW w:w="964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147"/>
        <w:gridCol w:w="3827"/>
        <w:gridCol w:w="2098"/>
      </w:tblGrid>
      <w:tr w:rsidR="002526E7" w:rsidRPr="00627B3F" w14:paraId="33E4A27A" w14:textId="77777777" w:rsidTr="003A7E0B">
        <w:trPr>
          <w:trHeight w:val="300"/>
        </w:trPr>
        <w:tc>
          <w:tcPr>
            <w:tcW w:w="9645" w:type="dxa"/>
            <w:gridSpan w:val="4"/>
            <w:shd w:val="clear" w:color="auto" w:fill="auto"/>
          </w:tcPr>
          <w:p w14:paraId="75F0D9E8" w14:textId="77777777" w:rsidR="003A7E0B" w:rsidRPr="00627B3F" w:rsidRDefault="003A7E0B" w:rsidP="003A7E0B">
            <w:pPr>
              <w:ind w:left="1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Внутрішня структура QR-коду</w:t>
            </w:r>
          </w:p>
        </w:tc>
      </w:tr>
      <w:tr w:rsidR="002526E7" w:rsidRPr="00627B3F" w14:paraId="0D9030D1" w14:textId="77777777" w:rsidTr="003A7E0B">
        <w:trPr>
          <w:trHeight w:val="300"/>
        </w:trPr>
        <w:tc>
          <w:tcPr>
            <w:tcW w:w="573" w:type="dxa"/>
            <w:vMerge w:val="restart"/>
          </w:tcPr>
          <w:p w14:paraId="6539EC46" w14:textId="77777777" w:rsidR="003A7E0B" w:rsidRPr="00627B3F" w:rsidRDefault="003A7E0B" w:rsidP="003A7E0B">
            <w:pPr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№</w:t>
            </w:r>
          </w:p>
          <w:p w14:paraId="7A2A1DFB" w14:textId="77777777" w:rsidR="003A7E0B" w:rsidRPr="00627B3F" w:rsidRDefault="003A7E0B" w:rsidP="003A7E0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74" w:type="dxa"/>
            <w:gridSpan w:val="2"/>
          </w:tcPr>
          <w:p w14:paraId="3CCD1D3F" w14:textId="17588B29" w:rsidR="003A7E0B" w:rsidRPr="00627B3F" w:rsidRDefault="003A7E0B" w:rsidP="003A7E0B">
            <w:pPr>
              <w:ind w:left="720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="00492208" w:rsidRPr="00627B3F">
              <w:t>е</w:t>
            </w:r>
            <w:r w:rsidRPr="00627B3F">
              <w:t>лемент</w:t>
            </w:r>
            <w:r w:rsidR="00492208" w:rsidRPr="00627B3F">
              <w:t>а</w:t>
            </w:r>
            <w:r w:rsidRPr="00627B3F">
              <w:t xml:space="preserve"> даних структури QR-коду</w:t>
            </w:r>
          </w:p>
        </w:tc>
        <w:tc>
          <w:tcPr>
            <w:tcW w:w="2098" w:type="dxa"/>
            <w:vMerge w:val="restart"/>
          </w:tcPr>
          <w:p w14:paraId="23E7C57E" w14:textId="27890DC5" w:rsidR="003A7E0B" w:rsidRPr="00627B3F" w:rsidRDefault="003A7E0B" w:rsidP="003A7E0B">
            <w:pPr>
              <w:ind w:left="1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Назва </w:t>
            </w:r>
            <w:r w:rsidR="00492208" w:rsidRPr="00627B3F">
              <w:t>е</w:t>
            </w:r>
            <w:r w:rsidRPr="00627B3F">
              <w:t>лемент</w:t>
            </w:r>
            <w:r w:rsidR="00492208" w:rsidRPr="00627B3F">
              <w:t>а</w:t>
            </w:r>
            <w:r w:rsidRPr="00627B3F">
              <w:t xml:space="preserve"> даних структури QR-коду</w:t>
            </w:r>
          </w:p>
        </w:tc>
      </w:tr>
      <w:tr w:rsidR="002526E7" w:rsidRPr="00627B3F" w14:paraId="4448EBB7" w14:textId="77777777" w:rsidTr="003A7E0B">
        <w:trPr>
          <w:trHeight w:val="300"/>
        </w:trPr>
        <w:tc>
          <w:tcPr>
            <w:tcW w:w="573" w:type="dxa"/>
            <w:vMerge/>
          </w:tcPr>
          <w:p w14:paraId="6FAD84AF" w14:textId="77777777" w:rsidR="003A7E0B" w:rsidRPr="00627B3F" w:rsidRDefault="003A7E0B" w:rsidP="003A7E0B">
            <w:pPr>
              <w:ind w:left="720"/>
              <w:jc w:val="center"/>
              <w:rPr>
                <w:lang w:eastAsia="en-US"/>
              </w:rPr>
            </w:pPr>
          </w:p>
        </w:tc>
        <w:tc>
          <w:tcPr>
            <w:tcW w:w="3147" w:type="dxa"/>
          </w:tcPr>
          <w:p w14:paraId="6EC827B4" w14:textId="77777777" w:rsidR="003A7E0B" w:rsidRPr="00627B3F" w:rsidRDefault="003A7E0B" w:rsidP="003A7E0B">
            <w:pPr>
              <w:ind w:left="-14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0FA82798" w14:textId="77777777" w:rsidR="003A7E0B" w:rsidRPr="00627B3F" w:rsidRDefault="003A7E0B" w:rsidP="003A7E0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098" w:type="dxa"/>
            <w:vMerge/>
          </w:tcPr>
          <w:p w14:paraId="4103A7CB" w14:textId="77777777" w:rsidR="003A7E0B" w:rsidRPr="00627B3F" w:rsidRDefault="003A7E0B" w:rsidP="003A7E0B">
            <w:pPr>
              <w:ind w:left="720"/>
              <w:jc w:val="center"/>
              <w:rPr>
                <w:lang w:eastAsia="en-US"/>
              </w:rPr>
            </w:pPr>
          </w:p>
        </w:tc>
      </w:tr>
    </w:tbl>
    <w:p w14:paraId="2EB75616" w14:textId="77777777" w:rsidR="0056225D" w:rsidRPr="00627B3F" w:rsidRDefault="0056225D">
      <w:pPr>
        <w:rPr>
          <w:sz w:val="2"/>
          <w:szCs w:val="2"/>
        </w:rPr>
      </w:pPr>
    </w:p>
    <w:tbl>
      <w:tblPr>
        <w:tblW w:w="964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147"/>
        <w:gridCol w:w="3827"/>
        <w:gridCol w:w="2098"/>
      </w:tblGrid>
      <w:tr w:rsidR="002526E7" w:rsidRPr="00627B3F" w14:paraId="5F8DDAF4" w14:textId="77777777" w:rsidTr="0056225D">
        <w:trPr>
          <w:trHeight w:val="300"/>
          <w:tblHeader/>
        </w:trPr>
        <w:tc>
          <w:tcPr>
            <w:tcW w:w="573" w:type="dxa"/>
          </w:tcPr>
          <w:p w14:paraId="3C87A492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47" w:type="dxa"/>
          </w:tcPr>
          <w:p w14:paraId="3AC14DC1" w14:textId="77777777" w:rsidR="003A7E0B" w:rsidRPr="00627B3F" w:rsidRDefault="003A7E0B" w:rsidP="003A7E0B">
            <w:pPr>
              <w:ind w:left="-14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24D0C15A" w14:textId="77777777" w:rsidR="003A7E0B" w:rsidRPr="00627B3F" w:rsidRDefault="003A7E0B" w:rsidP="003A7E0B">
            <w:pPr>
              <w:ind w:left="1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098" w:type="dxa"/>
          </w:tcPr>
          <w:p w14:paraId="7796642C" w14:textId="77777777" w:rsidR="003A7E0B" w:rsidRPr="00627B3F" w:rsidRDefault="003A7E0B" w:rsidP="003A7E0B">
            <w:pPr>
              <w:ind w:left="1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2526E7" w:rsidRPr="00627B3F" w14:paraId="3C577F4A" w14:textId="77777777" w:rsidTr="003A7E0B">
        <w:trPr>
          <w:trHeight w:val="703"/>
        </w:trPr>
        <w:tc>
          <w:tcPr>
            <w:tcW w:w="573" w:type="dxa"/>
          </w:tcPr>
          <w:p w14:paraId="794D780D" w14:textId="4FE1FA49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47" w:type="dxa"/>
          </w:tcPr>
          <w:p w14:paraId="2C0394F8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827" w:type="dxa"/>
          </w:tcPr>
          <w:p w14:paraId="2076A684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 0A</w:t>
            </w:r>
          </w:p>
        </w:tc>
        <w:tc>
          <w:tcPr>
            <w:tcW w:w="2098" w:type="dxa"/>
          </w:tcPr>
          <w:p w14:paraId="02DEE72E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2526E7" w:rsidRPr="00627B3F" w14:paraId="19163F8F" w14:textId="77777777" w:rsidTr="003A7E0B">
        <w:trPr>
          <w:trHeight w:val="300"/>
        </w:trPr>
        <w:tc>
          <w:tcPr>
            <w:tcW w:w="573" w:type="dxa"/>
          </w:tcPr>
          <w:p w14:paraId="03BB20D7" w14:textId="2B4B9372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147" w:type="dxa"/>
          </w:tcPr>
          <w:p w14:paraId="3CE79240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002</w:t>
            </w:r>
          </w:p>
        </w:tc>
        <w:tc>
          <w:tcPr>
            <w:tcW w:w="3827" w:type="dxa"/>
          </w:tcPr>
          <w:p w14:paraId="1AE2794B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32  0A</w:t>
            </w:r>
          </w:p>
        </w:tc>
        <w:tc>
          <w:tcPr>
            <w:tcW w:w="2098" w:type="dxa"/>
          </w:tcPr>
          <w:p w14:paraId="7D53F621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</w:t>
            </w:r>
            <w:r w:rsidR="00E3107E" w:rsidRPr="00627B3F">
              <w:rPr>
                <w:lang w:eastAsia="en-US"/>
              </w:rPr>
              <w:t xml:space="preserve"> формату</w:t>
            </w:r>
          </w:p>
        </w:tc>
      </w:tr>
      <w:tr w:rsidR="002526E7" w:rsidRPr="00627B3F" w14:paraId="2A290082" w14:textId="77777777" w:rsidTr="003A7E0B">
        <w:trPr>
          <w:trHeight w:val="300"/>
        </w:trPr>
        <w:tc>
          <w:tcPr>
            <w:tcW w:w="573" w:type="dxa"/>
          </w:tcPr>
          <w:p w14:paraId="05911643" w14:textId="0D64367D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3147" w:type="dxa"/>
          </w:tcPr>
          <w:p w14:paraId="2A0FBC7E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827" w:type="dxa"/>
          </w:tcPr>
          <w:p w14:paraId="38BEF16F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32  0A</w:t>
            </w:r>
          </w:p>
        </w:tc>
        <w:tc>
          <w:tcPr>
            <w:tcW w:w="2098" w:type="dxa"/>
          </w:tcPr>
          <w:p w14:paraId="104109FE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2526E7" w:rsidRPr="00627B3F" w14:paraId="21C7C759" w14:textId="77777777" w:rsidTr="003A7E0B">
        <w:trPr>
          <w:trHeight w:val="300"/>
        </w:trPr>
        <w:tc>
          <w:tcPr>
            <w:tcW w:w="573" w:type="dxa"/>
          </w:tcPr>
          <w:p w14:paraId="02054DA7" w14:textId="588B041E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3147" w:type="dxa"/>
          </w:tcPr>
          <w:p w14:paraId="2080ABA7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UCT</w:t>
            </w:r>
          </w:p>
        </w:tc>
        <w:tc>
          <w:tcPr>
            <w:tcW w:w="3827" w:type="dxa"/>
          </w:tcPr>
          <w:p w14:paraId="0345F10D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43 54  0A</w:t>
            </w:r>
          </w:p>
        </w:tc>
        <w:tc>
          <w:tcPr>
            <w:tcW w:w="2098" w:type="dxa"/>
          </w:tcPr>
          <w:p w14:paraId="2D3D3FDD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2526E7" w:rsidRPr="00627B3F" w14:paraId="417A989C" w14:textId="77777777" w:rsidTr="003A7E0B">
        <w:trPr>
          <w:trHeight w:val="300"/>
        </w:trPr>
        <w:tc>
          <w:tcPr>
            <w:tcW w:w="573" w:type="dxa"/>
          </w:tcPr>
          <w:p w14:paraId="08376572" w14:textId="6829E144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>5</w:t>
            </w:r>
          </w:p>
        </w:tc>
        <w:tc>
          <w:tcPr>
            <w:tcW w:w="3147" w:type="dxa"/>
          </w:tcPr>
          <w:p w14:paraId="503B7E29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</w:tcPr>
          <w:p w14:paraId="1563CA22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</w:tcPr>
          <w:p w14:paraId="304E28A9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BIC</w:t>
            </w:r>
          </w:p>
        </w:tc>
      </w:tr>
      <w:tr w:rsidR="002526E7" w:rsidRPr="00627B3F" w14:paraId="7B3DF74A" w14:textId="77777777" w:rsidTr="003A7E0B">
        <w:trPr>
          <w:trHeight w:val="170"/>
        </w:trPr>
        <w:tc>
          <w:tcPr>
            <w:tcW w:w="573" w:type="dxa"/>
          </w:tcPr>
          <w:p w14:paraId="173D81E0" w14:textId="29B3DCE6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3147" w:type="dxa"/>
          </w:tcPr>
          <w:p w14:paraId="2DAC22C0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ПрАТ АК “Водопостачання”</w:t>
            </w:r>
          </w:p>
        </w:tc>
        <w:tc>
          <w:tcPr>
            <w:tcW w:w="3827" w:type="dxa"/>
          </w:tcPr>
          <w:p w14:paraId="3FBDF851" w14:textId="77777777" w:rsidR="003A7E0B" w:rsidRPr="00627B3F" w:rsidRDefault="003A7E0B" w:rsidP="003A7E0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CF F0 C0 D2 20 C0 CA 20 93 C2 EE E4 EE EF EE F1 F2 E0 F7 E0 ED </w:t>
            </w:r>
            <w:proofErr w:type="spellStart"/>
            <w:r w:rsidRPr="00627B3F">
              <w:rPr>
                <w:lang w:eastAsia="en-US"/>
              </w:rPr>
              <w:t>ED</w:t>
            </w:r>
            <w:proofErr w:type="spellEnd"/>
            <w:r w:rsidRPr="00627B3F">
              <w:rPr>
                <w:lang w:eastAsia="en-US"/>
              </w:rPr>
              <w:t xml:space="preserve"> FF 94 0A</w:t>
            </w:r>
          </w:p>
        </w:tc>
        <w:tc>
          <w:tcPr>
            <w:tcW w:w="2098" w:type="dxa"/>
          </w:tcPr>
          <w:p w14:paraId="75EC09B9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Найменування юридичної особи </w:t>
            </w:r>
          </w:p>
        </w:tc>
      </w:tr>
      <w:tr w:rsidR="002526E7" w:rsidRPr="00627B3F" w14:paraId="364D144E" w14:textId="77777777" w:rsidTr="003A7E0B">
        <w:trPr>
          <w:trHeight w:val="170"/>
        </w:trPr>
        <w:tc>
          <w:tcPr>
            <w:tcW w:w="573" w:type="dxa"/>
          </w:tcPr>
          <w:p w14:paraId="1344C01B" w14:textId="742E2C4F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3147" w:type="dxa"/>
          </w:tcPr>
          <w:p w14:paraId="4F8A86C7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UA783226690000026005012107132</w:t>
            </w:r>
          </w:p>
        </w:tc>
        <w:tc>
          <w:tcPr>
            <w:tcW w:w="3827" w:type="dxa"/>
          </w:tcPr>
          <w:p w14:paraId="10615843" w14:textId="77777777" w:rsidR="003A7E0B" w:rsidRPr="00627B3F" w:rsidRDefault="003A7E0B" w:rsidP="003A7E0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37 38 33 32 32 36 36 39 30 30 30 30 30 32 36 30 30 35 30 31 32 31 30 37 31 33 32  0A</w:t>
            </w:r>
          </w:p>
        </w:tc>
        <w:tc>
          <w:tcPr>
            <w:tcW w:w="2098" w:type="dxa"/>
          </w:tcPr>
          <w:p w14:paraId="0183BF43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Номер рахунку</w:t>
            </w:r>
          </w:p>
        </w:tc>
      </w:tr>
      <w:tr w:rsidR="002526E7" w:rsidRPr="00627B3F" w14:paraId="63D11C24" w14:textId="77777777" w:rsidTr="003A7E0B">
        <w:trPr>
          <w:trHeight w:val="170"/>
        </w:trPr>
        <w:tc>
          <w:tcPr>
            <w:tcW w:w="573" w:type="dxa"/>
          </w:tcPr>
          <w:p w14:paraId="4610B932" w14:textId="2A66BADA" w:rsidR="003A7E0B" w:rsidRPr="00627B3F" w:rsidRDefault="00E3107E" w:rsidP="00103F8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3147" w:type="dxa"/>
          </w:tcPr>
          <w:p w14:paraId="0A9D95B3" w14:textId="77777777" w:rsidR="003A7E0B" w:rsidRPr="00627B3F" w:rsidRDefault="003A7E0B" w:rsidP="003A7E0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UAH576.45</w:t>
            </w:r>
          </w:p>
        </w:tc>
        <w:tc>
          <w:tcPr>
            <w:tcW w:w="3827" w:type="dxa"/>
          </w:tcPr>
          <w:p w14:paraId="5A84A208" w14:textId="77777777" w:rsidR="003A7E0B" w:rsidRPr="00627B3F" w:rsidRDefault="003A7E0B" w:rsidP="003A7E0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35 37 36 2E 34 35  0A</w:t>
            </w:r>
          </w:p>
        </w:tc>
        <w:tc>
          <w:tcPr>
            <w:tcW w:w="2098" w:type="dxa"/>
          </w:tcPr>
          <w:p w14:paraId="2D48FAFA" w14:textId="77777777" w:rsidR="003A7E0B" w:rsidRPr="00627B3F" w:rsidRDefault="003A7E0B" w:rsidP="003A7E0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6B40D3" w:rsidRPr="00627B3F" w14:paraId="388A6A9A" w14:textId="77777777" w:rsidTr="006B40D3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A51" w14:textId="77777777" w:rsidR="006B40D3" w:rsidRPr="00627B3F" w:rsidRDefault="006B40D3" w:rsidP="006B53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C14" w14:textId="77777777" w:rsidR="006B40D3" w:rsidRPr="00627B3F" w:rsidRDefault="006B40D3" w:rsidP="006B5337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40723825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F44" w14:textId="77777777" w:rsidR="006B40D3" w:rsidRPr="00627B3F" w:rsidRDefault="006B40D3" w:rsidP="006B53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34 30 37 32 33 38 32 35  0A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892" w14:textId="77777777" w:rsidR="006B40D3" w:rsidRPr="00627B3F" w:rsidRDefault="006B40D3" w:rsidP="006B5337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 за ЄДРПОУ</w:t>
            </w:r>
          </w:p>
        </w:tc>
      </w:tr>
      <w:tr w:rsidR="006B40D3" w:rsidRPr="00627B3F" w14:paraId="6235AD9E" w14:textId="77777777" w:rsidTr="006B40D3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D50" w14:textId="77777777" w:rsidR="006B40D3" w:rsidRPr="00627B3F" w:rsidRDefault="006B40D3" w:rsidP="006B53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7F5" w14:textId="77777777" w:rsidR="006B40D3" w:rsidRPr="00627B3F" w:rsidRDefault="006B40D3" w:rsidP="006B40D3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04C" w14:textId="77777777" w:rsidR="006B40D3" w:rsidRPr="00627B3F" w:rsidRDefault="006B40D3" w:rsidP="006B40D3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BD7" w14:textId="77777777" w:rsidR="006B40D3" w:rsidRPr="00627B3F" w:rsidRDefault="006B40D3" w:rsidP="006B40D3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Ціль</w:t>
            </w:r>
          </w:p>
        </w:tc>
      </w:tr>
      <w:tr w:rsidR="006B40D3" w:rsidRPr="00627B3F" w14:paraId="7749E621" w14:textId="77777777" w:rsidTr="006B40D3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E2D" w14:textId="77777777" w:rsidR="006B40D3" w:rsidRPr="00627B3F" w:rsidRDefault="006B40D3" w:rsidP="006B53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DC7" w14:textId="77777777" w:rsidR="006B40D3" w:rsidRPr="00627B3F" w:rsidRDefault="006B40D3" w:rsidP="006B40D3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56F" w14:textId="77777777" w:rsidR="006B40D3" w:rsidRPr="00627B3F" w:rsidRDefault="006B40D3" w:rsidP="006B40D3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A83" w14:textId="77777777" w:rsidR="006B40D3" w:rsidRPr="00627B3F" w:rsidRDefault="006B40D3" w:rsidP="006B40D3">
            <w:pPr>
              <w:ind w:left="1"/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6B40D3" w:rsidRPr="00627B3F" w14:paraId="7292DAB3" w14:textId="77777777" w:rsidTr="006B40D3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613" w14:textId="77777777" w:rsidR="006B40D3" w:rsidRPr="00627B3F" w:rsidRDefault="006B40D3" w:rsidP="006B53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AEE" w14:textId="77777777" w:rsidR="006B40D3" w:rsidRPr="00627B3F" w:rsidRDefault="006B40D3" w:rsidP="006B5337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Оплата за червень 2019, вул. Свободи 1, </w:t>
            </w:r>
            <w:proofErr w:type="spellStart"/>
            <w:r w:rsidRPr="00627B3F">
              <w:rPr>
                <w:lang w:eastAsia="en-US"/>
              </w:rPr>
              <w:t>кв</w:t>
            </w:r>
            <w:proofErr w:type="spellEnd"/>
            <w:r w:rsidRPr="00627B3F">
              <w:rPr>
                <w:lang w:eastAsia="en-US"/>
              </w:rPr>
              <w:t>. 24, Петренко С. І. Показання лічильника 23578,3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91B" w14:textId="77777777" w:rsidR="006B40D3" w:rsidRPr="00627B3F" w:rsidRDefault="006B40D3" w:rsidP="006B40D3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CE EF EB E0 F2 E0 20 E7 E0 20 F7 E5 F0 E2 E5 ED FC 20 32 30 31 39 2C 20 E2 F3 EB 2E 20 D1 E2 EE E1 EE E4 E8 20 31 2C 20 EA E2 2E 20 32 34 2C 20 CF E5 F2 F0 E5 ED EA EE 20 D1 2E 20 B2 2E 20 CF EE EA E0 E7 E0 ED </w:t>
            </w:r>
            <w:proofErr w:type="spellStart"/>
            <w:r w:rsidRPr="00627B3F">
              <w:rPr>
                <w:lang w:eastAsia="en-US"/>
              </w:rPr>
              <w:t>ED</w:t>
            </w:r>
            <w:proofErr w:type="spellEnd"/>
            <w:r w:rsidRPr="00627B3F">
              <w:rPr>
                <w:lang w:eastAsia="en-US"/>
              </w:rPr>
              <w:t xml:space="preserve"> FF 20 EB B3 F7 E8 EB FC ED E8 EA E0 20 32 33 35 37 38 2C 33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955" w14:textId="77777777" w:rsidR="006B40D3" w:rsidRPr="00627B3F" w:rsidRDefault="006B40D3" w:rsidP="006B40D3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Призначення платежу</w:t>
            </w:r>
          </w:p>
        </w:tc>
      </w:tr>
      <w:tr w:rsidR="006B40D3" w:rsidRPr="00627B3F" w14:paraId="05BF1B36" w14:textId="77777777" w:rsidTr="006B40D3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9BB" w14:textId="77777777" w:rsidR="006B40D3" w:rsidRPr="00627B3F" w:rsidRDefault="006B40D3" w:rsidP="006B53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26B" w14:textId="77777777" w:rsidR="006B40D3" w:rsidRPr="00627B3F" w:rsidRDefault="006B40D3" w:rsidP="006B5337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882" w14:textId="77777777" w:rsidR="006B40D3" w:rsidRPr="00627B3F" w:rsidRDefault="006B40D3" w:rsidP="006B40D3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3CF" w14:textId="77777777" w:rsidR="006B40D3" w:rsidRPr="00627B3F" w:rsidRDefault="006B40D3" w:rsidP="006B5337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</w:tbl>
    <w:p w14:paraId="26E916F9" w14:textId="6D8DBC6E" w:rsidR="0059486A" w:rsidRPr="00627B3F" w:rsidRDefault="0059486A" w:rsidP="003A7E0B">
      <w:pPr>
        <w:tabs>
          <w:tab w:val="left" w:pos="7793"/>
          <w:tab w:val="left" w:pos="8059"/>
          <w:tab w:val="right" w:pos="9638"/>
        </w:tabs>
        <w:jc w:val="left"/>
        <w:rPr>
          <w:szCs w:val="22"/>
          <w:lang w:eastAsia="en-US"/>
        </w:rPr>
        <w:sectPr w:rsidR="0059486A" w:rsidRPr="00627B3F" w:rsidSect="00B55138">
          <w:headerReference w:type="default" r:id="rId37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67839773" w14:textId="0C74C83B" w:rsidR="003A7E0B" w:rsidRPr="00627B3F" w:rsidRDefault="002332E5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Приклад 2. </w:t>
      </w:r>
      <w:r w:rsidR="003A7E0B" w:rsidRPr="00627B3F">
        <w:t xml:space="preserve">Оплата комунальних послуг </w:t>
      </w:r>
      <w:r w:rsidR="00DB189E" w:rsidRPr="00627B3F">
        <w:t>(частина 2).</w:t>
      </w:r>
    </w:p>
    <w:p w14:paraId="3C1F6BB7" w14:textId="77777777" w:rsidR="0056225D" w:rsidRPr="00627B3F" w:rsidRDefault="0056225D" w:rsidP="00103F8D">
      <w:pPr>
        <w:jc w:val="right"/>
      </w:pPr>
    </w:p>
    <w:p w14:paraId="07D92B91" w14:textId="2776A6C0" w:rsidR="003A7E0B" w:rsidRPr="00627B3F" w:rsidRDefault="00DB189E" w:rsidP="00103F8D">
      <w:pPr>
        <w:jc w:val="right"/>
      </w:pPr>
      <w:r w:rsidRPr="00627B3F">
        <w:t xml:space="preserve">Таблиця </w:t>
      </w:r>
      <w:r w:rsidR="002332E5" w:rsidRPr="00627B3F">
        <w:t>6</w:t>
      </w:r>
    </w:p>
    <w:tbl>
      <w:tblPr>
        <w:tblW w:w="964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720"/>
        <w:gridCol w:w="3254"/>
        <w:gridCol w:w="2098"/>
      </w:tblGrid>
      <w:tr w:rsidR="002526E7" w:rsidRPr="00627B3F" w14:paraId="25ABE888" w14:textId="77777777" w:rsidTr="00103F8D">
        <w:trPr>
          <w:trHeight w:val="465"/>
        </w:trPr>
        <w:tc>
          <w:tcPr>
            <w:tcW w:w="9645" w:type="dxa"/>
            <w:gridSpan w:val="4"/>
          </w:tcPr>
          <w:p w14:paraId="316909DB" w14:textId="495BA5A9" w:rsidR="003A7E0B" w:rsidRPr="00627B3F" w:rsidRDefault="00DB189E" w:rsidP="003A7E0B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Складові частини гіперпосилання</w:t>
            </w:r>
          </w:p>
        </w:tc>
      </w:tr>
      <w:tr w:rsidR="002526E7" w:rsidRPr="00627B3F" w14:paraId="1B79DA35" w14:textId="77777777" w:rsidTr="00103F8D">
        <w:trPr>
          <w:trHeight w:val="231"/>
        </w:trPr>
        <w:tc>
          <w:tcPr>
            <w:tcW w:w="573" w:type="dxa"/>
            <w:vMerge w:val="restart"/>
          </w:tcPr>
          <w:p w14:paraId="4F04784E" w14:textId="77777777" w:rsidR="003A7E0B" w:rsidRPr="00627B3F" w:rsidRDefault="003A7E0B" w:rsidP="003A7E0B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79882C70" w14:textId="77777777" w:rsidR="003A7E0B" w:rsidRPr="00627B3F" w:rsidRDefault="003A7E0B" w:rsidP="003A7E0B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74" w:type="dxa"/>
            <w:gridSpan w:val="2"/>
          </w:tcPr>
          <w:p w14:paraId="781DB84C" w14:textId="5BEF153E" w:rsidR="003A7E0B" w:rsidRPr="00627B3F" w:rsidRDefault="00F654F8" w:rsidP="00AA578F">
            <w:pPr>
              <w:tabs>
                <w:tab w:val="left" w:pos="516"/>
                <w:tab w:val="center" w:pos="3379"/>
              </w:tabs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ab/>
            </w:r>
            <w:r w:rsidRPr="00627B3F">
              <w:rPr>
                <w:lang w:eastAsia="en-US"/>
              </w:rPr>
              <w:tab/>
            </w:r>
            <w:r w:rsidR="003A7E0B" w:rsidRPr="00627B3F">
              <w:rPr>
                <w:lang w:eastAsia="en-US"/>
              </w:rPr>
              <w:t xml:space="preserve">Вміст </w:t>
            </w:r>
            <w:r w:rsidR="00372C82" w:rsidRPr="00627B3F">
              <w:t>складових частин</w:t>
            </w:r>
            <w:r w:rsidR="00DB189E" w:rsidRPr="00627B3F">
              <w:t xml:space="preserve"> гіперпосилання</w:t>
            </w:r>
          </w:p>
        </w:tc>
        <w:tc>
          <w:tcPr>
            <w:tcW w:w="2098" w:type="dxa"/>
            <w:vMerge w:val="restart"/>
          </w:tcPr>
          <w:p w14:paraId="2734464E" w14:textId="17A7F31B" w:rsidR="003A7E0B" w:rsidRPr="00627B3F" w:rsidRDefault="00DB189E" w:rsidP="003A7E0B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Назва складової частини гіперпосилання</w:t>
            </w:r>
          </w:p>
        </w:tc>
      </w:tr>
      <w:tr w:rsidR="002526E7" w:rsidRPr="00627B3F" w14:paraId="5B553816" w14:textId="77777777" w:rsidTr="00103F8D">
        <w:trPr>
          <w:trHeight w:val="1236"/>
        </w:trPr>
        <w:tc>
          <w:tcPr>
            <w:tcW w:w="573" w:type="dxa"/>
            <w:vMerge/>
          </w:tcPr>
          <w:p w14:paraId="2CB4DBC0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720" w:type="dxa"/>
          </w:tcPr>
          <w:p w14:paraId="315F2CF1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254" w:type="dxa"/>
          </w:tcPr>
          <w:p w14:paraId="2B4BEB60" w14:textId="77777777" w:rsidR="003A7E0B" w:rsidRPr="00627B3F" w:rsidRDefault="003A7E0B" w:rsidP="003A7E0B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098" w:type="dxa"/>
            <w:vMerge/>
          </w:tcPr>
          <w:p w14:paraId="1A9182D7" w14:textId="77777777" w:rsidR="003A7E0B" w:rsidRPr="00627B3F" w:rsidRDefault="003A7E0B" w:rsidP="003A7E0B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</w:tr>
    </w:tbl>
    <w:p w14:paraId="69F02CA8" w14:textId="77777777" w:rsidR="0056225D" w:rsidRPr="00627B3F" w:rsidRDefault="0056225D">
      <w:pPr>
        <w:rPr>
          <w:sz w:val="2"/>
          <w:szCs w:val="2"/>
        </w:rPr>
      </w:pPr>
    </w:p>
    <w:tbl>
      <w:tblPr>
        <w:tblW w:w="964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720"/>
        <w:gridCol w:w="3254"/>
        <w:gridCol w:w="2098"/>
      </w:tblGrid>
      <w:tr w:rsidR="002526E7" w:rsidRPr="00627B3F" w14:paraId="2DB9B9D7" w14:textId="77777777" w:rsidTr="0056225D">
        <w:trPr>
          <w:trHeight w:val="300"/>
          <w:tblHeader/>
        </w:trPr>
        <w:tc>
          <w:tcPr>
            <w:tcW w:w="573" w:type="dxa"/>
          </w:tcPr>
          <w:p w14:paraId="6F5596DB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720" w:type="dxa"/>
          </w:tcPr>
          <w:p w14:paraId="41893ADB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254" w:type="dxa"/>
            <w:vAlign w:val="center"/>
          </w:tcPr>
          <w:p w14:paraId="48A3C198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098" w:type="dxa"/>
          </w:tcPr>
          <w:p w14:paraId="4D46BC7C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2526E7" w:rsidRPr="00627B3F" w14:paraId="4B3F0477" w14:textId="77777777" w:rsidTr="00103F8D">
        <w:trPr>
          <w:trHeight w:val="300"/>
        </w:trPr>
        <w:tc>
          <w:tcPr>
            <w:tcW w:w="573" w:type="dxa"/>
          </w:tcPr>
          <w:p w14:paraId="491B29F2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720" w:type="dxa"/>
          </w:tcPr>
          <w:p w14:paraId="322515A3" w14:textId="77777777" w:rsidR="003A7E0B" w:rsidRPr="00627B3F" w:rsidRDefault="003A7E0B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https://bank.gov.ua/qr/</w:t>
            </w:r>
          </w:p>
        </w:tc>
        <w:tc>
          <w:tcPr>
            <w:tcW w:w="3254" w:type="dxa"/>
            <w:vAlign w:val="center"/>
          </w:tcPr>
          <w:p w14:paraId="53BBD732" w14:textId="77777777" w:rsidR="003A7E0B" w:rsidRPr="00627B3F" w:rsidRDefault="003A7E0B" w:rsidP="00AA578F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62 61 6E 6B 2E 67 6F 76 2E 75 61 2F 71 72 2F</w:t>
            </w:r>
          </w:p>
        </w:tc>
        <w:tc>
          <w:tcPr>
            <w:tcW w:w="2098" w:type="dxa"/>
          </w:tcPr>
          <w:p w14:paraId="683B6FDB" w14:textId="77777777" w:rsidR="003A7E0B" w:rsidRPr="00627B3F" w:rsidRDefault="003A7E0B" w:rsidP="00AA578F">
            <w:pPr>
              <w:jc w:val="left"/>
              <w:rPr>
                <w:szCs w:val="22"/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6B40D3" w:rsidRPr="00627B3F" w14:paraId="012F8CDC" w14:textId="77777777" w:rsidTr="00103F8D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640" w14:textId="77777777" w:rsidR="006B40D3" w:rsidRPr="00627B3F" w:rsidRDefault="006B40D3" w:rsidP="006B40D3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A1B" w14:textId="77777777" w:rsidR="006B40D3" w:rsidRPr="00627B3F" w:rsidRDefault="006B40D3" w:rsidP="006B40D3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QkNECjAwMgoyClVDVAoKz_DA0iDAyiCTwu7k7u_u8fLg9-Dt7f-UClVBNzgzMjI2NjkwMDAwMDI2MDA1MDEyMTA3MTMyClVBSDU3Ni40NQo0MDcyMzgyNQoKCs7v6-Dy4CDn4CD35fDi5e38IDIwMTksIOLz6y4g0eLu4e7k6CAxLCDq4i4gMjQsIM_l8vDl7eruINEuILIuIM_u6uDn4O3t_yDrs_fo6_zt6OrgIDIzNTc4LDMKCg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4405" w14:textId="77777777" w:rsidR="006B40D3" w:rsidRPr="00627B3F" w:rsidRDefault="006B40D3" w:rsidP="006B53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51 6B 4E 45 43 6A 41 77 4D 67 6F 79 43 6C 56 44 56 41 6F 4B 7A 5F 44 41 30 69 44 41 79 69 43 54 77 75 37 6B 37 75 5F 75 38 66 4C 67 39 2D 44 74 37 66 2D 55 43 6C 56 42 4E 7A 67 7A 4D 6A 49 32 4E 6A 6B 77 4D 44 41 77 4D 44 49 32 4D 44 41 31 4D 44 45 79 4D 54 41 33 4D 54 4D 79 43 6C 56 42 53 44 55 33 4E 69 34 30 4E 51 6F 30 4D 44 63 79 4D 7A 67 79 4E 51 6F 4B 43 73 37 76 36 2D 44 79 34 43 44 6E 34 43 44 33 35 66 44 69 35 65 33 38 49 44 49 77 4D 54 6B 73 49 4F 4C 7A 36 79 34 67 30 65 4C 75 34 65 37 6B 36 43 41 78 4C 43 44 71 34 69 34 67 4D 6A 51 73 49 4D 5F 6C 38 76 44 6C 37 65 72 75 49 4E 45 75 49 4C 49 75 49 4D 5F 75 36 75 44 6E 34 4F 33 74 5F 79 44 72 73 5F 66 6F 36 5F 7A 74 36 4F 72 67 49 44 49 7A 4E 54 63 34 4C 44 4D 4B 43 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EDD" w14:textId="10EF60F1" w:rsidR="006B40D3" w:rsidRPr="00627B3F" w:rsidRDefault="006B40D3">
            <w:pPr>
              <w:jc w:val="left"/>
            </w:pPr>
            <w:r w:rsidRPr="00627B3F">
              <w:t xml:space="preserve">Закодовані дані із таблиці </w:t>
            </w:r>
            <w:r w:rsidR="00D453AC" w:rsidRPr="00627B3F">
              <w:t>5</w:t>
            </w:r>
            <w:r w:rsidRPr="00627B3F">
              <w:t xml:space="preserve"> додатка</w:t>
            </w:r>
            <w:r w:rsidR="005C4F03" w:rsidRPr="00627B3F">
              <w:t xml:space="preserve"> 3 до Правил</w:t>
            </w:r>
          </w:p>
        </w:tc>
      </w:tr>
    </w:tbl>
    <w:p w14:paraId="0FE16591" w14:textId="77777777" w:rsidR="0059486A" w:rsidRPr="00627B3F" w:rsidRDefault="0059486A">
      <w:pPr>
        <w:sectPr w:rsidR="0059486A" w:rsidRPr="00627B3F" w:rsidSect="00E146BC">
          <w:headerReference w:type="default" r:id="rId38"/>
          <w:headerReference w:type="first" r:id="rId39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3F923C8C" w14:textId="162B22C4" w:rsidR="002E304B" w:rsidRPr="00627B3F" w:rsidRDefault="002E304B"/>
    <w:p w14:paraId="246CFB7C" w14:textId="62AA73CE" w:rsidR="003A7E0B" w:rsidRPr="00627B3F" w:rsidRDefault="004C1D0A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QR-коди, сформовані відповідно до таблиці </w:t>
      </w:r>
      <w:r w:rsidR="002332E5" w:rsidRPr="00627B3F">
        <w:t>6</w:t>
      </w:r>
      <w:r w:rsidR="0055540A" w:rsidRPr="00627B3F">
        <w:t xml:space="preserve"> додатка</w:t>
      </w:r>
      <w:r w:rsidR="005C4F03" w:rsidRPr="00627B3F">
        <w:t xml:space="preserve"> 3 до Правил</w:t>
      </w:r>
      <w:r w:rsidRPr="00627B3F">
        <w:t>:</w:t>
      </w:r>
    </w:p>
    <w:p w14:paraId="03F8840A" w14:textId="77777777" w:rsidR="00FD0ADD" w:rsidRPr="00627B3F" w:rsidRDefault="00FD0ADD" w:rsidP="00103F8D">
      <w:pPr>
        <w:pStyle w:val="af3"/>
        <w:tabs>
          <w:tab w:val="left" w:pos="993"/>
        </w:tabs>
        <w:ind w:left="567"/>
      </w:pPr>
    </w:p>
    <w:p w14:paraId="6CF14BB7" w14:textId="1F3F151B" w:rsidR="003A7E0B" w:rsidRPr="00627B3F" w:rsidRDefault="001C35C4" w:rsidP="00103F8D">
      <w:pPr>
        <w:pStyle w:val="af3"/>
        <w:numPr>
          <w:ilvl w:val="0"/>
          <w:numId w:val="47"/>
        </w:numPr>
        <w:tabs>
          <w:tab w:val="left" w:pos="993"/>
        </w:tabs>
        <w:ind w:left="0" w:firstLine="567"/>
        <w:rPr>
          <w:noProof/>
          <w:lang w:eastAsia="ru-RU"/>
        </w:rPr>
      </w:pPr>
      <w:r w:rsidRPr="00627B3F">
        <w:t>в</w:t>
      </w:r>
      <w:r w:rsidR="00FD0ADD" w:rsidRPr="00627B3F">
        <w:t>ерсія QR-к</w:t>
      </w:r>
      <w:r w:rsidR="00547B96" w:rsidRPr="00627B3F">
        <w:t>оду 12 (M)</w:t>
      </w:r>
      <w:r w:rsidR="00FD0ADD" w:rsidRPr="00627B3F">
        <w:t xml:space="preserve"> –</w:t>
      </w:r>
      <w:r w:rsidR="00FD0ADD" w:rsidRPr="00627B3F">
        <w:tab/>
      </w:r>
    </w:p>
    <w:p w14:paraId="7FF2A995" w14:textId="77777777" w:rsidR="001C35C4" w:rsidRPr="00627B3F" w:rsidRDefault="003A7E0B" w:rsidP="00FD0ADD">
      <w:pPr>
        <w:ind w:firstLine="426"/>
        <w:rPr>
          <w:noProof/>
          <w:lang w:eastAsia="ru-RU"/>
        </w:rPr>
      </w:pPr>
      <w:r w:rsidRPr="00627B3F">
        <w:rPr>
          <w:noProof/>
        </w:rPr>
        <w:drawing>
          <wp:inline distT="0" distB="0" distL="0" distR="0" wp14:anchorId="30D90631" wp14:editId="1D3ABAC7">
            <wp:extent cx="2345821" cy="234582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722593649472.jpg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821" cy="234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B3F">
        <w:rPr>
          <w:noProof/>
          <w:lang w:eastAsia="ru-RU"/>
        </w:rPr>
        <w:t xml:space="preserve"> </w:t>
      </w:r>
      <w:r w:rsidR="00FD0ADD" w:rsidRPr="00627B3F">
        <w:rPr>
          <w:noProof/>
          <w:lang w:eastAsia="ru-RU"/>
        </w:rPr>
        <w:t>;</w:t>
      </w:r>
    </w:p>
    <w:p w14:paraId="1B60ADF2" w14:textId="77777777" w:rsidR="001C35C4" w:rsidRPr="00627B3F" w:rsidRDefault="001C35C4" w:rsidP="00FD0ADD">
      <w:pPr>
        <w:ind w:firstLine="426"/>
        <w:rPr>
          <w:noProof/>
          <w:lang w:eastAsia="ru-RU"/>
        </w:rPr>
      </w:pPr>
    </w:p>
    <w:p w14:paraId="66FDD748" w14:textId="457BF9C6" w:rsidR="00FD0ADD" w:rsidRPr="00627B3F" w:rsidRDefault="001C35C4" w:rsidP="00103F8D">
      <w:pPr>
        <w:pStyle w:val="af3"/>
        <w:numPr>
          <w:ilvl w:val="0"/>
          <w:numId w:val="47"/>
        </w:numPr>
        <w:tabs>
          <w:tab w:val="left" w:pos="851"/>
        </w:tabs>
        <w:ind w:left="0" w:firstLine="567"/>
        <w:rPr>
          <w:noProof/>
          <w:lang w:eastAsia="ru-RU"/>
        </w:rPr>
      </w:pPr>
      <w:r w:rsidRPr="00627B3F">
        <w:t>версія QR-коду 10 (L) –</w:t>
      </w:r>
    </w:p>
    <w:p w14:paraId="0944B668" w14:textId="77777777" w:rsidR="00765BFD" w:rsidRPr="00627B3F" w:rsidRDefault="003A7E0B" w:rsidP="00765BFD">
      <w:pPr>
        <w:ind w:firstLine="426"/>
        <w:rPr>
          <w:noProof/>
          <w:lang w:eastAsia="ru-RU"/>
        </w:rPr>
      </w:pPr>
      <w:r w:rsidRPr="00627B3F">
        <w:rPr>
          <w:noProof/>
        </w:rPr>
        <w:drawing>
          <wp:inline distT="0" distB="0" distL="0" distR="0" wp14:anchorId="7AC0B459" wp14:editId="4DD3ABEC">
            <wp:extent cx="2266094" cy="2266094"/>
            <wp:effectExtent l="0" t="0" r="127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4" t="11504" r="11504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31" cy="227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5C4" w:rsidRPr="00627B3F">
        <w:rPr>
          <w:noProof/>
          <w:lang w:eastAsia="ru-RU"/>
        </w:rPr>
        <w:t>.</w:t>
      </w:r>
    </w:p>
    <w:p w14:paraId="1211F13F" w14:textId="19AF0A20" w:rsidR="003A7E0B" w:rsidRPr="00627B3F" w:rsidRDefault="002332E5" w:rsidP="00765BF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rPr>
          <w:szCs w:val="22"/>
          <w:lang w:eastAsia="en-US"/>
        </w:rPr>
        <w:t xml:space="preserve">Приклад 3. </w:t>
      </w:r>
      <w:r w:rsidR="003A7E0B" w:rsidRPr="00627B3F">
        <w:t xml:space="preserve">Купівля товарів </w:t>
      </w:r>
      <w:r w:rsidR="00450904" w:rsidRPr="00627B3F">
        <w:rPr>
          <w:lang w:val="ru-RU"/>
        </w:rPr>
        <w:t>[</w:t>
      </w:r>
      <w:r w:rsidR="003A7E0B" w:rsidRPr="00627B3F">
        <w:t>QR-код із максимально заповненими полями</w:t>
      </w:r>
      <w:r w:rsidR="00450904" w:rsidRPr="00627B3F">
        <w:t xml:space="preserve"> (частина 1</w:t>
      </w:r>
      <w:r w:rsidR="003A7E0B" w:rsidRPr="00627B3F">
        <w:t>)</w:t>
      </w:r>
      <w:r w:rsidR="00450904" w:rsidRPr="00627B3F">
        <w:rPr>
          <w:lang w:val="ru-RU"/>
        </w:rPr>
        <w:t>]</w:t>
      </w:r>
      <w:r w:rsidR="00543FE9" w:rsidRPr="00627B3F">
        <w:t>.</w:t>
      </w:r>
    </w:p>
    <w:p w14:paraId="5560AC6B" w14:textId="77777777" w:rsidR="00543FE9" w:rsidRPr="00627B3F" w:rsidRDefault="00543FE9" w:rsidP="00103F8D">
      <w:pPr>
        <w:jc w:val="right"/>
      </w:pPr>
    </w:p>
    <w:p w14:paraId="78ED2B1B" w14:textId="40299495" w:rsidR="003A7E0B" w:rsidRPr="00627B3F" w:rsidRDefault="00543FE9" w:rsidP="00103F8D">
      <w:pPr>
        <w:jc w:val="right"/>
      </w:pPr>
      <w:r w:rsidRPr="00627B3F">
        <w:t xml:space="preserve">Таблиця </w:t>
      </w:r>
      <w:r w:rsidR="002332E5" w:rsidRPr="00627B3F">
        <w:t>7</w:t>
      </w:r>
    </w:p>
    <w:tbl>
      <w:tblPr>
        <w:tblW w:w="964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147"/>
        <w:gridCol w:w="3827"/>
        <w:gridCol w:w="2098"/>
      </w:tblGrid>
      <w:tr w:rsidR="0064500B" w:rsidRPr="00627B3F" w14:paraId="7005869D" w14:textId="77777777" w:rsidTr="009B15AB">
        <w:trPr>
          <w:trHeight w:val="300"/>
        </w:trPr>
        <w:tc>
          <w:tcPr>
            <w:tcW w:w="9645" w:type="dxa"/>
            <w:gridSpan w:val="4"/>
            <w:shd w:val="clear" w:color="auto" w:fill="auto"/>
          </w:tcPr>
          <w:p w14:paraId="75A5ADB2" w14:textId="77777777" w:rsidR="0064500B" w:rsidRPr="00627B3F" w:rsidRDefault="0064500B" w:rsidP="00F8186D">
            <w:pPr>
              <w:ind w:left="1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Внутрішня структура QR-коду</w:t>
            </w:r>
          </w:p>
        </w:tc>
      </w:tr>
      <w:tr w:rsidR="0064500B" w:rsidRPr="00627B3F" w14:paraId="5997B02A" w14:textId="77777777" w:rsidTr="009B15AB">
        <w:trPr>
          <w:trHeight w:val="300"/>
        </w:trPr>
        <w:tc>
          <w:tcPr>
            <w:tcW w:w="573" w:type="dxa"/>
            <w:vMerge w:val="restart"/>
          </w:tcPr>
          <w:p w14:paraId="1F0A261B" w14:textId="77777777" w:rsidR="0064500B" w:rsidRPr="00627B3F" w:rsidRDefault="0064500B" w:rsidP="00F8186D">
            <w:pPr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№</w:t>
            </w:r>
          </w:p>
          <w:p w14:paraId="63649107" w14:textId="77777777" w:rsidR="0064500B" w:rsidRPr="00627B3F" w:rsidRDefault="0064500B" w:rsidP="00F8186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74" w:type="dxa"/>
            <w:gridSpan w:val="2"/>
          </w:tcPr>
          <w:p w14:paraId="241CB4BA" w14:textId="77777777" w:rsidR="0064500B" w:rsidRPr="00627B3F" w:rsidRDefault="0064500B" w:rsidP="00F8186D">
            <w:pPr>
              <w:ind w:left="720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Pr="00627B3F">
              <w:t>елемента даних структури QR-коду</w:t>
            </w:r>
          </w:p>
        </w:tc>
        <w:tc>
          <w:tcPr>
            <w:tcW w:w="2098" w:type="dxa"/>
            <w:vMerge w:val="restart"/>
          </w:tcPr>
          <w:p w14:paraId="7C4E0EB8" w14:textId="77777777" w:rsidR="0064500B" w:rsidRPr="00627B3F" w:rsidRDefault="0064500B" w:rsidP="00F8186D">
            <w:pPr>
              <w:ind w:left="1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Назва </w:t>
            </w:r>
            <w:r w:rsidRPr="00627B3F">
              <w:t>елемента даних структури QR-коду</w:t>
            </w:r>
          </w:p>
        </w:tc>
      </w:tr>
      <w:tr w:rsidR="0064500B" w:rsidRPr="00627B3F" w14:paraId="0C47A7D7" w14:textId="77777777" w:rsidTr="009B15AB">
        <w:trPr>
          <w:trHeight w:val="300"/>
        </w:trPr>
        <w:tc>
          <w:tcPr>
            <w:tcW w:w="573" w:type="dxa"/>
            <w:vMerge/>
          </w:tcPr>
          <w:p w14:paraId="2B4E16E6" w14:textId="77777777" w:rsidR="0064500B" w:rsidRPr="00627B3F" w:rsidRDefault="0064500B" w:rsidP="00F8186D">
            <w:pPr>
              <w:ind w:left="720"/>
              <w:jc w:val="center"/>
              <w:rPr>
                <w:lang w:eastAsia="en-US"/>
              </w:rPr>
            </w:pPr>
          </w:p>
        </w:tc>
        <w:tc>
          <w:tcPr>
            <w:tcW w:w="3147" w:type="dxa"/>
          </w:tcPr>
          <w:p w14:paraId="6DD12EA6" w14:textId="77777777" w:rsidR="0064500B" w:rsidRPr="00627B3F" w:rsidRDefault="0064500B" w:rsidP="00F8186D">
            <w:pPr>
              <w:ind w:left="-14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0CF77FE2" w14:textId="77777777" w:rsidR="0064500B" w:rsidRPr="00627B3F" w:rsidRDefault="0064500B" w:rsidP="00F8186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098" w:type="dxa"/>
            <w:vMerge/>
          </w:tcPr>
          <w:p w14:paraId="0DF1B208" w14:textId="77777777" w:rsidR="0064500B" w:rsidRPr="00627B3F" w:rsidRDefault="0064500B" w:rsidP="00F8186D">
            <w:pPr>
              <w:ind w:left="720"/>
              <w:jc w:val="center"/>
              <w:rPr>
                <w:lang w:eastAsia="en-US"/>
              </w:rPr>
            </w:pPr>
          </w:p>
        </w:tc>
      </w:tr>
    </w:tbl>
    <w:p w14:paraId="001B0CC9" w14:textId="491DC745" w:rsidR="0064500B" w:rsidRPr="00627B3F" w:rsidRDefault="0064500B" w:rsidP="0064500B">
      <w:pPr>
        <w:tabs>
          <w:tab w:val="left" w:pos="931"/>
        </w:tabs>
        <w:rPr>
          <w:sz w:val="2"/>
          <w:szCs w:val="2"/>
        </w:rPr>
      </w:pPr>
      <w:r w:rsidRPr="00627B3F">
        <w:tab/>
      </w:r>
    </w:p>
    <w:tbl>
      <w:tblPr>
        <w:tblW w:w="964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147"/>
        <w:gridCol w:w="3827"/>
        <w:gridCol w:w="2098"/>
      </w:tblGrid>
      <w:tr w:rsidR="009B15AB" w:rsidRPr="00627B3F" w14:paraId="702FF53B" w14:textId="77777777" w:rsidTr="00B55138">
        <w:trPr>
          <w:trHeight w:val="300"/>
          <w:tblHeader/>
        </w:trPr>
        <w:tc>
          <w:tcPr>
            <w:tcW w:w="573" w:type="dxa"/>
          </w:tcPr>
          <w:p w14:paraId="7C493C3C" w14:textId="77777777" w:rsidR="009B15AB" w:rsidRPr="00627B3F" w:rsidRDefault="009B15AB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47" w:type="dxa"/>
          </w:tcPr>
          <w:p w14:paraId="2098CB6D" w14:textId="77777777" w:rsidR="009B15AB" w:rsidRPr="00627B3F" w:rsidRDefault="009B15AB" w:rsidP="00B55138">
            <w:pPr>
              <w:ind w:left="-14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20C0D15E" w14:textId="77777777" w:rsidR="009B15AB" w:rsidRPr="00627B3F" w:rsidRDefault="009B15AB" w:rsidP="00B55138">
            <w:pPr>
              <w:ind w:left="1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098" w:type="dxa"/>
          </w:tcPr>
          <w:p w14:paraId="202CC28A" w14:textId="77777777" w:rsidR="009B15AB" w:rsidRPr="00627B3F" w:rsidRDefault="009B15AB" w:rsidP="00B55138">
            <w:pPr>
              <w:ind w:left="1"/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9B15AB" w:rsidRPr="00627B3F" w14:paraId="65DF8030" w14:textId="77777777" w:rsidTr="00B55138">
        <w:trPr>
          <w:trHeight w:val="703"/>
        </w:trPr>
        <w:tc>
          <w:tcPr>
            <w:tcW w:w="573" w:type="dxa"/>
          </w:tcPr>
          <w:p w14:paraId="7ADFD51C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47" w:type="dxa"/>
          </w:tcPr>
          <w:p w14:paraId="77FF9CF6" w14:textId="0D88D269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827" w:type="dxa"/>
          </w:tcPr>
          <w:p w14:paraId="24358B12" w14:textId="1B13A536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 0A</w:t>
            </w:r>
          </w:p>
        </w:tc>
        <w:tc>
          <w:tcPr>
            <w:tcW w:w="2098" w:type="dxa"/>
          </w:tcPr>
          <w:p w14:paraId="3524F533" w14:textId="6CCB10BF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9B15AB" w:rsidRPr="00627B3F" w14:paraId="5B19A6F1" w14:textId="77777777" w:rsidTr="00B55138">
        <w:trPr>
          <w:trHeight w:val="300"/>
        </w:trPr>
        <w:tc>
          <w:tcPr>
            <w:tcW w:w="573" w:type="dxa"/>
          </w:tcPr>
          <w:p w14:paraId="4A45A966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>2</w:t>
            </w:r>
          </w:p>
        </w:tc>
        <w:tc>
          <w:tcPr>
            <w:tcW w:w="3147" w:type="dxa"/>
          </w:tcPr>
          <w:p w14:paraId="6D808079" w14:textId="7EAED754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002</w:t>
            </w:r>
          </w:p>
        </w:tc>
        <w:tc>
          <w:tcPr>
            <w:tcW w:w="3827" w:type="dxa"/>
          </w:tcPr>
          <w:p w14:paraId="75CD9AAA" w14:textId="6711A9F9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32  0A</w:t>
            </w:r>
          </w:p>
        </w:tc>
        <w:tc>
          <w:tcPr>
            <w:tcW w:w="2098" w:type="dxa"/>
          </w:tcPr>
          <w:p w14:paraId="6BB35D92" w14:textId="69D74B29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 формату</w:t>
            </w:r>
          </w:p>
        </w:tc>
      </w:tr>
      <w:tr w:rsidR="009B15AB" w:rsidRPr="00627B3F" w14:paraId="19C7E830" w14:textId="77777777" w:rsidTr="00B55138">
        <w:trPr>
          <w:trHeight w:val="300"/>
        </w:trPr>
        <w:tc>
          <w:tcPr>
            <w:tcW w:w="573" w:type="dxa"/>
          </w:tcPr>
          <w:p w14:paraId="022663F7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3147" w:type="dxa"/>
          </w:tcPr>
          <w:p w14:paraId="15D5AA3D" w14:textId="315598A6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827" w:type="dxa"/>
          </w:tcPr>
          <w:p w14:paraId="40F09FC8" w14:textId="0012BB8A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32  0A</w:t>
            </w:r>
          </w:p>
        </w:tc>
        <w:tc>
          <w:tcPr>
            <w:tcW w:w="2098" w:type="dxa"/>
          </w:tcPr>
          <w:p w14:paraId="6A2EA048" w14:textId="4599368B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9B15AB" w:rsidRPr="00627B3F" w14:paraId="7E7DE7E3" w14:textId="77777777" w:rsidTr="00B55138">
        <w:trPr>
          <w:trHeight w:val="300"/>
        </w:trPr>
        <w:tc>
          <w:tcPr>
            <w:tcW w:w="573" w:type="dxa"/>
          </w:tcPr>
          <w:p w14:paraId="252340D9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3147" w:type="dxa"/>
          </w:tcPr>
          <w:p w14:paraId="547B7C47" w14:textId="649340D9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UCT</w:t>
            </w:r>
          </w:p>
        </w:tc>
        <w:tc>
          <w:tcPr>
            <w:tcW w:w="3827" w:type="dxa"/>
          </w:tcPr>
          <w:p w14:paraId="205B9985" w14:textId="5165CE3E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43 54  0A</w:t>
            </w:r>
          </w:p>
        </w:tc>
        <w:tc>
          <w:tcPr>
            <w:tcW w:w="2098" w:type="dxa"/>
          </w:tcPr>
          <w:p w14:paraId="751D421A" w14:textId="04501A07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9B15AB" w:rsidRPr="00627B3F" w14:paraId="36D3D0F7" w14:textId="77777777" w:rsidTr="00B55138">
        <w:trPr>
          <w:trHeight w:val="300"/>
        </w:trPr>
        <w:tc>
          <w:tcPr>
            <w:tcW w:w="573" w:type="dxa"/>
          </w:tcPr>
          <w:p w14:paraId="3F35E6D3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3147" w:type="dxa"/>
          </w:tcPr>
          <w:p w14:paraId="11E51422" w14:textId="77777777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</w:tcPr>
          <w:p w14:paraId="1C4209E9" w14:textId="00D00476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</w:tcPr>
          <w:p w14:paraId="2C82F3E8" w14:textId="657D5D2B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BIC</w:t>
            </w:r>
          </w:p>
        </w:tc>
      </w:tr>
      <w:tr w:rsidR="009B15AB" w:rsidRPr="00627B3F" w14:paraId="426A68BE" w14:textId="77777777" w:rsidTr="00B55138">
        <w:trPr>
          <w:trHeight w:val="170"/>
        </w:trPr>
        <w:tc>
          <w:tcPr>
            <w:tcW w:w="573" w:type="dxa"/>
          </w:tcPr>
          <w:p w14:paraId="77046AB8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3147" w:type="dxa"/>
          </w:tcPr>
          <w:p w14:paraId="7F7F109F" w14:textId="268C85F9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ТОВ “Магазин спеціалізованих будівельних матеріалів “Гайда працювати!”</w:t>
            </w:r>
          </w:p>
        </w:tc>
        <w:tc>
          <w:tcPr>
            <w:tcW w:w="3827" w:type="dxa"/>
          </w:tcPr>
          <w:p w14:paraId="48ADA6A9" w14:textId="273F1EF1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D2 CE C2 20 93 CC E0 E3 E0 E7 E8 ED 20 F1 EF E5 F6 B3 E0 EB B3 E7 EE E2 E0 ED E8 F5 20 E1 F3 E4 B3 E2 E5 EB FC ED E8 F5 20 EC E0 F2 E5 F0 B3 E0 EB B3 E2 20 22 C3 E0 E9 E4 E0 20 EF F0 E0 F6 FE E2 E0 F2 E8 21 22 94 0A</w:t>
            </w:r>
          </w:p>
        </w:tc>
        <w:tc>
          <w:tcPr>
            <w:tcW w:w="2098" w:type="dxa"/>
          </w:tcPr>
          <w:p w14:paraId="48DF87D2" w14:textId="70900B0F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Найменування юридичної особи </w:t>
            </w:r>
          </w:p>
        </w:tc>
      </w:tr>
      <w:tr w:rsidR="009B15AB" w:rsidRPr="00627B3F" w14:paraId="7990EB0D" w14:textId="77777777" w:rsidTr="00B55138">
        <w:trPr>
          <w:trHeight w:val="170"/>
        </w:trPr>
        <w:tc>
          <w:tcPr>
            <w:tcW w:w="573" w:type="dxa"/>
          </w:tcPr>
          <w:p w14:paraId="0741189E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3147" w:type="dxa"/>
          </w:tcPr>
          <w:p w14:paraId="675A25D6" w14:textId="2B805944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UA783226690000026005012107133</w:t>
            </w:r>
          </w:p>
        </w:tc>
        <w:tc>
          <w:tcPr>
            <w:tcW w:w="3827" w:type="dxa"/>
          </w:tcPr>
          <w:p w14:paraId="086A64AD" w14:textId="082526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37 38 33 32 32 36 36 39 30 30 30 30 30 32 36 30 30 35 30 31 32 31 30 37 31 33 33  0A</w:t>
            </w:r>
          </w:p>
        </w:tc>
        <w:tc>
          <w:tcPr>
            <w:tcW w:w="2098" w:type="dxa"/>
          </w:tcPr>
          <w:p w14:paraId="74A503D5" w14:textId="20418A00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Номер рахунку</w:t>
            </w:r>
          </w:p>
        </w:tc>
      </w:tr>
      <w:tr w:rsidR="009B15AB" w:rsidRPr="00627B3F" w14:paraId="3945DBF9" w14:textId="77777777" w:rsidTr="00B55138">
        <w:trPr>
          <w:trHeight w:val="170"/>
        </w:trPr>
        <w:tc>
          <w:tcPr>
            <w:tcW w:w="573" w:type="dxa"/>
          </w:tcPr>
          <w:p w14:paraId="4796487C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3147" w:type="dxa"/>
          </w:tcPr>
          <w:p w14:paraId="6B679323" w14:textId="2AB154A0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UAH124.45</w:t>
            </w:r>
          </w:p>
        </w:tc>
        <w:tc>
          <w:tcPr>
            <w:tcW w:w="3827" w:type="dxa"/>
          </w:tcPr>
          <w:p w14:paraId="7F849A99" w14:textId="2C06B424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31 32 34 2E 34 35 0A</w:t>
            </w:r>
          </w:p>
        </w:tc>
        <w:tc>
          <w:tcPr>
            <w:tcW w:w="2098" w:type="dxa"/>
          </w:tcPr>
          <w:p w14:paraId="1D2BED93" w14:textId="02E3DE9A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9B15AB" w:rsidRPr="00627B3F" w14:paraId="59AC9233" w14:textId="77777777" w:rsidTr="00B55138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271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1B9" w14:textId="05E22CEE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40723823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CE5" w14:textId="72466FEB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34 30 37 32 33 38 32 33 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C3E" w14:textId="677005AD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 за ЄДРПОУ</w:t>
            </w:r>
          </w:p>
        </w:tc>
      </w:tr>
      <w:tr w:rsidR="009B15AB" w:rsidRPr="00627B3F" w14:paraId="50A751C9" w14:textId="77777777" w:rsidTr="00B55138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9E6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18F" w14:textId="77777777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F19" w14:textId="29D54BFB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4E2" w14:textId="615CB48E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Ціль</w:t>
            </w:r>
          </w:p>
        </w:tc>
      </w:tr>
      <w:tr w:rsidR="009B15AB" w:rsidRPr="00627B3F" w14:paraId="41F8A1D2" w14:textId="77777777" w:rsidTr="00B55138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423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D92" w14:textId="77777777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F21" w14:textId="3F067FCF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43B" w14:textId="3621F7C1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9B15AB" w:rsidRPr="00627B3F" w14:paraId="727B7382" w14:textId="77777777" w:rsidTr="00B55138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DA4A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365" w14:textId="18280C46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Оплата за: цемент М500, </w:t>
            </w:r>
            <w:proofErr w:type="spellStart"/>
            <w:r w:rsidRPr="00627B3F">
              <w:rPr>
                <w:lang w:eastAsia="en-US"/>
              </w:rPr>
              <w:t>cітка</w:t>
            </w:r>
            <w:proofErr w:type="spellEnd"/>
            <w:r w:rsidRPr="00627B3F">
              <w:rPr>
                <w:lang w:eastAsia="en-US"/>
              </w:rPr>
              <w:t xml:space="preserve"> стягуюча 10 </w:t>
            </w:r>
            <w:proofErr w:type="spellStart"/>
            <w:r w:rsidRPr="00627B3F">
              <w:rPr>
                <w:lang w:eastAsia="en-US"/>
              </w:rPr>
              <w:t>кв</w:t>
            </w:r>
            <w:proofErr w:type="spellEnd"/>
            <w:r w:rsidRPr="00627B3F">
              <w:rPr>
                <w:lang w:eastAsia="en-US"/>
              </w:rPr>
              <w:t xml:space="preserve">. м, плитка “Гармонія” 30 </w:t>
            </w:r>
            <w:proofErr w:type="spellStart"/>
            <w:r w:rsidRPr="00627B3F">
              <w:rPr>
                <w:lang w:eastAsia="en-US"/>
              </w:rPr>
              <w:t>кв</w:t>
            </w:r>
            <w:proofErr w:type="spellEnd"/>
            <w:r w:rsidRPr="00627B3F">
              <w:rPr>
                <w:lang w:eastAsia="en-US"/>
              </w:rPr>
              <w:t>. м, рукавички садові 5 пар, комплектуючі до газонокосарки “Наталка-2000”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9FB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CE EF EB E0 F2 E0 20 E7 E0 20 3A 20 F6 E5 EC E5 ED F2 20 CC 35 </w:t>
            </w:r>
          </w:p>
          <w:p w14:paraId="5D9AF613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30 30 2C 20 D1 B3 F2 EA E0 20 F1 F2 FF E3 F3 FE </w:t>
            </w:r>
          </w:p>
          <w:p w14:paraId="1CDF10F8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F7 E0 20 31 30 EA E2 2E EC 2E 2C 20 EF EB E8 F2 </w:t>
            </w:r>
          </w:p>
          <w:p w14:paraId="349ABA4F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EA E0 20 22 C3 E0 F0 EC EE ED B3 FF 22 20 33 30 </w:t>
            </w:r>
          </w:p>
          <w:p w14:paraId="2EEA35BA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20 EA E2 2E EC 2E 2C 20 F0 F3 EA E0 E2 E8 F7 EA </w:t>
            </w:r>
          </w:p>
          <w:p w14:paraId="6A1BEFEB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E8 20 F1 E0 E4 EE E2 B3 20 35 EF E0 F0 2C 20 EA </w:t>
            </w:r>
          </w:p>
          <w:p w14:paraId="4CCFF1EC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EE EC EF EB E5 EA F2 F3 FE F7 B3 20 E4 EE 20 E3 </w:t>
            </w:r>
          </w:p>
          <w:p w14:paraId="6080C59F" w14:textId="77777777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E0 E7 EE ED EE EA EE F1 E8 EB EA E8 20 22 CD E0 </w:t>
            </w:r>
          </w:p>
          <w:p w14:paraId="39812C92" w14:textId="472A4B43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F2 E0 EB EA E0 2D 32 30 30 30 22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D54" w14:textId="07183F8B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Призначення платежу</w:t>
            </w:r>
          </w:p>
        </w:tc>
      </w:tr>
      <w:tr w:rsidR="009B15AB" w:rsidRPr="00627B3F" w14:paraId="0E7BBF8D" w14:textId="77777777" w:rsidTr="00B55138">
        <w:trPr>
          <w:trHeight w:val="1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3D2" w14:textId="77777777" w:rsidR="009B15AB" w:rsidRPr="00627B3F" w:rsidRDefault="009B15AB" w:rsidP="009B15AB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0DB" w14:textId="77777777" w:rsidR="009B15AB" w:rsidRPr="00627B3F" w:rsidRDefault="009B15AB" w:rsidP="009B15AB">
            <w:pPr>
              <w:ind w:left="-14"/>
              <w:jc w:val="left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290" w14:textId="69994D4F" w:rsidR="009B15AB" w:rsidRPr="00627B3F" w:rsidRDefault="009B15AB" w:rsidP="009B15AB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 0A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036" w14:textId="6B7D928A" w:rsidR="009B15AB" w:rsidRPr="00627B3F" w:rsidRDefault="009B15AB" w:rsidP="009B15AB">
            <w:pPr>
              <w:ind w:left="1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</w:tbl>
    <w:p w14:paraId="788DADAF" w14:textId="77777777" w:rsidR="00765BFD" w:rsidRPr="00627B3F" w:rsidRDefault="00765BFD">
      <w:pPr>
        <w:sectPr w:rsidR="00765BFD" w:rsidRPr="00627B3F" w:rsidSect="00E55FA2">
          <w:headerReference w:type="default" r:id="rId43"/>
          <w:headerReference w:type="first" r:id="rId44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789B0365" w14:textId="4721D8F9" w:rsidR="00E725B0" w:rsidRPr="00627B3F" w:rsidRDefault="00E725B0"/>
    <w:p w14:paraId="27B8EE58" w14:textId="6A7DCF95" w:rsidR="00372C82" w:rsidRPr="00627B3F" w:rsidRDefault="002332E5" w:rsidP="00103F8D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Приклад 3. </w:t>
      </w:r>
      <w:r w:rsidR="007006BA" w:rsidRPr="00627B3F">
        <w:t>Купівля товарів [QR-код із максимально заповненими полями (частина 2)]</w:t>
      </w:r>
      <w:r w:rsidR="00372C82" w:rsidRPr="00627B3F">
        <w:t>.</w:t>
      </w:r>
    </w:p>
    <w:p w14:paraId="7C9C6EF2" w14:textId="77777777" w:rsidR="00372C82" w:rsidRPr="00627B3F" w:rsidRDefault="00372C82" w:rsidP="00103F8D">
      <w:pPr>
        <w:pStyle w:val="af3"/>
        <w:tabs>
          <w:tab w:val="left" w:pos="993"/>
        </w:tabs>
        <w:jc w:val="right"/>
      </w:pPr>
    </w:p>
    <w:p w14:paraId="185936F9" w14:textId="1635DD71" w:rsidR="003A7E0B" w:rsidRPr="00627B3F" w:rsidRDefault="00372C82" w:rsidP="00103F8D">
      <w:pPr>
        <w:pStyle w:val="af3"/>
        <w:tabs>
          <w:tab w:val="left" w:pos="993"/>
        </w:tabs>
        <w:jc w:val="right"/>
      </w:pPr>
      <w:r w:rsidRPr="00627B3F">
        <w:t xml:space="preserve">Таблиця </w:t>
      </w:r>
      <w:r w:rsidR="002332E5" w:rsidRPr="00627B3F">
        <w:t>8</w:t>
      </w:r>
    </w:p>
    <w:tbl>
      <w:tblPr>
        <w:tblW w:w="972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5"/>
        <w:gridCol w:w="3835"/>
        <w:gridCol w:w="2161"/>
        <w:gridCol w:w="8"/>
      </w:tblGrid>
      <w:tr w:rsidR="002526E7" w:rsidRPr="00627B3F" w14:paraId="2EA2D4E5" w14:textId="77777777" w:rsidTr="003A7E0B">
        <w:trPr>
          <w:trHeight w:val="300"/>
        </w:trPr>
        <w:tc>
          <w:tcPr>
            <w:tcW w:w="9722" w:type="dxa"/>
            <w:gridSpan w:val="5"/>
          </w:tcPr>
          <w:p w14:paraId="319EA814" w14:textId="6087153E" w:rsidR="003A7E0B" w:rsidRPr="00627B3F" w:rsidRDefault="00372C82" w:rsidP="003A7E0B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Складові частини гіперпосилання</w:t>
            </w:r>
          </w:p>
        </w:tc>
      </w:tr>
      <w:tr w:rsidR="007006BA" w:rsidRPr="00627B3F" w14:paraId="3C56D1AC" w14:textId="77777777" w:rsidTr="008259CC">
        <w:trPr>
          <w:gridAfter w:val="1"/>
          <w:wAfter w:w="8" w:type="dxa"/>
          <w:trHeight w:val="300"/>
        </w:trPr>
        <w:tc>
          <w:tcPr>
            <w:tcW w:w="633" w:type="dxa"/>
            <w:vMerge w:val="restart"/>
          </w:tcPr>
          <w:p w14:paraId="37CE0F90" w14:textId="77777777" w:rsidR="007006BA" w:rsidRPr="00627B3F" w:rsidRDefault="007006BA" w:rsidP="007006BA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№ з/п</w:t>
            </w:r>
          </w:p>
        </w:tc>
        <w:tc>
          <w:tcPr>
            <w:tcW w:w="6920" w:type="dxa"/>
            <w:gridSpan w:val="2"/>
          </w:tcPr>
          <w:p w14:paraId="7737CDE4" w14:textId="6F58610D" w:rsidR="007006BA" w:rsidRPr="00627B3F" w:rsidRDefault="007006BA" w:rsidP="007006BA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Pr="00627B3F">
              <w:t>складових частин гіперпосилання</w:t>
            </w:r>
          </w:p>
        </w:tc>
        <w:tc>
          <w:tcPr>
            <w:tcW w:w="2161" w:type="dxa"/>
            <w:vMerge w:val="restart"/>
          </w:tcPr>
          <w:p w14:paraId="32E2A814" w14:textId="32466BF3" w:rsidR="007006BA" w:rsidRPr="00627B3F" w:rsidRDefault="007006BA" w:rsidP="007006BA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Назва складової частини гіперпосилання</w:t>
            </w:r>
          </w:p>
        </w:tc>
      </w:tr>
      <w:tr w:rsidR="007006BA" w:rsidRPr="00627B3F" w14:paraId="202A5847" w14:textId="77777777" w:rsidTr="008259CC">
        <w:trPr>
          <w:gridAfter w:val="1"/>
          <w:wAfter w:w="8" w:type="dxa"/>
          <w:trHeight w:val="300"/>
        </w:trPr>
        <w:tc>
          <w:tcPr>
            <w:tcW w:w="633" w:type="dxa"/>
            <w:vMerge/>
          </w:tcPr>
          <w:p w14:paraId="69B6751F" w14:textId="77777777" w:rsidR="007006BA" w:rsidRPr="00627B3F" w:rsidRDefault="007006BA" w:rsidP="007006BA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3085" w:type="dxa"/>
          </w:tcPr>
          <w:p w14:paraId="17B80499" w14:textId="77777777" w:rsidR="007006BA" w:rsidRPr="00627B3F" w:rsidRDefault="007006BA" w:rsidP="007006BA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35" w:type="dxa"/>
            <w:vAlign w:val="center"/>
          </w:tcPr>
          <w:p w14:paraId="09952F5C" w14:textId="77777777" w:rsidR="007006BA" w:rsidRPr="00627B3F" w:rsidRDefault="007006BA" w:rsidP="007006BA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161" w:type="dxa"/>
            <w:vMerge/>
          </w:tcPr>
          <w:p w14:paraId="3B46A4BA" w14:textId="77777777" w:rsidR="007006BA" w:rsidRPr="00627B3F" w:rsidRDefault="007006BA" w:rsidP="007006BA">
            <w:pPr>
              <w:jc w:val="center"/>
              <w:rPr>
                <w:szCs w:val="22"/>
                <w:lang w:eastAsia="en-US"/>
              </w:rPr>
            </w:pPr>
          </w:p>
        </w:tc>
      </w:tr>
    </w:tbl>
    <w:p w14:paraId="5833824D" w14:textId="364B2D36" w:rsidR="00CA1E31" w:rsidRPr="00627B3F" w:rsidRDefault="00CA1E31">
      <w:pPr>
        <w:rPr>
          <w:sz w:val="2"/>
          <w:szCs w:val="2"/>
        </w:rPr>
      </w:pPr>
    </w:p>
    <w:p w14:paraId="7D124FFF" w14:textId="20F3250B" w:rsidR="000F70E4" w:rsidRPr="00627B3F" w:rsidRDefault="000F70E4">
      <w:pPr>
        <w:rPr>
          <w:sz w:val="2"/>
          <w:szCs w:val="2"/>
        </w:rPr>
      </w:pPr>
    </w:p>
    <w:p w14:paraId="2AE0E4B3" w14:textId="77777777" w:rsidR="000F70E4" w:rsidRPr="00627B3F" w:rsidRDefault="000F70E4">
      <w:pPr>
        <w:rPr>
          <w:sz w:val="2"/>
          <w:szCs w:val="2"/>
        </w:rPr>
      </w:pPr>
    </w:p>
    <w:tbl>
      <w:tblPr>
        <w:tblpPr w:leftFromText="180" w:rightFromText="180" w:vertAnchor="text" w:tblpX="-181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159"/>
        <w:gridCol w:w="3815"/>
        <w:gridCol w:w="2176"/>
      </w:tblGrid>
      <w:tr w:rsidR="008259CC" w:rsidRPr="00627B3F" w14:paraId="6E680967" w14:textId="77777777" w:rsidTr="00765BFD">
        <w:trPr>
          <w:trHeight w:val="300"/>
          <w:tblHeader/>
        </w:trPr>
        <w:tc>
          <w:tcPr>
            <w:tcW w:w="573" w:type="dxa"/>
          </w:tcPr>
          <w:p w14:paraId="1B6FCFE2" w14:textId="77777777" w:rsidR="008259CC" w:rsidRPr="00627B3F" w:rsidRDefault="008259CC" w:rsidP="00765BF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59" w:type="dxa"/>
          </w:tcPr>
          <w:p w14:paraId="2B86DEBB" w14:textId="77777777" w:rsidR="008259CC" w:rsidRPr="00627B3F" w:rsidRDefault="008259CC" w:rsidP="00765BF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15" w:type="dxa"/>
            <w:vAlign w:val="center"/>
          </w:tcPr>
          <w:p w14:paraId="701B664D" w14:textId="77777777" w:rsidR="008259CC" w:rsidRPr="00627B3F" w:rsidRDefault="008259CC" w:rsidP="00765BF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176" w:type="dxa"/>
          </w:tcPr>
          <w:p w14:paraId="663084EB" w14:textId="77777777" w:rsidR="008259CC" w:rsidRPr="00627B3F" w:rsidRDefault="008259CC" w:rsidP="00765BF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8259CC" w:rsidRPr="00627B3F" w14:paraId="1527B32A" w14:textId="77777777" w:rsidTr="00765BFD">
        <w:trPr>
          <w:trHeight w:val="300"/>
        </w:trPr>
        <w:tc>
          <w:tcPr>
            <w:tcW w:w="573" w:type="dxa"/>
          </w:tcPr>
          <w:p w14:paraId="283DB30C" w14:textId="77777777" w:rsidR="008259CC" w:rsidRPr="00627B3F" w:rsidRDefault="008259CC" w:rsidP="00765BF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59" w:type="dxa"/>
          </w:tcPr>
          <w:p w14:paraId="620AAC4C" w14:textId="40E33565" w:rsidR="008259CC" w:rsidRPr="00627B3F" w:rsidRDefault="008259CC" w:rsidP="00765BF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https://bank.gov.ua/qr/</w:t>
            </w:r>
          </w:p>
        </w:tc>
        <w:tc>
          <w:tcPr>
            <w:tcW w:w="3815" w:type="dxa"/>
            <w:vAlign w:val="center"/>
          </w:tcPr>
          <w:p w14:paraId="4E80D0C0" w14:textId="65EEB3B7" w:rsidR="008259CC" w:rsidRPr="00627B3F" w:rsidRDefault="008259CC" w:rsidP="00765BFD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62 61 6E 6B 2E 67 6F 76 2E 75 61 2F 71 72 2F</w:t>
            </w:r>
          </w:p>
        </w:tc>
        <w:tc>
          <w:tcPr>
            <w:tcW w:w="2176" w:type="dxa"/>
          </w:tcPr>
          <w:p w14:paraId="3ED53A3B" w14:textId="298A624A" w:rsidR="008259CC" w:rsidRPr="00627B3F" w:rsidRDefault="008259CC" w:rsidP="00765BFD">
            <w:pPr>
              <w:jc w:val="left"/>
              <w:rPr>
                <w:szCs w:val="22"/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8259CC" w:rsidRPr="00627B3F" w14:paraId="5844F3EC" w14:textId="77777777" w:rsidTr="00765BFD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1E8" w14:textId="77777777" w:rsidR="008259CC" w:rsidRPr="00627B3F" w:rsidRDefault="008259CC" w:rsidP="00765BF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E58" w14:textId="579DF78D" w:rsidR="008259CC" w:rsidRPr="00627B3F" w:rsidRDefault="008259CC" w:rsidP="00765BFD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QkNECjAwMgoyClVDVAoK0s7CIJPM4OPg5-jtIPHv5faz4Ouz5-7i4O3o9SDh8-Sz4uXr_O3o9SDs4PLl8LPg67PiICLD4Onk4CDv8OD2_uLg8ughIpQKVUE3ODMyMjY2OTAwMDAwMjYwMDUwMTIxMDcxMzMKVUFIMTI0LjQ1CjQwNzIzODIzCgoKzu_r4PLgIOfgIDog9uXs5e3yIMw1MDAsINGz8urgIPHy_-Pz_vfgIDEw6uIu7C4sIO_r6PLq4CAiw-Dw7O7ts_8iIDMwIOriLuwuLCDw8-rg4uj36ugg8eDk7uKzIDXv4PAsIOru7O_r5ery8_73syDk7iDj4Ofu7e7q7vHg8OrgICLN4PLg6-rgLTIwMDAiCgo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EDD" w14:textId="77777777" w:rsidR="008259CC" w:rsidRPr="00627B3F" w:rsidRDefault="008259CC" w:rsidP="00765BFD">
            <w:pPr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51 6B 4E 45 43 6A 41 77 4D </w:t>
            </w:r>
          </w:p>
          <w:p w14:paraId="67FCDFFF" w14:textId="77777777" w:rsidR="008259CC" w:rsidRPr="00627B3F" w:rsidRDefault="008259CC" w:rsidP="00765BFD">
            <w:pPr>
              <w:ind w:left="-15"/>
              <w:rPr>
                <w:lang w:eastAsia="en-US"/>
              </w:rPr>
            </w:pPr>
            <w:r w:rsidRPr="00627B3F">
              <w:rPr>
                <w:lang w:eastAsia="en-US"/>
              </w:rPr>
              <w:t>67 6F 79 43 6C 56 44 56 41 6F 4B 30 73 37 43 49 4A 50 4D 34 4F 50 67 35 2D 6A 74 49 50 48 76 35 66 61 7A 34 4F 75 7A 35 2D 37 69 34 4F 33 6F 39 53 44 68 38 2D 53 7A 34 75 58 72 5F 4F 33 6F 39 53 44 73 34 50 4C 6C 38 4C 50 67 36 37 50 69 49 43 4C 44 34 4F 6E 6B 34 43 44 76 38 4F 44 32 5F 75 4C 67 38 75 67 68 49 70 51 4B 56 55 45 33 4F 44 4D 79 4D 6A 59 32 4F 54 41 77 4D 44 41 77 4D 6A 59 77 4D 44 55 77 4D 54 49 78 4D 44 63 78 4D 7A 4D 4B 56 55 46 49 4D 54 49 30 4C 6A 51 31 43 6A 51 77 4E 7A 49 7A 4F 44 49 7A 43 67 6F 4B 7A</w:t>
            </w:r>
          </w:p>
          <w:p w14:paraId="6B2A2010" w14:textId="77777777" w:rsidR="008259CC" w:rsidRPr="00627B3F" w:rsidRDefault="008259CC" w:rsidP="00765BFD">
            <w:pPr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75 5F 72 34 50 4C 67 49 4F 66 67 49 44 6F 67 39 75 58 73 35 65 33 79 49 4D 77 31 4D 44 41 </w:t>
            </w:r>
            <w:r w:rsidRPr="00627B3F">
              <w:rPr>
                <w:lang w:eastAsia="en-US"/>
              </w:rPr>
              <w:lastRenderedPageBreak/>
              <w:t xml:space="preserve">73 49 4E 47 7A 38 75 72 67 49 5048 79 5F 2D 50 7A 5F </w:t>
            </w:r>
          </w:p>
          <w:p w14:paraId="4A1CEB44" w14:textId="77777777" w:rsidR="008259CC" w:rsidRPr="00627B3F" w:rsidRDefault="008259CC" w:rsidP="00765BFD">
            <w:pPr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76 66 67 49 44 45 77 36 75 49 75 37 43 34 73 49 4F 5F 72 36 50 4C 71 34 43 41 69 77 2D 44 77 37 4F 37 74 73 5F 38 69 49 44 4D 77 49 4F 72 69 4C </w:t>
            </w:r>
          </w:p>
          <w:p w14:paraId="527A6771" w14:textId="77777777" w:rsidR="008259CC" w:rsidRPr="00627B3F" w:rsidRDefault="008259CC" w:rsidP="00765BFD">
            <w:pPr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75 77 75 4C 43 44 77 38 2D 72 67 34 75 6A 33 36 75 67 67 38 65 44 6B 37 75 4B 7A 49 44 58 76 34 50 41 73 49 4F 72 75 37 4F 5F 72 35 65 72 79 38 </w:t>
            </w:r>
          </w:p>
          <w:p w14:paraId="3CDF4ECA" w14:textId="77777777" w:rsidR="008259CC" w:rsidRPr="00627B3F" w:rsidRDefault="008259CC" w:rsidP="00765BFD">
            <w:pPr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5F 37 33 73 79 44 6B 37 69 44 6A 34 4F 66 75 37 65 37 71 37 76 48 67 38 4F 72 67 49 43 4C 4E 34 50 4C 67 36 2D 72 67 4C 54 49 77 4D 44 41 69 43 </w:t>
            </w:r>
          </w:p>
          <w:p w14:paraId="461D605F" w14:textId="5DDE7512" w:rsidR="008259CC" w:rsidRPr="00627B3F" w:rsidRDefault="008259CC" w:rsidP="00765BFD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67 6F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482" w14:textId="727E4A8C" w:rsidR="008259CC" w:rsidRPr="00627B3F" w:rsidRDefault="008259CC" w:rsidP="00765BFD">
            <w:pPr>
              <w:jc w:val="left"/>
            </w:pPr>
            <w:r w:rsidRPr="00627B3F">
              <w:lastRenderedPageBreak/>
              <w:t>Закодовані дані із таблиці 7 додатка 3 до Правил</w:t>
            </w:r>
          </w:p>
        </w:tc>
      </w:tr>
    </w:tbl>
    <w:p w14:paraId="04E67250" w14:textId="77777777" w:rsidR="00765BFD" w:rsidRPr="00627B3F" w:rsidRDefault="00765BFD" w:rsidP="00765BFD">
      <w:pPr>
        <w:tabs>
          <w:tab w:val="left" w:pos="6413"/>
          <w:tab w:val="right" w:pos="9638"/>
        </w:tabs>
        <w:jc w:val="left"/>
        <w:sectPr w:rsidR="00765BFD" w:rsidRPr="00627B3F" w:rsidSect="00765BFD">
          <w:headerReference w:type="default" r:id="rId45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7066FA49" w14:textId="4E57445D" w:rsidR="00765BFD" w:rsidRPr="00627B3F" w:rsidRDefault="00765BFD" w:rsidP="00765BFD">
      <w:pPr>
        <w:tabs>
          <w:tab w:val="left" w:pos="6413"/>
          <w:tab w:val="right" w:pos="9638"/>
        </w:tabs>
        <w:jc w:val="left"/>
      </w:pPr>
    </w:p>
    <w:p w14:paraId="35E8ED09" w14:textId="788A658E" w:rsidR="007006BA" w:rsidRPr="00627B3F" w:rsidRDefault="007006BA" w:rsidP="000B49F1">
      <w:pPr>
        <w:pStyle w:val="af3"/>
        <w:numPr>
          <w:ilvl w:val="0"/>
          <w:numId w:val="41"/>
        </w:numPr>
        <w:tabs>
          <w:tab w:val="left" w:pos="993"/>
        </w:tabs>
        <w:ind w:left="0" w:firstLine="567"/>
      </w:pPr>
      <w:r w:rsidRPr="00627B3F">
        <w:t xml:space="preserve">QR-коди, сформовані відповідно до таблиці </w:t>
      </w:r>
      <w:r w:rsidR="002332E5" w:rsidRPr="00627B3F">
        <w:t>8</w:t>
      </w:r>
      <w:r w:rsidR="0055540A" w:rsidRPr="00627B3F">
        <w:t xml:space="preserve"> додатка</w:t>
      </w:r>
      <w:r w:rsidR="005C4F03" w:rsidRPr="00627B3F">
        <w:t xml:space="preserve"> 3 до Правил</w:t>
      </w:r>
      <w:r w:rsidRPr="00627B3F">
        <w:t>:</w:t>
      </w:r>
    </w:p>
    <w:p w14:paraId="43DA390A" w14:textId="77777777" w:rsidR="007006BA" w:rsidRPr="00627B3F" w:rsidRDefault="007006BA" w:rsidP="00103F8D">
      <w:pPr>
        <w:pStyle w:val="af3"/>
        <w:tabs>
          <w:tab w:val="left" w:pos="993"/>
        </w:tabs>
        <w:ind w:left="567"/>
      </w:pPr>
    </w:p>
    <w:p w14:paraId="25CB10CC" w14:textId="6320E563" w:rsidR="007006BA" w:rsidRPr="00627B3F" w:rsidRDefault="00547B96" w:rsidP="00103F8D">
      <w:pPr>
        <w:pStyle w:val="af3"/>
        <w:numPr>
          <w:ilvl w:val="0"/>
          <w:numId w:val="48"/>
        </w:numPr>
        <w:tabs>
          <w:tab w:val="left" w:pos="993"/>
        </w:tabs>
        <w:rPr>
          <w:noProof/>
          <w:lang w:eastAsia="ru-RU"/>
        </w:rPr>
      </w:pPr>
      <w:r w:rsidRPr="00627B3F">
        <w:t>версія QR-коду 15 (M)</w:t>
      </w:r>
      <w:r w:rsidR="007006BA" w:rsidRPr="00627B3F">
        <w:t xml:space="preserve"> –</w:t>
      </w:r>
    </w:p>
    <w:p w14:paraId="7A50259E" w14:textId="19D655A0" w:rsidR="007006BA" w:rsidRPr="00627B3F" w:rsidRDefault="003A7E0B" w:rsidP="00103F8D">
      <w:pPr>
        <w:ind w:firstLine="426"/>
        <w:rPr>
          <w:noProof/>
          <w:lang w:eastAsia="ru-RU"/>
        </w:rPr>
      </w:pPr>
      <w:r w:rsidRPr="00627B3F">
        <w:rPr>
          <w:noProof/>
          <w:lang w:eastAsia="ru-RU"/>
        </w:rPr>
        <w:t xml:space="preserve">  </w:t>
      </w:r>
      <w:r w:rsidRPr="00627B3F">
        <w:rPr>
          <w:noProof/>
        </w:rPr>
        <w:drawing>
          <wp:inline distT="0" distB="0" distL="0" distR="0" wp14:anchorId="4C7764A9" wp14:editId="064B7E50">
            <wp:extent cx="2033899" cy="2033899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22593649462.jpg"/>
                    <pic:cNvPicPr/>
                  </pic:nvPicPr>
                  <pic:blipFill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59" cy="206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6BA" w:rsidRPr="00627B3F">
        <w:rPr>
          <w:noProof/>
          <w:lang w:eastAsia="ru-RU"/>
        </w:rPr>
        <w:t>;</w:t>
      </w:r>
    </w:p>
    <w:p w14:paraId="550B60FC" w14:textId="33E0D4A0" w:rsidR="00536638" w:rsidRPr="00627B3F" w:rsidRDefault="00536638" w:rsidP="00765BFD">
      <w:pPr>
        <w:rPr>
          <w:noProof/>
          <w:lang w:eastAsia="ru-RU"/>
        </w:rPr>
      </w:pPr>
    </w:p>
    <w:p w14:paraId="5349CE5F" w14:textId="394C0E3D" w:rsidR="004F48AF" w:rsidRPr="00627B3F" w:rsidRDefault="004F48AF" w:rsidP="00765BFD">
      <w:pPr>
        <w:rPr>
          <w:noProof/>
          <w:lang w:eastAsia="ru-RU"/>
        </w:rPr>
      </w:pPr>
    </w:p>
    <w:p w14:paraId="35CB1B58" w14:textId="655AC05E" w:rsidR="004F48AF" w:rsidRPr="00627B3F" w:rsidRDefault="004F48AF" w:rsidP="00765BFD">
      <w:pPr>
        <w:rPr>
          <w:noProof/>
          <w:lang w:eastAsia="ru-RU"/>
        </w:rPr>
      </w:pPr>
    </w:p>
    <w:p w14:paraId="6592D407" w14:textId="77EF14F4" w:rsidR="004F48AF" w:rsidRPr="00627B3F" w:rsidRDefault="004F48AF" w:rsidP="00765BFD">
      <w:pPr>
        <w:rPr>
          <w:noProof/>
          <w:lang w:eastAsia="ru-RU"/>
        </w:rPr>
      </w:pPr>
    </w:p>
    <w:p w14:paraId="2A03CDE0" w14:textId="77B265B4" w:rsidR="004F48AF" w:rsidRPr="00627B3F" w:rsidRDefault="004F48AF" w:rsidP="00765BFD">
      <w:pPr>
        <w:rPr>
          <w:noProof/>
          <w:lang w:eastAsia="ru-RU"/>
        </w:rPr>
      </w:pPr>
    </w:p>
    <w:p w14:paraId="11F4A68D" w14:textId="5E67A505" w:rsidR="004F48AF" w:rsidRPr="00627B3F" w:rsidRDefault="004F48AF" w:rsidP="00765BFD">
      <w:pPr>
        <w:rPr>
          <w:noProof/>
          <w:lang w:eastAsia="ru-RU"/>
        </w:rPr>
      </w:pPr>
    </w:p>
    <w:p w14:paraId="49329153" w14:textId="77777777" w:rsidR="004F48AF" w:rsidRPr="00627B3F" w:rsidRDefault="004F48AF" w:rsidP="00765BFD">
      <w:pPr>
        <w:rPr>
          <w:noProof/>
          <w:lang w:eastAsia="ru-RU"/>
        </w:rPr>
      </w:pPr>
    </w:p>
    <w:p w14:paraId="366BC240" w14:textId="4E9F8AC7" w:rsidR="007006BA" w:rsidRPr="00627B3F" w:rsidRDefault="007006BA" w:rsidP="00103F8D">
      <w:pPr>
        <w:pStyle w:val="af3"/>
        <w:numPr>
          <w:ilvl w:val="0"/>
          <w:numId w:val="48"/>
        </w:numPr>
        <w:tabs>
          <w:tab w:val="left" w:pos="993"/>
        </w:tabs>
      </w:pPr>
      <w:r w:rsidRPr="00627B3F">
        <w:lastRenderedPageBreak/>
        <w:t>Версія QR-коду 13 (L) –</w:t>
      </w:r>
    </w:p>
    <w:p w14:paraId="5F07E2FF" w14:textId="4C421D5D" w:rsidR="003A7E0B" w:rsidRPr="00627B3F" w:rsidRDefault="003A7E0B" w:rsidP="00103F8D">
      <w:pPr>
        <w:ind w:firstLine="567"/>
        <w:rPr>
          <w:noProof/>
          <w:lang w:eastAsia="ru-RU"/>
        </w:rPr>
      </w:pPr>
      <w:r w:rsidRPr="00627B3F">
        <w:rPr>
          <w:noProof/>
          <w:lang w:eastAsia="ru-RU"/>
        </w:rPr>
        <w:t xml:space="preserve"> </w:t>
      </w:r>
      <w:r w:rsidRPr="00627B3F">
        <w:rPr>
          <w:noProof/>
        </w:rPr>
        <w:drawing>
          <wp:inline distT="0" distB="0" distL="0" distR="0" wp14:anchorId="6CD4D0BC" wp14:editId="3B58AA98">
            <wp:extent cx="2046540" cy="20465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9719" r="19719" b="19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67" cy="206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6BA" w:rsidRPr="00627B3F">
        <w:rPr>
          <w:noProof/>
          <w:lang w:eastAsia="ru-RU"/>
        </w:rPr>
        <w:t>.</w:t>
      </w:r>
    </w:p>
    <w:p w14:paraId="4C9C30FE" w14:textId="77777777" w:rsidR="003A7E0B" w:rsidRPr="00627B3F" w:rsidRDefault="003A7E0B" w:rsidP="003A7E0B">
      <w:pPr>
        <w:rPr>
          <w:noProof/>
          <w:lang w:eastAsia="ru-RU"/>
        </w:rPr>
      </w:pPr>
    </w:p>
    <w:p w14:paraId="1D2F13BA" w14:textId="03E2C3FE" w:rsidR="00FA5FD9" w:rsidRPr="00627B3F" w:rsidRDefault="003A7E0B" w:rsidP="003A7E0B">
      <w:pPr>
        <w:sectPr w:rsidR="00FA5FD9" w:rsidRPr="00627B3F" w:rsidSect="00765BFD">
          <w:headerReference w:type="default" r:id="rId49"/>
          <w:type w:val="continuous"/>
          <w:pgSz w:w="11906" w:h="16838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627B3F">
        <w:tab/>
      </w:r>
      <w:r w:rsidRPr="00627B3F">
        <w:tab/>
        <w:t xml:space="preserve"> </w:t>
      </w:r>
      <w:r w:rsidRPr="00627B3F">
        <w:tab/>
      </w:r>
    </w:p>
    <w:p w14:paraId="32148390" w14:textId="77777777" w:rsidR="003A7E0B" w:rsidRPr="00627B3F" w:rsidRDefault="003A7E0B" w:rsidP="00C30C3C">
      <w:pPr>
        <w:jc w:val="right"/>
      </w:pPr>
      <w:r w:rsidRPr="00627B3F">
        <w:lastRenderedPageBreak/>
        <w:t xml:space="preserve">Додаток </w:t>
      </w:r>
      <w:r w:rsidR="00A5701C" w:rsidRPr="00627B3F">
        <w:t>4</w:t>
      </w:r>
      <w:r w:rsidRPr="00627B3F">
        <w:t xml:space="preserve"> </w:t>
      </w:r>
    </w:p>
    <w:p w14:paraId="5807FF9B" w14:textId="77777777" w:rsidR="003A7E0B" w:rsidRPr="00627B3F" w:rsidRDefault="003A7E0B" w:rsidP="00C30C3C">
      <w:pPr>
        <w:autoSpaceDE w:val="0"/>
        <w:autoSpaceDN w:val="0"/>
        <w:adjustRightInd w:val="0"/>
        <w:jc w:val="right"/>
      </w:pPr>
      <w:r w:rsidRPr="00627B3F">
        <w:t xml:space="preserve">до Правил формування, передачі та обробки структури </w:t>
      </w:r>
    </w:p>
    <w:p w14:paraId="45E5C469" w14:textId="77777777" w:rsidR="003A7E0B" w:rsidRPr="00627B3F" w:rsidRDefault="003A7E0B" w:rsidP="003A7E0B">
      <w:pPr>
        <w:autoSpaceDE w:val="0"/>
        <w:autoSpaceDN w:val="0"/>
        <w:adjustRightInd w:val="0"/>
        <w:jc w:val="right"/>
      </w:pPr>
      <w:r w:rsidRPr="00627B3F">
        <w:t xml:space="preserve">даних і графічного зображення QR-коду для здійснення </w:t>
      </w:r>
    </w:p>
    <w:p w14:paraId="1AACC797" w14:textId="77777777" w:rsidR="003A7E0B" w:rsidRPr="00627B3F" w:rsidRDefault="003A7E0B" w:rsidP="003A7E0B">
      <w:pPr>
        <w:autoSpaceDE w:val="0"/>
        <w:autoSpaceDN w:val="0"/>
        <w:adjustRightInd w:val="0"/>
        <w:jc w:val="right"/>
      </w:pPr>
      <w:r w:rsidRPr="00627B3F">
        <w:t>кредитових та миттєвих кредитових переказів</w:t>
      </w:r>
    </w:p>
    <w:p w14:paraId="71719E5B" w14:textId="77777777" w:rsidR="003A7E0B" w:rsidRPr="00627B3F" w:rsidRDefault="009E2CBD" w:rsidP="00103F8D">
      <w:pPr>
        <w:ind w:firstLine="709"/>
        <w:contextualSpacing/>
        <w:jc w:val="right"/>
      </w:pPr>
      <w:r w:rsidRPr="00627B3F">
        <w:rPr>
          <w:bCs/>
        </w:rPr>
        <w:t>(пункт 8)</w:t>
      </w:r>
      <w:r w:rsidR="003A7E0B" w:rsidRPr="00627B3F">
        <w:t xml:space="preserve"> </w:t>
      </w:r>
    </w:p>
    <w:p w14:paraId="2ED4F33C" w14:textId="77777777" w:rsidR="003A7E0B" w:rsidRPr="00627B3F" w:rsidRDefault="003A7E0B" w:rsidP="003A7E0B">
      <w:pPr>
        <w:jc w:val="center"/>
      </w:pPr>
    </w:p>
    <w:p w14:paraId="3A84071C" w14:textId="77C29E1C" w:rsidR="003A7E0B" w:rsidRPr="00627B3F" w:rsidRDefault="0069301C" w:rsidP="003A7E0B">
      <w:pPr>
        <w:jc w:val="center"/>
      </w:pPr>
      <w:r w:rsidRPr="00627B3F">
        <w:t>Структура даних QR-коду для версії формату QR-коду 003</w:t>
      </w:r>
    </w:p>
    <w:p w14:paraId="76118D7E" w14:textId="77777777" w:rsidR="003A7E0B" w:rsidRPr="00627B3F" w:rsidRDefault="003A7E0B" w:rsidP="003A7E0B">
      <w:pPr>
        <w:jc w:val="right"/>
      </w:pPr>
    </w:p>
    <w:p w14:paraId="0B6FCD32" w14:textId="77777777" w:rsidR="003A7E0B" w:rsidRPr="00627B3F" w:rsidRDefault="003A7E0B" w:rsidP="00103F8D">
      <w:pPr>
        <w:pStyle w:val="af3"/>
        <w:numPr>
          <w:ilvl w:val="0"/>
          <w:numId w:val="49"/>
        </w:numPr>
        <w:tabs>
          <w:tab w:val="left" w:pos="567"/>
        </w:tabs>
        <w:jc w:val="center"/>
      </w:pPr>
      <w:r w:rsidRPr="00627B3F">
        <w:t xml:space="preserve">Елементи даних структури QR-коду для версії формату </w:t>
      </w:r>
      <w:r w:rsidR="002E1DA2" w:rsidRPr="00627B3F">
        <w:rPr>
          <w:lang w:val="en-US"/>
        </w:rPr>
        <w:t>QR</w:t>
      </w:r>
      <w:r w:rsidR="002E1DA2" w:rsidRPr="00627B3F">
        <w:t xml:space="preserve">-коду </w:t>
      </w:r>
      <w:r w:rsidRPr="00627B3F">
        <w:t>003</w:t>
      </w:r>
    </w:p>
    <w:p w14:paraId="5B1F9CC7" w14:textId="77777777" w:rsidR="002E1DA2" w:rsidRPr="00627B3F" w:rsidRDefault="002E1DA2" w:rsidP="00103F8D">
      <w:pPr>
        <w:pStyle w:val="af3"/>
        <w:tabs>
          <w:tab w:val="left" w:pos="851"/>
        </w:tabs>
        <w:ind w:left="567"/>
      </w:pPr>
    </w:p>
    <w:p w14:paraId="66CE5F2C" w14:textId="77777777" w:rsidR="002E1DA2" w:rsidRPr="00627B3F" w:rsidRDefault="002E1DA2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t>Складові частини гіперпосилання для версії формату QR-коду 003.</w:t>
      </w:r>
    </w:p>
    <w:p w14:paraId="162615DF" w14:textId="77777777" w:rsidR="002E1DA2" w:rsidRPr="00627B3F" w:rsidRDefault="002E1DA2" w:rsidP="00103F8D">
      <w:pPr>
        <w:tabs>
          <w:tab w:val="left" w:pos="567"/>
        </w:tabs>
      </w:pPr>
    </w:p>
    <w:p w14:paraId="4E21BB4A" w14:textId="77777777" w:rsidR="003A7E0B" w:rsidRPr="00627B3F" w:rsidRDefault="002E1DA2" w:rsidP="00103F8D">
      <w:pPr>
        <w:jc w:val="right"/>
      </w:pPr>
      <w:r w:rsidRPr="00627B3F">
        <w:t>Таблиця 1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1418"/>
        <w:gridCol w:w="2409"/>
      </w:tblGrid>
      <w:tr w:rsidR="002526E7" w:rsidRPr="00627B3F" w14:paraId="4037D842" w14:textId="77777777" w:rsidTr="00701AD2">
        <w:trPr>
          <w:trHeight w:val="1245"/>
        </w:trPr>
        <w:tc>
          <w:tcPr>
            <w:tcW w:w="562" w:type="dxa"/>
          </w:tcPr>
          <w:p w14:paraId="7F1AF752" w14:textId="77777777" w:rsidR="003A7E0B" w:rsidRPr="00627B3F" w:rsidRDefault="003A7E0B" w:rsidP="003A7E0B">
            <w:pPr>
              <w:spacing w:line="259" w:lineRule="auto"/>
              <w:jc w:val="center"/>
            </w:pPr>
            <w:r w:rsidRPr="00627B3F">
              <w:t>№</w:t>
            </w:r>
          </w:p>
          <w:p w14:paraId="488F0524" w14:textId="77777777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>з/п</w:t>
            </w:r>
          </w:p>
        </w:tc>
        <w:tc>
          <w:tcPr>
            <w:tcW w:w="2552" w:type="dxa"/>
          </w:tcPr>
          <w:p w14:paraId="31C515C3" w14:textId="509C6A7C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 xml:space="preserve">Назва/призначення </w:t>
            </w:r>
            <w:r w:rsidR="00050C00" w:rsidRPr="00627B3F">
              <w:t>е</w:t>
            </w:r>
            <w:r w:rsidRPr="00627B3F">
              <w:t>лемент</w:t>
            </w:r>
            <w:r w:rsidR="00492208" w:rsidRPr="00627B3F">
              <w:t>а</w:t>
            </w:r>
            <w:r w:rsidRPr="00627B3F">
              <w:t xml:space="preserve"> даних структури QR-коду</w:t>
            </w:r>
          </w:p>
        </w:tc>
        <w:tc>
          <w:tcPr>
            <w:tcW w:w="992" w:type="dxa"/>
          </w:tcPr>
          <w:p w14:paraId="70E0B1F4" w14:textId="77777777" w:rsidR="003A7E0B" w:rsidRPr="00627B3F" w:rsidRDefault="003A7E0B" w:rsidP="003A7E0B">
            <w:pPr>
              <w:spacing w:after="160" w:line="259" w:lineRule="auto"/>
              <w:jc w:val="center"/>
            </w:pPr>
            <w:proofErr w:type="spellStart"/>
            <w:r w:rsidRPr="00627B3F">
              <w:t>Дов-жина</w:t>
            </w:r>
            <w:proofErr w:type="spellEnd"/>
            <w:r w:rsidRPr="00627B3F">
              <w:t xml:space="preserve"> </w:t>
            </w:r>
          </w:p>
        </w:tc>
        <w:tc>
          <w:tcPr>
            <w:tcW w:w="992" w:type="dxa"/>
          </w:tcPr>
          <w:p w14:paraId="7717CEDB" w14:textId="77777777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>Фікс./змін.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7679314" w14:textId="77777777" w:rsidR="003A7E0B" w:rsidRPr="00627B3F" w:rsidRDefault="003A7E0B" w:rsidP="003A7E0B">
            <w:pPr>
              <w:spacing w:after="160" w:line="259" w:lineRule="auto"/>
              <w:jc w:val="center"/>
            </w:pPr>
            <w:proofErr w:type="spellStart"/>
            <w:r w:rsidRPr="00627B3F">
              <w:t>Обо</w:t>
            </w:r>
            <w:proofErr w:type="spellEnd"/>
            <w:r w:rsidRPr="00627B3F">
              <w:t>-в’яз-ко-вість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B825949" w14:textId="77777777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>Кодування</w:t>
            </w:r>
          </w:p>
        </w:tc>
        <w:tc>
          <w:tcPr>
            <w:tcW w:w="2409" w:type="dxa"/>
          </w:tcPr>
          <w:p w14:paraId="22A7F207" w14:textId="77777777" w:rsidR="003A7E0B" w:rsidRPr="00627B3F" w:rsidRDefault="003A7E0B" w:rsidP="003A7E0B">
            <w:pPr>
              <w:jc w:val="center"/>
            </w:pPr>
            <w:r w:rsidRPr="00627B3F">
              <w:t>Наповнення/</w:t>
            </w:r>
          </w:p>
          <w:p w14:paraId="1FFCCC57" w14:textId="77777777" w:rsidR="003A7E0B" w:rsidRPr="00627B3F" w:rsidRDefault="003A7E0B" w:rsidP="003A7E0B">
            <w:pPr>
              <w:jc w:val="center"/>
            </w:pPr>
            <w:r w:rsidRPr="00627B3F">
              <w:t>Зміст</w:t>
            </w:r>
          </w:p>
        </w:tc>
      </w:tr>
      <w:tr w:rsidR="002526E7" w:rsidRPr="00627B3F" w14:paraId="67A322DA" w14:textId="77777777" w:rsidTr="00701AD2">
        <w:trPr>
          <w:trHeight w:val="300"/>
        </w:trPr>
        <w:tc>
          <w:tcPr>
            <w:tcW w:w="562" w:type="dxa"/>
            <w:vAlign w:val="center"/>
          </w:tcPr>
          <w:p w14:paraId="39702DB9" w14:textId="77777777" w:rsidR="003A7E0B" w:rsidRPr="00627B3F" w:rsidRDefault="003A7E0B" w:rsidP="003A7E0B">
            <w:r w:rsidRPr="00627B3F">
              <w:t>1</w:t>
            </w:r>
          </w:p>
        </w:tc>
        <w:tc>
          <w:tcPr>
            <w:tcW w:w="2552" w:type="dxa"/>
            <w:vAlign w:val="center"/>
          </w:tcPr>
          <w:p w14:paraId="1F96F291" w14:textId="77777777" w:rsidR="003A7E0B" w:rsidRPr="00627B3F" w:rsidRDefault="003A7E0B" w:rsidP="003A7E0B">
            <w:pPr>
              <w:jc w:val="center"/>
            </w:pPr>
            <w:r w:rsidRPr="00627B3F">
              <w:t>2</w:t>
            </w:r>
          </w:p>
        </w:tc>
        <w:tc>
          <w:tcPr>
            <w:tcW w:w="992" w:type="dxa"/>
            <w:vAlign w:val="center"/>
          </w:tcPr>
          <w:p w14:paraId="7CE46EC7" w14:textId="77777777" w:rsidR="003A7E0B" w:rsidRPr="00627B3F" w:rsidRDefault="003A7E0B" w:rsidP="003A7E0B">
            <w:pPr>
              <w:jc w:val="center"/>
            </w:pPr>
            <w:r w:rsidRPr="00627B3F">
              <w:t>3</w:t>
            </w:r>
          </w:p>
        </w:tc>
        <w:tc>
          <w:tcPr>
            <w:tcW w:w="992" w:type="dxa"/>
            <w:vAlign w:val="center"/>
          </w:tcPr>
          <w:p w14:paraId="627ABAC8" w14:textId="77777777" w:rsidR="003A7E0B" w:rsidRPr="00627B3F" w:rsidRDefault="003A7E0B" w:rsidP="003A7E0B">
            <w:pPr>
              <w:jc w:val="center"/>
            </w:pPr>
            <w:r w:rsidRPr="00627B3F">
              <w:t>4</w:t>
            </w:r>
          </w:p>
        </w:tc>
        <w:tc>
          <w:tcPr>
            <w:tcW w:w="709" w:type="dxa"/>
            <w:vAlign w:val="center"/>
          </w:tcPr>
          <w:p w14:paraId="195C797A" w14:textId="77777777" w:rsidR="003A7E0B" w:rsidRPr="00627B3F" w:rsidRDefault="003A7E0B" w:rsidP="003A7E0B">
            <w:pPr>
              <w:jc w:val="center"/>
            </w:pPr>
            <w:r w:rsidRPr="00627B3F">
              <w:t>5</w:t>
            </w:r>
          </w:p>
        </w:tc>
        <w:tc>
          <w:tcPr>
            <w:tcW w:w="1418" w:type="dxa"/>
            <w:vAlign w:val="center"/>
          </w:tcPr>
          <w:p w14:paraId="0BAD099A" w14:textId="77777777" w:rsidR="003A7E0B" w:rsidRPr="00627B3F" w:rsidRDefault="003A7E0B" w:rsidP="003A7E0B">
            <w:pPr>
              <w:jc w:val="center"/>
            </w:pPr>
            <w:r w:rsidRPr="00627B3F">
              <w:t>6</w:t>
            </w:r>
          </w:p>
        </w:tc>
        <w:tc>
          <w:tcPr>
            <w:tcW w:w="2409" w:type="dxa"/>
            <w:vAlign w:val="center"/>
          </w:tcPr>
          <w:p w14:paraId="085608FA" w14:textId="77777777" w:rsidR="003A7E0B" w:rsidRPr="00627B3F" w:rsidRDefault="003A7E0B" w:rsidP="003A7E0B">
            <w:pPr>
              <w:jc w:val="center"/>
            </w:pPr>
            <w:r w:rsidRPr="00627B3F">
              <w:t>7</w:t>
            </w:r>
          </w:p>
        </w:tc>
      </w:tr>
      <w:tr w:rsidR="002526E7" w:rsidRPr="00627B3F" w14:paraId="631524B9" w14:textId="77777777" w:rsidTr="00701AD2">
        <w:tc>
          <w:tcPr>
            <w:tcW w:w="562" w:type="dxa"/>
          </w:tcPr>
          <w:p w14:paraId="787D02B2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1</w:t>
            </w:r>
          </w:p>
        </w:tc>
        <w:tc>
          <w:tcPr>
            <w:tcW w:w="2552" w:type="dxa"/>
          </w:tcPr>
          <w:p w14:paraId="6EDD7061" w14:textId="77777777" w:rsidR="003A7E0B" w:rsidRPr="00627B3F" w:rsidRDefault="003A7E0B" w:rsidP="003A7E0B">
            <w:r w:rsidRPr="00627B3F">
              <w:t>Код старту застосунку</w:t>
            </w:r>
          </w:p>
        </w:tc>
        <w:tc>
          <w:tcPr>
            <w:tcW w:w="992" w:type="dxa"/>
          </w:tcPr>
          <w:p w14:paraId="402D340C" w14:textId="1BADF9CE" w:rsidR="003A7E0B" w:rsidRPr="00627B3F" w:rsidRDefault="00D2385D" w:rsidP="003A7E0B">
            <w:pPr>
              <w:spacing w:after="160" w:line="259" w:lineRule="auto"/>
            </w:pPr>
            <w:r w:rsidRPr="00627B3F">
              <w:rPr>
                <w:lang w:val="ru-RU"/>
              </w:rPr>
              <w:t>50</w:t>
            </w:r>
            <w:r w:rsidRPr="00627B3F">
              <w:t xml:space="preserve"> </w:t>
            </w:r>
            <w:r w:rsidR="003A7E0B" w:rsidRPr="00627B3F">
              <w:t>В</w:t>
            </w:r>
          </w:p>
        </w:tc>
        <w:tc>
          <w:tcPr>
            <w:tcW w:w="992" w:type="dxa"/>
          </w:tcPr>
          <w:p w14:paraId="21327F1C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Змін.</w:t>
            </w:r>
          </w:p>
        </w:tc>
        <w:tc>
          <w:tcPr>
            <w:tcW w:w="709" w:type="dxa"/>
          </w:tcPr>
          <w:p w14:paraId="29432B57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О</w:t>
            </w:r>
          </w:p>
        </w:tc>
        <w:tc>
          <w:tcPr>
            <w:tcW w:w="1418" w:type="dxa"/>
          </w:tcPr>
          <w:p w14:paraId="10E27E1A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2409" w:type="dxa"/>
          </w:tcPr>
          <w:p w14:paraId="5C0C6896" w14:textId="434C4FB2" w:rsidR="003A7E0B" w:rsidRPr="00627B3F" w:rsidRDefault="00D2385D" w:rsidP="003A7E0B">
            <w:pPr>
              <w:rPr>
                <w:lang w:val="ru-RU"/>
              </w:rPr>
            </w:pPr>
            <w:r w:rsidRPr="00627B3F">
              <w:t>https://qr.bank.gov.ua/</w:t>
            </w:r>
            <w:r w:rsidRPr="00627B3F">
              <w:rPr>
                <w:lang w:val="ru-RU"/>
              </w:rPr>
              <w:t xml:space="preserve"> </w:t>
            </w:r>
            <w:proofErr w:type="spellStart"/>
            <w:r w:rsidRPr="00627B3F">
              <w:rPr>
                <w:lang w:val="ru-RU"/>
              </w:rPr>
              <w:t>або</w:t>
            </w:r>
            <w:proofErr w:type="spellEnd"/>
            <w:r w:rsidRPr="00627B3F">
              <w:rPr>
                <w:lang w:val="ru-RU"/>
              </w:rPr>
              <w:t xml:space="preserve"> </w:t>
            </w:r>
            <w:r w:rsidRPr="00627B3F">
              <w:t>персоніфікований код старту застосунку</w:t>
            </w:r>
          </w:p>
        </w:tc>
      </w:tr>
      <w:tr w:rsidR="003A7E0B" w:rsidRPr="00627B3F" w14:paraId="5B6AD73D" w14:textId="77777777" w:rsidTr="00701AD2">
        <w:tc>
          <w:tcPr>
            <w:tcW w:w="562" w:type="dxa"/>
          </w:tcPr>
          <w:p w14:paraId="3D2EAC11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2</w:t>
            </w:r>
          </w:p>
        </w:tc>
        <w:tc>
          <w:tcPr>
            <w:tcW w:w="2552" w:type="dxa"/>
          </w:tcPr>
          <w:p w14:paraId="428BE05E" w14:textId="2F613D9C" w:rsidR="003A7E0B" w:rsidRPr="00627B3F" w:rsidRDefault="003A7E0B" w:rsidP="00103F8D">
            <w:pPr>
              <w:jc w:val="left"/>
            </w:pPr>
            <w:r w:rsidRPr="00627B3F">
              <w:t>Закодован</w:t>
            </w:r>
            <w:r w:rsidR="004E1A2E" w:rsidRPr="00627B3F">
              <w:t>і елементи структури даних QR-коду</w:t>
            </w:r>
          </w:p>
        </w:tc>
        <w:tc>
          <w:tcPr>
            <w:tcW w:w="992" w:type="dxa"/>
          </w:tcPr>
          <w:p w14:paraId="0B2B47F9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475B</w:t>
            </w:r>
          </w:p>
        </w:tc>
        <w:tc>
          <w:tcPr>
            <w:tcW w:w="992" w:type="dxa"/>
          </w:tcPr>
          <w:p w14:paraId="1674DC6C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Змін.</w:t>
            </w:r>
          </w:p>
        </w:tc>
        <w:tc>
          <w:tcPr>
            <w:tcW w:w="709" w:type="dxa"/>
          </w:tcPr>
          <w:p w14:paraId="1C38E138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O</w:t>
            </w:r>
          </w:p>
        </w:tc>
        <w:tc>
          <w:tcPr>
            <w:tcW w:w="1418" w:type="dxa"/>
          </w:tcPr>
          <w:p w14:paraId="4D24EDD8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Base64URL</w:t>
            </w:r>
          </w:p>
        </w:tc>
        <w:tc>
          <w:tcPr>
            <w:tcW w:w="2409" w:type="dxa"/>
          </w:tcPr>
          <w:p w14:paraId="1CC562C5" w14:textId="21E332CC" w:rsidR="003A7E0B" w:rsidRPr="00627B3F" w:rsidRDefault="003A7E0B">
            <w:pPr>
              <w:spacing w:after="160" w:line="259" w:lineRule="auto"/>
            </w:pPr>
            <w:r w:rsidRPr="00627B3F">
              <w:t>Закодований вміст таблиці 2</w:t>
            </w:r>
            <w:r w:rsidR="00824156" w:rsidRPr="00627B3F">
              <w:t xml:space="preserve"> </w:t>
            </w:r>
            <w:r w:rsidRPr="00627B3F">
              <w:t>додатка</w:t>
            </w:r>
            <w:r w:rsidR="005C4F03" w:rsidRPr="00627B3F">
              <w:t xml:space="preserve"> 4 до Правил</w:t>
            </w:r>
          </w:p>
        </w:tc>
      </w:tr>
    </w:tbl>
    <w:p w14:paraId="461F8963" w14:textId="77777777" w:rsidR="003A7E0B" w:rsidRPr="00627B3F" w:rsidRDefault="003A7E0B" w:rsidP="00103F8D">
      <w:pPr>
        <w:tabs>
          <w:tab w:val="left" w:pos="1069"/>
        </w:tabs>
        <w:spacing w:after="160" w:line="259" w:lineRule="auto"/>
        <w:contextualSpacing/>
      </w:pPr>
    </w:p>
    <w:p w14:paraId="42E67E2C" w14:textId="1CE492E5" w:rsidR="003A7E0B" w:rsidRPr="00627B3F" w:rsidRDefault="00647313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t>Опис складових частин гіперпосилання для версії формату QR-коду 003, що містяться в таблиці 1</w:t>
      </w:r>
      <w:r w:rsidR="0080266B" w:rsidRPr="00627B3F">
        <w:t xml:space="preserve"> додатка 4 до </w:t>
      </w:r>
      <w:r w:rsidR="0080266B" w:rsidRPr="00627B3F">
        <w:rPr>
          <w:bCs/>
        </w:rPr>
        <w:t>Правил формування, передачі та обробки структури даних і графічного зображення QR-коду для обміну реквізитами кредитових та миттєвих кредитових переказів</w:t>
      </w:r>
      <w:r w:rsidRPr="00627B3F">
        <w:t>:</w:t>
      </w:r>
    </w:p>
    <w:p w14:paraId="1F832458" w14:textId="77777777" w:rsidR="003A7E0B" w:rsidRPr="00627B3F" w:rsidRDefault="003A7E0B" w:rsidP="003A7E0B">
      <w:pPr>
        <w:tabs>
          <w:tab w:val="left" w:pos="1069"/>
        </w:tabs>
        <w:spacing w:line="259" w:lineRule="auto"/>
        <w:ind w:firstLine="709"/>
      </w:pPr>
    </w:p>
    <w:p w14:paraId="39FB9CF8" w14:textId="0E7EFB79" w:rsidR="003A7E0B" w:rsidRPr="00627B3F" w:rsidRDefault="00647313" w:rsidP="00103F8D">
      <w:pPr>
        <w:pStyle w:val="af3"/>
        <w:numPr>
          <w:ilvl w:val="0"/>
          <w:numId w:val="51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>лемент “Код старту застосунку”</w:t>
      </w:r>
      <w:r w:rsidR="00511F83" w:rsidRPr="00627B3F">
        <w:t xml:space="preserve"> (рядок 1)</w:t>
      </w:r>
      <w:r w:rsidR="003A7E0B" w:rsidRPr="00627B3F">
        <w:t xml:space="preserve"> </w:t>
      </w:r>
      <w:r w:rsidR="00511F83" w:rsidRPr="00627B3F">
        <w:t>м</w:t>
      </w:r>
      <w:r w:rsidR="003A7E0B" w:rsidRPr="00627B3F">
        <w:t>істить послідовність символів “https://qr.bank.gov.ua/” або унікальну для платіжного застосунку надавача платіжних послуг послідовність символів, яка містить назву домену надавача платіжних послуг (персоніфікований код старту застосунку)</w:t>
      </w:r>
      <w:r w:rsidR="001B39D6" w:rsidRPr="00627B3F">
        <w:t>,</w:t>
      </w:r>
      <w:r w:rsidR="003A7E0B" w:rsidRPr="00627B3F">
        <w:t xml:space="preserve"> </w:t>
      </w:r>
      <w:r w:rsidR="001B39D6" w:rsidRPr="00627B3F">
        <w:t>та</w:t>
      </w:r>
      <w:r w:rsidR="003A7E0B" w:rsidRPr="00627B3F">
        <w:t xml:space="preserve"> призначений  для автоматичного запуску платіжного застосунку та передачі</w:t>
      </w:r>
      <w:r w:rsidRPr="00627B3F">
        <w:t xml:space="preserve"> </w:t>
      </w:r>
      <w:r w:rsidR="003A7E0B" w:rsidRPr="00627B3F">
        <w:t>до</w:t>
      </w:r>
      <w:r w:rsidR="001B39D6" w:rsidRPr="00627B3F">
        <w:t xml:space="preserve"> </w:t>
      </w:r>
      <w:r w:rsidR="003A7E0B" w:rsidRPr="00627B3F">
        <w:t>нього даних з</w:t>
      </w:r>
      <w:r w:rsidR="001E4DFD" w:rsidRPr="00627B3F">
        <w:t>і</w:t>
      </w:r>
      <w:r w:rsidR="003A7E0B" w:rsidRPr="00627B3F">
        <w:t xml:space="preserve"> </w:t>
      </w:r>
      <w:r w:rsidR="001B39D6" w:rsidRPr="00627B3F">
        <w:t>с</w:t>
      </w:r>
      <w:r w:rsidR="003A7E0B" w:rsidRPr="00627B3F">
        <w:t xml:space="preserve">труктури даних QR-коду при переході за </w:t>
      </w:r>
      <w:r w:rsidR="00A5115E" w:rsidRPr="00627B3F">
        <w:t>гіперпосиланням</w:t>
      </w:r>
      <w:r w:rsidR="003A7E0B" w:rsidRPr="00627B3F">
        <w:t xml:space="preserve">, яке є </w:t>
      </w:r>
      <w:r w:rsidR="001B39D6" w:rsidRPr="00627B3F">
        <w:t>с</w:t>
      </w:r>
      <w:r w:rsidR="003A7E0B" w:rsidRPr="00627B3F">
        <w:t xml:space="preserve">труктурою даних QR-коду. Якщо сканування QR-коду відбулось із платіжного </w:t>
      </w:r>
      <w:r w:rsidR="003A7E0B" w:rsidRPr="00627B3F">
        <w:lastRenderedPageBreak/>
        <w:t xml:space="preserve">застосунку, спеціалізованого обладнання або універсального сканера QR-кодів, значення з </w:t>
      </w:r>
      <w:r w:rsidR="001B39D6" w:rsidRPr="00627B3F">
        <w:t>е</w:t>
      </w:r>
      <w:r w:rsidR="003A7E0B" w:rsidRPr="00627B3F">
        <w:t>лементу “Код старту застосунку” не використовується</w:t>
      </w:r>
      <w:r w:rsidRPr="00627B3F">
        <w:t>;</w:t>
      </w:r>
    </w:p>
    <w:p w14:paraId="04C1B602" w14:textId="77777777" w:rsidR="003A7E0B" w:rsidRPr="00627B3F" w:rsidRDefault="003A7E0B" w:rsidP="003A7E0B">
      <w:pPr>
        <w:pStyle w:val="af3"/>
        <w:ind w:left="709"/>
      </w:pPr>
    </w:p>
    <w:p w14:paraId="16700B06" w14:textId="38821179" w:rsidR="003A7E0B" w:rsidRPr="00627B3F" w:rsidRDefault="00647313" w:rsidP="00103F8D">
      <w:pPr>
        <w:pStyle w:val="af3"/>
        <w:numPr>
          <w:ilvl w:val="0"/>
          <w:numId w:val="51"/>
        </w:numPr>
        <w:tabs>
          <w:tab w:val="left" w:pos="851"/>
        </w:tabs>
        <w:ind w:left="0" w:firstLine="567"/>
      </w:pPr>
      <w:r w:rsidRPr="00627B3F">
        <w:t>е</w:t>
      </w:r>
      <w:r w:rsidR="003A7E0B" w:rsidRPr="00627B3F">
        <w:t xml:space="preserve">лемент “Закодована структура даних QR” </w:t>
      </w:r>
      <w:r w:rsidR="005049E3" w:rsidRPr="00627B3F">
        <w:t xml:space="preserve">(рядок 2) </w:t>
      </w:r>
      <w:r w:rsidR="00727902" w:rsidRPr="00627B3F">
        <w:t>м</w:t>
      </w:r>
      <w:r w:rsidR="003A7E0B" w:rsidRPr="00627B3F">
        <w:t xml:space="preserve">істить набір </w:t>
      </w:r>
      <w:r w:rsidR="00C04E4F" w:rsidRPr="00627B3F">
        <w:t>е</w:t>
      </w:r>
      <w:r w:rsidR="003A7E0B" w:rsidRPr="00627B3F">
        <w:t xml:space="preserve">лементів </w:t>
      </w:r>
      <w:r w:rsidR="00727902" w:rsidRPr="00627B3F">
        <w:t xml:space="preserve">структури </w:t>
      </w:r>
      <w:r w:rsidR="003A7E0B" w:rsidRPr="00627B3F">
        <w:t>даних QR-коду</w:t>
      </w:r>
      <w:r w:rsidR="00C04E4F" w:rsidRPr="00627B3F">
        <w:t>, наведений у таб</w:t>
      </w:r>
      <w:r w:rsidR="002F48E5" w:rsidRPr="00627B3F">
        <w:t xml:space="preserve">лиці 2 </w:t>
      </w:r>
      <w:r w:rsidR="00824156" w:rsidRPr="00627B3F">
        <w:t>додатк</w:t>
      </w:r>
      <w:r w:rsidR="006956E0" w:rsidRPr="00627B3F">
        <w:t>а</w:t>
      </w:r>
      <w:r w:rsidR="00240F4C" w:rsidRPr="00627B3F">
        <w:t xml:space="preserve"> 4 до Правил</w:t>
      </w:r>
      <w:r w:rsidR="003A7E0B" w:rsidRPr="00627B3F">
        <w:t>, закодований за алгоритмом Base64URL.</w:t>
      </w:r>
    </w:p>
    <w:p w14:paraId="6363A3AB" w14:textId="77777777" w:rsidR="003A7E0B" w:rsidRPr="00627B3F" w:rsidRDefault="003A7E0B" w:rsidP="003A7E0B">
      <w:pPr>
        <w:jc w:val="right"/>
      </w:pPr>
    </w:p>
    <w:p w14:paraId="66823EB5" w14:textId="21EF560D" w:rsidR="003A7E0B" w:rsidRPr="00627B3F" w:rsidRDefault="00B07D49" w:rsidP="00103F8D">
      <w:pPr>
        <w:pStyle w:val="af3"/>
        <w:numPr>
          <w:ilvl w:val="0"/>
          <w:numId w:val="49"/>
        </w:numPr>
        <w:tabs>
          <w:tab w:val="left" w:pos="709"/>
        </w:tabs>
        <w:jc w:val="center"/>
      </w:pPr>
      <w:r w:rsidRPr="00627B3F">
        <w:t>Відкрита структура даних QR-коду для версії формату QR-коду 003</w:t>
      </w:r>
    </w:p>
    <w:p w14:paraId="2DAC84B1" w14:textId="77777777" w:rsidR="00B07D49" w:rsidRPr="00627B3F" w:rsidRDefault="00B07D49" w:rsidP="003A7E0B">
      <w:pPr>
        <w:jc w:val="right"/>
      </w:pPr>
    </w:p>
    <w:p w14:paraId="4E6B3E8F" w14:textId="77777777" w:rsidR="00B07D49" w:rsidRPr="00627B3F" w:rsidRDefault="00B07D49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t>Елементи структури даних QR-коду для відкритої структури даних QR-коду версії формату QR-коду 003.</w:t>
      </w:r>
    </w:p>
    <w:p w14:paraId="17BC72A6" w14:textId="77777777" w:rsidR="00261A4E" w:rsidRPr="00627B3F" w:rsidRDefault="00261A4E" w:rsidP="00D0002E">
      <w:pPr>
        <w:jc w:val="center"/>
        <w:sectPr w:rsidR="00261A4E" w:rsidRPr="00627B3F" w:rsidSect="00386B9D">
          <w:headerReference w:type="default" r:id="rId50"/>
          <w:headerReference w:type="first" r:id="rId51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034BE000" w14:textId="6C691E4D" w:rsidR="00B07D49" w:rsidRPr="00627B3F" w:rsidRDefault="00B07D49" w:rsidP="003A7E0B">
      <w:pPr>
        <w:jc w:val="right"/>
      </w:pPr>
    </w:p>
    <w:p w14:paraId="10DD10A2" w14:textId="77777777" w:rsidR="003A7E0B" w:rsidRPr="00627B3F" w:rsidRDefault="00B07D49" w:rsidP="003A7E0B">
      <w:pPr>
        <w:jc w:val="right"/>
      </w:pPr>
      <w:r w:rsidRPr="00627B3F">
        <w:t>Таблиця 2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709"/>
        <w:gridCol w:w="3260"/>
      </w:tblGrid>
      <w:tr w:rsidR="002526E7" w:rsidRPr="00627B3F" w14:paraId="7A8E2C71" w14:textId="77777777" w:rsidTr="000B7CCD">
        <w:trPr>
          <w:trHeight w:val="1245"/>
        </w:trPr>
        <w:tc>
          <w:tcPr>
            <w:tcW w:w="562" w:type="dxa"/>
          </w:tcPr>
          <w:p w14:paraId="0BD3C5EA" w14:textId="77777777" w:rsidR="003A7E0B" w:rsidRPr="00627B3F" w:rsidRDefault="003A7E0B" w:rsidP="003A7E0B">
            <w:pPr>
              <w:spacing w:line="259" w:lineRule="auto"/>
              <w:jc w:val="center"/>
            </w:pPr>
            <w:r w:rsidRPr="00627B3F">
              <w:t>№</w:t>
            </w:r>
          </w:p>
          <w:p w14:paraId="565C48D2" w14:textId="77777777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>з/п</w:t>
            </w:r>
          </w:p>
        </w:tc>
        <w:tc>
          <w:tcPr>
            <w:tcW w:w="2552" w:type="dxa"/>
          </w:tcPr>
          <w:p w14:paraId="2D627D94" w14:textId="1A49A4E2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 xml:space="preserve">Назва/призначення </w:t>
            </w:r>
            <w:r w:rsidR="00050C00" w:rsidRPr="00627B3F">
              <w:t>е</w:t>
            </w:r>
            <w:r w:rsidRPr="00627B3F">
              <w:t>лемент</w:t>
            </w:r>
            <w:r w:rsidR="00492208" w:rsidRPr="00627B3F">
              <w:t>а</w:t>
            </w:r>
            <w:r w:rsidRPr="00627B3F">
              <w:t xml:space="preserve"> даних структури QR-коду</w:t>
            </w:r>
          </w:p>
        </w:tc>
        <w:tc>
          <w:tcPr>
            <w:tcW w:w="992" w:type="dxa"/>
          </w:tcPr>
          <w:p w14:paraId="36784FB6" w14:textId="77777777" w:rsidR="003A7E0B" w:rsidRPr="00627B3F" w:rsidRDefault="003A7E0B" w:rsidP="003A7E0B">
            <w:pPr>
              <w:spacing w:after="160" w:line="259" w:lineRule="auto"/>
              <w:jc w:val="center"/>
            </w:pPr>
            <w:proofErr w:type="spellStart"/>
            <w:r w:rsidRPr="00627B3F">
              <w:t>Дов-жина</w:t>
            </w:r>
            <w:proofErr w:type="spellEnd"/>
            <w:r w:rsidRPr="00627B3F">
              <w:t xml:space="preserve"> </w:t>
            </w:r>
          </w:p>
        </w:tc>
        <w:tc>
          <w:tcPr>
            <w:tcW w:w="992" w:type="dxa"/>
          </w:tcPr>
          <w:p w14:paraId="4096D4C1" w14:textId="77777777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>Фікс./змін.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56CCF92" w14:textId="77777777" w:rsidR="003A7E0B" w:rsidRPr="00627B3F" w:rsidRDefault="003A7E0B" w:rsidP="003A7E0B">
            <w:pPr>
              <w:spacing w:after="160" w:line="259" w:lineRule="auto"/>
              <w:jc w:val="center"/>
            </w:pPr>
            <w:proofErr w:type="spellStart"/>
            <w:r w:rsidRPr="00627B3F">
              <w:t>Обо</w:t>
            </w:r>
            <w:proofErr w:type="spellEnd"/>
            <w:r w:rsidRPr="00627B3F">
              <w:t>-в’яз-ко-вість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A63FD9C" w14:textId="77777777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>Ко-</w:t>
            </w:r>
            <w:proofErr w:type="spellStart"/>
            <w:r w:rsidRPr="00627B3F">
              <w:t>ду</w:t>
            </w:r>
            <w:proofErr w:type="spellEnd"/>
            <w:r w:rsidRPr="00627B3F">
              <w:t>-ван-ня</w:t>
            </w:r>
          </w:p>
        </w:tc>
        <w:tc>
          <w:tcPr>
            <w:tcW w:w="3260" w:type="dxa"/>
          </w:tcPr>
          <w:p w14:paraId="19054754" w14:textId="77777777" w:rsidR="003A7E0B" w:rsidRPr="00627B3F" w:rsidRDefault="003A7E0B" w:rsidP="003A7E0B">
            <w:pPr>
              <w:spacing w:after="160" w:line="259" w:lineRule="auto"/>
              <w:jc w:val="center"/>
            </w:pPr>
            <w:r w:rsidRPr="00627B3F">
              <w:t>Наповнення/зміст</w:t>
            </w:r>
          </w:p>
        </w:tc>
      </w:tr>
    </w:tbl>
    <w:p w14:paraId="6425434E" w14:textId="77777777" w:rsidR="00ED29C7" w:rsidRPr="00627B3F" w:rsidRDefault="00ED29C7">
      <w:pPr>
        <w:rPr>
          <w:sz w:val="2"/>
          <w:szCs w:val="2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709"/>
        <w:gridCol w:w="709"/>
        <w:gridCol w:w="3260"/>
      </w:tblGrid>
      <w:tr w:rsidR="002526E7" w:rsidRPr="00627B3F" w14:paraId="39604F3F" w14:textId="77777777" w:rsidTr="00ED29C7">
        <w:trPr>
          <w:trHeight w:val="300"/>
          <w:tblHeader/>
        </w:trPr>
        <w:tc>
          <w:tcPr>
            <w:tcW w:w="562" w:type="dxa"/>
            <w:vAlign w:val="center"/>
          </w:tcPr>
          <w:p w14:paraId="3B4BDD78" w14:textId="77777777" w:rsidR="003A7E0B" w:rsidRPr="00627B3F" w:rsidRDefault="003A7E0B" w:rsidP="00103F8D">
            <w:pPr>
              <w:jc w:val="center"/>
            </w:pPr>
            <w:r w:rsidRPr="00627B3F">
              <w:t>1</w:t>
            </w:r>
          </w:p>
        </w:tc>
        <w:tc>
          <w:tcPr>
            <w:tcW w:w="2552" w:type="dxa"/>
            <w:vAlign w:val="center"/>
          </w:tcPr>
          <w:p w14:paraId="687C0627" w14:textId="77777777" w:rsidR="003A7E0B" w:rsidRPr="00627B3F" w:rsidRDefault="003A7E0B" w:rsidP="003A7E0B">
            <w:pPr>
              <w:jc w:val="center"/>
            </w:pPr>
            <w:r w:rsidRPr="00627B3F">
              <w:t>2</w:t>
            </w:r>
          </w:p>
        </w:tc>
        <w:tc>
          <w:tcPr>
            <w:tcW w:w="992" w:type="dxa"/>
            <w:vAlign w:val="center"/>
          </w:tcPr>
          <w:p w14:paraId="790503E5" w14:textId="77777777" w:rsidR="003A7E0B" w:rsidRPr="00627B3F" w:rsidRDefault="003A7E0B" w:rsidP="003A7E0B">
            <w:pPr>
              <w:jc w:val="center"/>
            </w:pPr>
            <w:r w:rsidRPr="00627B3F">
              <w:t>3</w:t>
            </w:r>
          </w:p>
        </w:tc>
        <w:tc>
          <w:tcPr>
            <w:tcW w:w="992" w:type="dxa"/>
            <w:vAlign w:val="center"/>
          </w:tcPr>
          <w:p w14:paraId="50736073" w14:textId="77777777" w:rsidR="003A7E0B" w:rsidRPr="00627B3F" w:rsidRDefault="003A7E0B" w:rsidP="003A7E0B">
            <w:pPr>
              <w:jc w:val="center"/>
            </w:pPr>
            <w:r w:rsidRPr="00627B3F">
              <w:t>4</w:t>
            </w:r>
          </w:p>
        </w:tc>
        <w:tc>
          <w:tcPr>
            <w:tcW w:w="709" w:type="dxa"/>
            <w:vAlign w:val="center"/>
          </w:tcPr>
          <w:p w14:paraId="75480A25" w14:textId="77777777" w:rsidR="003A7E0B" w:rsidRPr="00627B3F" w:rsidRDefault="003A7E0B" w:rsidP="003A7E0B">
            <w:pPr>
              <w:jc w:val="center"/>
            </w:pPr>
            <w:r w:rsidRPr="00627B3F">
              <w:t>5</w:t>
            </w:r>
          </w:p>
        </w:tc>
        <w:tc>
          <w:tcPr>
            <w:tcW w:w="709" w:type="dxa"/>
            <w:vAlign w:val="center"/>
          </w:tcPr>
          <w:p w14:paraId="67BA1CA2" w14:textId="77777777" w:rsidR="003A7E0B" w:rsidRPr="00627B3F" w:rsidRDefault="003A7E0B" w:rsidP="003A7E0B">
            <w:pPr>
              <w:jc w:val="center"/>
            </w:pPr>
            <w:r w:rsidRPr="00627B3F">
              <w:t>6</w:t>
            </w:r>
          </w:p>
        </w:tc>
        <w:tc>
          <w:tcPr>
            <w:tcW w:w="3260" w:type="dxa"/>
            <w:vAlign w:val="center"/>
          </w:tcPr>
          <w:p w14:paraId="69E961F8" w14:textId="77777777" w:rsidR="003A7E0B" w:rsidRPr="00627B3F" w:rsidRDefault="003A7E0B" w:rsidP="003A7E0B">
            <w:pPr>
              <w:jc w:val="center"/>
            </w:pPr>
            <w:r w:rsidRPr="00627B3F">
              <w:t>7</w:t>
            </w:r>
          </w:p>
        </w:tc>
      </w:tr>
      <w:tr w:rsidR="002526E7" w:rsidRPr="00627B3F" w14:paraId="04D1AC76" w14:textId="77777777" w:rsidTr="00ED29C7">
        <w:tc>
          <w:tcPr>
            <w:tcW w:w="562" w:type="dxa"/>
          </w:tcPr>
          <w:p w14:paraId="4FEC0C22" w14:textId="16474127" w:rsidR="003A7E0B" w:rsidRPr="00627B3F" w:rsidRDefault="00AD64E7" w:rsidP="00103F8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14:paraId="2D9A662B" w14:textId="77777777" w:rsidR="003A7E0B" w:rsidRPr="00627B3F" w:rsidRDefault="003A7E0B" w:rsidP="003A7E0B">
            <w:r w:rsidRPr="00627B3F">
              <w:t>Службова мітка</w:t>
            </w:r>
          </w:p>
        </w:tc>
        <w:tc>
          <w:tcPr>
            <w:tcW w:w="992" w:type="dxa"/>
          </w:tcPr>
          <w:p w14:paraId="174E5617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3 B</w:t>
            </w:r>
          </w:p>
        </w:tc>
        <w:tc>
          <w:tcPr>
            <w:tcW w:w="992" w:type="dxa"/>
          </w:tcPr>
          <w:p w14:paraId="33497B5C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Фікс.</w:t>
            </w:r>
          </w:p>
        </w:tc>
        <w:tc>
          <w:tcPr>
            <w:tcW w:w="709" w:type="dxa"/>
          </w:tcPr>
          <w:p w14:paraId="250E4B72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O</w:t>
            </w:r>
          </w:p>
        </w:tc>
        <w:tc>
          <w:tcPr>
            <w:tcW w:w="709" w:type="dxa"/>
          </w:tcPr>
          <w:p w14:paraId="307111C8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3260" w:type="dxa"/>
          </w:tcPr>
          <w:p w14:paraId="7CC3F66D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BCD</w:t>
            </w:r>
          </w:p>
        </w:tc>
      </w:tr>
      <w:tr w:rsidR="002526E7" w:rsidRPr="00627B3F" w14:paraId="341E514D" w14:textId="77777777" w:rsidTr="00ED29C7">
        <w:trPr>
          <w:trHeight w:val="357"/>
        </w:trPr>
        <w:tc>
          <w:tcPr>
            <w:tcW w:w="562" w:type="dxa"/>
            <w:shd w:val="clear" w:color="auto" w:fill="auto"/>
          </w:tcPr>
          <w:p w14:paraId="7AD1DDE4" w14:textId="469B40D8" w:rsidR="003A7E0B" w:rsidRPr="00627B3F" w:rsidRDefault="00AD64E7" w:rsidP="00103F8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03A686A" w14:textId="77777777" w:rsidR="003A7E0B" w:rsidRPr="00627B3F" w:rsidRDefault="003A7E0B" w:rsidP="003A7E0B">
            <w:r w:rsidRPr="00627B3F">
              <w:t>Версія формату</w:t>
            </w:r>
          </w:p>
        </w:tc>
        <w:tc>
          <w:tcPr>
            <w:tcW w:w="992" w:type="dxa"/>
            <w:shd w:val="clear" w:color="auto" w:fill="auto"/>
          </w:tcPr>
          <w:p w14:paraId="3BC49CA0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3 B</w:t>
            </w:r>
          </w:p>
        </w:tc>
        <w:tc>
          <w:tcPr>
            <w:tcW w:w="992" w:type="dxa"/>
            <w:shd w:val="clear" w:color="auto" w:fill="auto"/>
          </w:tcPr>
          <w:p w14:paraId="00B9721B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Фікс.</w:t>
            </w:r>
          </w:p>
        </w:tc>
        <w:tc>
          <w:tcPr>
            <w:tcW w:w="709" w:type="dxa"/>
            <w:shd w:val="clear" w:color="auto" w:fill="auto"/>
          </w:tcPr>
          <w:p w14:paraId="655B3053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O</w:t>
            </w:r>
          </w:p>
        </w:tc>
        <w:tc>
          <w:tcPr>
            <w:tcW w:w="709" w:type="dxa"/>
            <w:shd w:val="clear" w:color="auto" w:fill="auto"/>
          </w:tcPr>
          <w:p w14:paraId="7659DB08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3260" w:type="dxa"/>
            <w:shd w:val="clear" w:color="auto" w:fill="auto"/>
          </w:tcPr>
          <w:p w14:paraId="7034C960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003</w:t>
            </w:r>
          </w:p>
        </w:tc>
      </w:tr>
      <w:tr w:rsidR="002526E7" w:rsidRPr="00627B3F" w14:paraId="42F44D47" w14:textId="77777777" w:rsidTr="00ED29C7">
        <w:tc>
          <w:tcPr>
            <w:tcW w:w="562" w:type="dxa"/>
          </w:tcPr>
          <w:p w14:paraId="0A21C055" w14:textId="4D1389D7" w:rsidR="003A7E0B" w:rsidRPr="00627B3F" w:rsidRDefault="00AD64E7" w:rsidP="00103F8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4BDC29B0" w14:textId="77777777" w:rsidR="003A7E0B" w:rsidRPr="00627B3F" w:rsidRDefault="003A7E0B" w:rsidP="003A7E0B">
            <w:r w:rsidRPr="00627B3F">
              <w:t>Кодування</w:t>
            </w:r>
          </w:p>
        </w:tc>
        <w:tc>
          <w:tcPr>
            <w:tcW w:w="992" w:type="dxa"/>
          </w:tcPr>
          <w:p w14:paraId="5838103D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1 B</w:t>
            </w:r>
          </w:p>
        </w:tc>
        <w:tc>
          <w:tcPr>
            <w:tcW w:w="992" w:type="dxa"/>
          </w:tcPr>
          <w:p w14:paraId="79D3E30D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Фікс.</w:t>
            </w:r>
          </w:p>
        </w:tc>
        <w:tc>
          <w:tcPr>
            <w:tcW w:w="709" w:type="dxa"/>
          </w:tcPr>
          <w:p w14:paraId="50BA6355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O</w:t>
            </w:r>
          </w:p>
        </w:tc>
        <w:tc>
          <w:tcPr>
            <w:tcW w:w="709" w:type="dxa"/>
          </w:tcPr>
          <w:p w14:paraId="1981863A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3260" w:type="dxa"/>
          </w:tcPr>
          <w:p w14:paraId="19072A73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1 або 2</w:t>
            </w:r>
          </w:p>
        </w:tc>
      </w:tr>
      <w:tr w:rsidR="002526E7" w:rsidRPr="00627B3F" w14:paraId="29802E90" w14:textId="77777777" w:rsidTr="00ED29C7">
        <w:trPr>
          <w:trHeight w:val="457"/>
        </w:trPr>
        <w:tc>
          <w:tcPr>
            <w:tcW w:w="562" w:type="dxa"/>
          </w:tcPr>
          <w:p w14:paraId="31456BEB" w14:textId="019BE21D" w:rsidR="003A7E0B" w:rsidRPr="00627B3F" w:rsidRDefault="00AD64E7" w:rsidP="00103F8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4F49E904" w14:textId="77777777" w:rsidR="003A7E0B" w:rsidRPr="00627B3F" w:rsidRDefault="003A7E0B" w:rsidP="003A7E0B">
            <w:r w:rsidRPr="00627B3F">
              <w:t>Функція</w:t>
            </w:r>
          </w:p>
        </w:tc>
        <w:tc>
          <w:tcPr>
            <w:tcW w:w="992" w:type="dxa"/>
          </w:tcPr>
          <w:p w14:paraId="617D25B4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3 B</w:t>
            </w:r>
          </w:p>
        </w:tc>
        <w:tc>
          <w:tcPr>
            <w:tcW w:w="992" w:type="dxa"/>
          </w:tcPr>
          <w:p w14:paraId="191C4FC5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Фікс.</w:t>
            </w:r>
          </w:p>
        </w:tc>
        <w:tc>
          <w:tcPr>
            <w:tcW w:w="709" w:type="dxa"/>
          </w:tcPr>
          <w:p w14:paraId="6E2D0930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O</w:t>
            </w:r>
          </w:p>
        </w:tc>
        <w:tc>
          <w:tcPr>
            <w:tcW w:w="709" w:type="dxa"/>
          </w:tcPr>
          <w:p w14:paraId="50C6615C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3260" w:type="dxa"/>
          </w:tcPr>
          <w:p w14:paraId="6591E80D" w14:textId="77777777" w:rsidR="003A7E0B" w:rsidRPr="00627B3F" w:rsidRDefault="003A7E0B" w:rsidP="003A7E0B">
            <w:pPr>
              <w:spacing w:after="160" w:line="259" w:lineRule="auto"/>
            </w:pPr>
            <w:r w:rsidRPr="00627B3F">
              <w:t>UCT або  ICT або XCT</w:t>
            </w:r>
          </w:p>
        </w:tc>
      </w:tr>
      <w:tr w:rsidR="00ED29C7" w:rsidRPr="00627B3F" w14:paraId="693B8BA7" w14:textId="77777777" w:rsidTr="00ED29C7">
        <w:trPr>
          <w:trHeight w:val="2080"/>
        </w:trPr>
        <w:tc>
          <w:tcPr>
            <w:tcW w:w="562" w:type="dxa"/>
          </w:tcPr>
          <w:p w14:paraId="4DA0DC70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14:paraId="2F358191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Унікальний ідентифікатор отримувача</w:t>
            </w:r>
          </w:p>
          <w:p w14:paraId="32B85917" w14:textId="77777777" w:rsidR="00ED29C7" w:rsidRPr="00627B3F" w:rsidRDefault="00ED29C7" w:rsidP="00F8186D"/>
        </w:tc>
        <w:tc>
          <w:tcPr>
            <w:tcW w:w="992" w:type="dxa"/>
          </w:tcPr>
          <w:p w14:paraId="653E90C9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11 В</w:t>
            </w:r>
          </w:p>
        </w:tc>
        <w:tc>
          <w:tcPr>
            <w:tcW w:w="992" w:type="dxa"/>
          </w:tcPr>
          <w:p w14:paraId="2C454929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Змін.</w:t>
            </w:r>
          </w:p>
        </w:tc>
        <w:tc>
          <w:tcPr>
            <w:tcW w:w="709" w:type="dxa"/>
          </w:tcPr>
          <w:p w14:paraId="79147113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Р</w:t>
            </w:r>
          </w:p>
        </w:tc>
        <w:tc>
          <w:tcPr>
            <w:tcW w:w="709" w:type="dxa"/>
          </w:tcPr>
          <w:p w14:paraId="2042D52C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3260" w:type="dxa"/>
          </w:tcPr>
          <w:p w14:paraId="3EF8C8C9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RFU (зарезервовано для подальшого використання)</w:t>
            </w:r>
          </w:p>
        </w:tc>
      </w:tr>
      <w:tr w:rsidR="00ED29C7" w:rsidRPr="00627B3F" w14:paraId="0E0E8600" w14:textId="77777777" w:rsidTr="00ED29C7">
        <w:tc>
          <w:tcPr>
            <w:tcW w:w="562" w:type="dxa"/>
          </w:tcPr>
          <w:p w14:paraId="2C696E32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14:paraId="63B5368C" w14:textId="77777777" w:rsidR="00ED29C7" w:rsidRPr="00627B3F" w:rsidRDefault="00ED29C7" w:rsidP="00F8186D">
            <w:r w:rsidRPr="00627B3F">
              <w:t>Отримувач</w:t>
            </w:r>
          </w:p>
        </w:tc>
        <w:tc>
          <w:tcPr>
            <w:tcW w:w="992" w:type="dxa"/>
          </w:tcPr>
          <w:p w14:paraId="39FA9684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140 С</w:t>
            </w:r>
          </w:p>
        </w:tc>
        <w:tc>
          <w:tcPr>
            <w:tcW w:w="992" w:type="dxa"/>
          </w:tcPr>
          <w:p w14:paraId="5D6D10E1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Змін.</w:t>
            </w:r>
          </w:p>
        </w:tc>
        <w:tc>
          <w:tcPr>
            <w:tcW w:w="709" w:type="dxa"/>
          </w:tcPr>
          <w:p w14:paraId="3C2D7A28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O</w:t>
            </w:r>
          </w:p>
        </w:tc>
        <w:tc>
          <w:tcPr>
            <w:tcW w:w="709" w:type="dxa"/>
          </w:tcPr>
          <w:p w14:paraId="37B41205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*</w:t>
            </w:r>
          </w:p>
        </w:tc>
        <w:tc>
          <w:tcPr>
            <w:tcW w:w="3260" w:type="dxa"/>
          </w:tcPr>
          <w:p w14:paraId="12241A38" w14:textId="6783307F" w:rsidR="00ED29C7" w:rsidRPr="00627B3F" w:rsidRDefault="00ED29C7" w:rsidP="00F8186D">
            <w:pPr>
              <w:spacing w:after="160" w:line="259" w:lineRule="auto"/>
            </w:pPr>
            <w:r w:rsidRPr="00627B3F">
              <w:t>Прізвище, ім’я, по батькові</w:t>
            </w:r>
            <w:r w:rsidR="00D55432" w:rsidRPr="00627B3F">
              <w:t xml:space="preserve"> (за наявності) </w:t>
            </w:r>
            <w:r w:rsidRPr="00627B3F">
              <w:t xml:space="preserve"> фізичної особи/найменування юридичної особи </w:t>
            </w:r>
          </w:p>
        </w:tc>
      </w:tr>
      <w:tr w:rsidR="00ED29C7" w:rsidRPr="00627B3F" w14:paraId="753F43B1" w14:textId="77777777" w:rsidTr="00ED29C7">
        <w:tc>
          <w:tcPr>
            <w:tcW w:w="562" w:type="dxa"/>
          </w:tcPr>
          <w:p w14:paraId="5E37758E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</w:p>
        </w:tc>
        <w:tc>
          <w:tcPr>
            <w:tcW w:w="2552" w:type="dxa"/>
          </w:tcPr>
          <w:p w14:paraId="10A5B456" w14:textId="77777777" w:rsidR="00ED29C7" w:rsidRPr="00627B3F" w:rsidRDefault="00ED29C7" w:rsidP="00F8186D">
            <w:pPr>
              <w:jc w:val="center"/>
            </w:pPr>
            <w:r w:rsidRPr="00627B3F">
              <w:t>2</w:t>
            </w:r>
          </w:p>
        </w:tc>
        <w:tc>
          <w:tcPr>
            <w:tcW w:w="992" w:type="dxa"/>
          </w:tcPr>
          <w:p w14:paraId="4004025C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3</w:t>
            </w:r>
          </w:p>
        </w:tc>
        <w:tc>
          <w:tcPr>
            <w:tcW w:w="992" w:type="dxa"/>
          </w:tcPr>
          <w:p w14:paraId="74DB6952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4</w:t>
            </w:r>
          </w:p>
        </w:tc>
        <w:tc>
          <w:tcPr>
            <w:tcW w:w="709" w:type="dxa"/>
          </w:tcPr>
          <w:p w14:paraId="20647031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5</w:t>
            </w:r>
          </w:p>
        </w:tc>
        <w:tc>
          <w:tcPr>
            <w:tcW w:w="709" w:type="dxa"/>
          </w:tcPr>
          <w:p w14:paraId="4830D5F3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6</w:t>
            </w:r>
          </w:p>
        </w:tc>
        <w:tc>
          <w:tcPr>
            <w:tcW w:w="3260" w:type="dxa"/>
          </w:tcPr>
          <w:p w14:paraId="148CB66E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7</w:t>
            </w:r>
          </w:p>
        </w:tc>
      </w:tr>
      <w:tr w:rsidR="00ED29C7" w:rsidRPr="00627B3F" w14:paraId="2CD4A615" w14:textId="77777777" w:rsidTr="00ED29C7">
        <w:tc>
          <w:tcPr>
            <w:tcW w:w="562" w:type="dxa"/>
          </w:tcPr>
          <w:p w14:paraId="1714E42D" w14:textId="77777777" w:rsidR="00ED29C7" w:rsidRPr="00627B3F" w:rsidRDefault="00ED29C7" w:rsidP="00F8186D">
            <w:pPr>
              <w:spacing w:after="160" w:line="259" w:lineRule="auto"/>
              <w:jc w:val="center"/>
              <w:rPr>
                <w:lang w:val="en-US"/>
              </w:rPr>
            </w:pPr>
            <w:r w:rsidRPr="00627B3F">
              <w:rPr>
                <w:lang w:val="en-US"/>
              </w:rPr>
              <w:lastRenderedPageBreak/>
              <w:t>7</w:t>
            </w:r>
          </w:p>
        </w:tc>
        <w:tc>
          <w:tcPr>
            <w:tcW w:w="2552" w:type="dxa"/>
          </w:tcPr>
          <w:p w14:paraId="17824407" w14:textId="77777777" w:rsidR="00ED29C7" w:rsidRPr="00627B3F" w:rsidRDefault="00ED29C7" w:rsidP="00F8186D">
            <w:r w:rsidRPr="00627B3F">
              <w:t>Рахунок</w:t>
            </w:r>
          </w:p>
          <w:p w14:paraId="7B78846D" w14:textId="77777777" w:rsidR="00ED29C7" w:rsidRPr="00627B3F" w:rsidRDefault="00ED29C7" w:rsidP="00F8186D">
            <w:r w:rsidRPr="00627B3F">
              <w:t xml:space="preserve">отримувача </w:t>
            </w:r>
          </w:p>
        </w:tc>
        <w:tc>
          <w:tcPr>
            <w:tcW w:w="992" w:type="dxa"/>
          </w:tcPr>
          <w:p w14:paraId="597D392A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29В</w:t>
            </w:r>
          </w:p>
        </w:tc>
        <w:tc>
          <w:tcPr>
            <w:tcW w:w="992" w:type="dxa"/>
          </w:tcPr>
          <w:p w14:paraId="3406EBEE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Фікс.</w:t>
            </w:r>
          </w:p>
        </w:tc>
        <w:tc>
          <w:tcPr>
            <w:tcW w:w="709" w:type="dxa"/>
          </w:tcPr>
          <w:p w14:paraId="0895E3FA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O</w:t>
            </w:r>
          </w:p>
        </w:tc>
        <w:tc>
          <w:tcPr>
            <w:tcW w:w="709" w:type="dxa"/>
          </w:tcPr>
          <w:p w14:paraId="7957B17A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3260" w:type="dxa"/>
          </w:tcPr>
          <w:p w14:paraId="34409659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 xml:space="preserve">Номер рахунку отримувача </w:t>
            </w:r>
          </w:p>
        </w:tc>
      </w:tr>
      <w:tr w:rsidR="00ED29C7" w:rsidRPr="00627B3F" w14:paraId="638C08AC" w14:textId="77777777" w:rsidTr="00ED29C7">
        <w:trPr>
          <w:trHeight w:val="476"/>
        </w:trPr>
        <w:tc>
          <w:tcPr>
            <w:tcW w:w="562" w:type="dxa"/>
          </w:tcPr>
          <w:p w14:paraId="74F42D9F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14:paraId="56871D3A" w14:textId="77777777" w:rsidR="00ED29C7" w:rsidRPr="00627B3F" w:rsidRDefault="00ED29C7" w:rsidP="00F8186D">
            <w:r w:rsidRPr="00627B3F">
              <w:t>Сума/валюта</w:t>
            </w:r>
          </w:p>
        </w:tc>
        <w:tc>
          <w:tcPr>
            <w:tcW w:w="992" w:type="dxa"/>
          </w:tcPr>
          <w:p w14:paraId="18792CA3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15 В</w:t>
            </w:r>
          </w:p>
        </w:tc>
        <w:tc>
          <w:tcPr>
            <w:tcW w:w="992" w:type="dxa"/>
          </w:tcPr>
          <w:p w14:paraId="7BB238A3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Змін.</w:t>
            </w:r>
          </w:p>
        </w:tc>
        <w:tc>
          <w:tcPr>
            <w:tcW w:w="709" w:type="dxa"/>
          </w:tcPr>
          <w:p w14:paraId="7F33B3BB" w14:textId="77777777" w:rsidR="00ED29C7" w:rsidRPr="00627B3F" w:rsidRDefault="00ED29C7" w:rsidP="00F8186D">
            <w:pPr>
              <w:spacing w:after="160" w:line="259" w:lineRule="auto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7D830A23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А</w:t>
            </w:r>
          </w:p>
        </w:tc>
        <w:tc>
          <w:tcPr>
            <w:tcW w:w="3260" w:type="dxa"/>
          </w:tcPr>
          <w:p w14:paraId="2728CEA3" w14:textId="77777777" w:rsidR="00ED29C7" w:rsidRPr="00627B3F" w:rsidRDefault="00ED29C7" w:rsidP="00F8186D">
            <w:pPr>
              <w:spacing w:after="160" w:line="259" w:lineRule="auto"/>
            </w:pPr>
            <w:r w:rsidRPr="00627B3F">
              <w:t>Сума та валюта</w:t>
            </w:r>
          </w:p>
        </w:tc>
      </w:tr>
      <w:tr w:rsidR="00ED29C7" w:rsidRPr="00627B3F" w14:paraId="4C70EDE8" w14:textId="77777777" w:rsidTr="00ED29C7">
        <w:trPr>
          <w:trHeight w:val="70"/>
        </w:trPr>
        <w:tc>
          <w:tcPr>
            <w:tcW w:w="562" w:type="dxa"/>
          </w:tcPr>
          <w:p w14:paraId="0E3596F0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rPr>
                <w:lang w:val="en-US"/>
              </w:rPr>
              <w:t>9</w:t>
            </w:r>
          </w:p>
        </w:tc>
        <w:tc>
          <w:tcPr>
            <w:tcW w:w="2552" w:type="dxa"/>
          </w:tcPr>
          <w:p w14:paraId="38EC309B" w14:textId="77777777" w:rsidR="00ED29C7" w:rsidRPr="00627B3F" w:rsidRDefault="00ED29C7" w:rsidP="00F8186D">
            <w:pPr>
              <w:jc w:val="left"/>
            </w:pPr>
            <w:r w:rsidRPr="00627B3F">
              <w:t>Код отримувача</w:t>
            </w:r>
          </w:p>
        </w:tc>
        <w:tc>
          <w:tcPr>
            <w:tcW w:w="992" w:type="dxa"/>
          </w:tcPr>
          <w:p w14:paraId="581185B8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10 В</w:t>
            </w:r>
          </w:p>
        </w:tc>
        <w:tc>
          <w:tcPr>
            <w:tcW w:w="992" w:type="dxa"/>
          </w:tcPr>
          <w:p w14:paraId="3343D4C3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4C460C6A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О</w:t>
            </w:r>
          </w:p>
        </w:tc>
        <w:tc>
          <w:tcPr>
            <w:tcW w:w="709" w:type="dxa"/>
          </w:tcPr>
          <w:p w14:paraId="3657149A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*</w:t>
            </w:r>
          </w:p>
        </w:tc>
        <w:tc>
          <w:tcPr>
            <w:tcW w:w="3260" w:type="dxa"/>
          </w:tcPr>
          <w:p w14:paraId="09599334" w14:textId="6E638A3B" w:rsidR="00ED29C7" w:rsidRPr="00627B3F" w:rsidRDefault="00632B6D" w:rsidP="00720B3A">
            <w:r w:rsidRPr="00627B3F">
              <w:t>Код отримувача коштів</w:t>
            </w:r>
          </w:p>
        </w:tc>
      </w:tr>
      <w:tr w:rsidR="00ED29C7" w:rsidRPr="00627B3F" w14:paraId="7FBD7DFF" w14:textId="77777777" w:rsidTr="00ED29C7">
        <w:trPr>
          <w:trHeight w:val="1928"/>
        </w:trPr>
        <w:tc>
          <w:tcPr>
            <w:tcW w:w="562" w:type="dxa"/>
          </w:tcPr>
          <w:p w14:paraId="2363CA14" w14:textId="77777777" w:rsidR="00ED29C7" w:rsidRPr="00627B3F" w:rsidRDefault="00ED29C7" w:rsidP="00F8186D">
            <w:pPr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0</w:t>
            </w:r>
          </w:p>
        </w:tc>
        <w:tc>
          <w:tcPr>
            <w:tcW w:w="2552" w:type="dxa"/>
          </w:tcPr>
          <w:p w14:paraId="464C3137" w14:textId="77777777" w:rsidR="00ED29C7" w:rsidRPr="00627B3F" w:rsidRDefault="00ED29C7" w:rsidP="00F8186D">
            <w:r w:rsidRPr="00627B3F">
              <w:t>Категорія/Ціль</w:t>
            </w:r>
          </w:p>
        </w:tc>
        <w:tc>
          <w:tcPr>
            <w:tcW w:w="992" w:type="dxa"/>
          </w:tcPr>
          <w:p w14:paraId="7408DD8C" w14:textId="77777777" w:rsidR="00ED29C7" w:rsidRPr="00627B3F" w:rsidRDefault="00ED29C7" w:rsidP="00F8186D">
            <w:r w:rsidRPr="00627B3F">
              <w:t>9 C</w:t>
            </w:r>
          </w:p>
        </w:tc>
        <w:tc>
          <w:tcPr>
            <w:tcW w:w="992" w:type="dxa"/>
          </w:tcPr>
          <w:p w14:paraId="13284A82" w14:textId="77777777" w:rsidR="00ED29C7" w:rsidRPr="00627B3F" w:rsidRDefault="00ED29C7" w:rsidP="00F8186D">
            <w:r w:rsidRPr="00627B3F">
              <w:t>Змін.</w:t>
            </w:r>
          </w:p>
        </w:tc>
        <w:tc>
          <w:tcPr>
            <w:tcW w:w="709" w:type="dxa"/>
          </w:tcPr>
          <w:p w14:paraId="0BBF2071" w14:textId="77777777" w:rsidR="00ED29C7" w:rsidRPr="00627B3F" w:rsidRDefault="00ED29C7" w:rsidP="00F8186D">
            <w:r w:rsidRPr="00627B3F">
              <w:t>О</w:t>
            </w:r>
          </w:p>
        </w:tc>
        <w:tc>
          <w:tcPr>
            <w:tcW w:w="709" w:type="dxa"/>
          </w:tcPr>
          <w:p w14:paraId="3E4C3FE8" w14:textId="77777777" w:rsidR="00ED29C7" w:rsidRPr="00627B3F" w:rsidRDefault="00ED29C7" w:rsidP="00F8186D">
            <w:r w:rsidRPr="00627B3F">
              <w:t>А</w:t>
            </w:r>
          </w:p>
        </w:tc>
        <w:tc>
          <w:tcPr>
            <w:tcW w:w="3260" w:type="dxa"/>
          </w:tcPr>
          <w:p w14:paraId="0E3C6B3F" w14:textId="77777777" w:rsidR="00ED29C7" w:rsidRPr="00627B3F" w:rsidRDefault="00ED29C7" w:rsidP="00F8186D">
            <w:r w:rsidRPr="00627B3F">
              <w:t>Код Категорії (C) та Код цілі (P) в класифікаторі платежів у форматі</w:t>
            </w:r>
          </w:p>
          <w:p w14:paraId="3EEAF9B2" w14:textId="77777777" w:rsidR="00ED29C7" w:rsidRPr="00627B3F" w:rsidRDefault="00ED29C7" w:rsidP="00F8186D">
            <w:r w:rsidRPr="00627B3F">
              <w:t xml:space="preserve">CCCC/PPPP </w:t>
            </w:r>
          </w:p>
          <w:p w14:paraId="577A0924" w14:textId="77777777" w:rsidR="00ED29C7" w:rsidRPr="00627B3F" w:rsidRDefault="00ED29C7" w:rsidP="00F8186D"/>
        </w:tc>
      </w:tr>
      <w:tr w:rsidR="00ED29C7" w:rsidRPr="00627B3F" w14:paraId="3C959988" w14:textId="77777777" w:rsidTr="00ED29C7">
        <w:trPr>
          <w:trHeight w:val="70"/>
        </w:trPr>
        <w:tc>
          <w:tcPr>
            <w:tcW w:w="562" w:type="dxa"/>
          </w:tcPr>
          <w:p w14:paraId="23978A43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14:paraId="079FF21A" w14:textId="77777777" w:rsidR="00ED29C7" w:rsidRPr="00627B3F" w:rsidRDefault="00ED29C7" w:rsidP="00F8186D">
            <w:proofErr w:type="spellStart"/>
            <w:r w:rsidRPr="00627B3F">
              <w:t>Reference</w:t>
            </w:r>
            <w:proofErr w:type="spellEnd"/>
          </w:p>
          <w:p w14:paraId="1E17870B" w14:textId="77777777" w:rsidR="00ED29C7" w:rsidRPr="00627B3F" w:rsidRDefault="00ED29C7" w:rsidP="00F8186D">
            <w:pPr>
              <w:jc w:val="center"/>
            </w:pPr>
          </w:p>
        </w:tc>
        <w:tc>
          <w:tcPr>
            <w:tcW w:w="992" w:type="dxa"/>
          </w:tcPr>
          <w:p w14:paraId="07A4824C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35 B</w:t>
            </w:r>
          </w:p>
        </w:tc>
        <w:tc>
          <w:tcPr>
            <w:tcW w:w="992" w:type="dxa"/>
          </w:tcPr>
          <w:p w14:paraId="4D275428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78D4655C" w14:textId="77777777" w:rsidR="00ED29C7" w:rsidRPr="00627B3F" w:rsidRDefault="00ED29C7" w:rsidP="00F8186D">
            <w:pPr>
              <w:spacing w:after="160" w:line="259" w:lineRule="auto"/>
              <w:jc w:val="center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07416AAB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А</w:t>
            </w:r>
          </w:p>
        </w:tc>
        <w:tc>
          <w:tcPr>
            <w:tcW w:w="3260" w:type="dxa"/>
          </w:tcPr>
          <w:p w14:paraId="73A5D97E" w14:textId="77777777" w:rsidR="00ED29C7" w:rsidRPr="00627B3F" w:rsidRDefault="00ED29C7" w:rsidP="00F8186D">
            <w:r w:rsidRPr="00627B3F">
              <w:t xml:space="preserve">Ідентифікатор рахунку на оплату торгівця </w:t>
            </w:r>
          </w:p>
        </w:tc>
      </w:tr>
      <w:tr w:rsidR="00ED29C7" w:rsidRPr="00627B3F" w14:paraId="5B48C4D7" w14:textId="77777777" w:rsidTr="00ED29C7">
        <w:trPr>
          <w:trHeight w:val="70"/>
        </w:trPr>
        <w:tc>
          <w:tcPr>
            <w:tcW w:w="562" w:type="dxa"/>
          </w:tcPr>
          <w:p w14:paraId="522FB977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0BEAF9E1" w14:textId="77777777" w:rsidR="00ED29C7" w:rsidRPr="00627B3F" w:rsidRDefault="00ED29C7" w:rsidP="00F8186D">
            <w:pPr>
              <w:jc w:val="center"/>
            </w:pPr>
            <w:r w:rsidRPr="00627B3F">
              <w:t>Призначення платежу</w:t>
            </w:r>
          </w:p>
        </w:tc>
        <w:tc>
          <w:tcPr>
            <w:tcW w:w="992" w:type="dxa"/>
          </w:tcPr>
          <w:p w14:paraId="5080D294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420 С</w:t>
            </w:r>
          </w:p>
        </w:tc>
        <w:tc>
          <w:tcPr>
            <w:tcW w:w="992" w:type="dxa"/>
          </w:tcPr>
          <w:p w14:paraId="791B4730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2686EAF5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О</w:t>
            </w:r>
          </w:p>
        </w:tc>
        <w:tc>
          <w:tcPr>
            <w:tcW w:w="709" w:type="dxa"/>
          </w:tcPr>
          <w:p w14:paraId="20F08FD9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*</w:t>
            </w:r>
          </w:p>
        </w:tc>
        <w:tc>
          <w:tcPr>
            <w:tcW w:w="3260" w:type="dxa"/>
          </w:tcPr>
          <w:p w14:paraId="47CB3F50" w14:textId="77777777" w:rsidR="00ED29C7" w:rsidRPr="00627B3F" w:rsidRDefault="00ED29C7" w:rsidP="00F8186D">
            <w:r w:rsidRPr="00627B3F">
              <w:t>Узгодження у форматі тексту</w:t>
            </w:r>
          </w:p>
        </w:tc>
      </w:tr>
      <w:tr w:rsidR="00ED29C7" w:rsidRPr="00627B3F" w14:paraId="32ECA530" w14:textId="77777777" w:rsidTr="00ED29C7">
        <w:trPr>
          <w:trHeight w:val="70"/>
        </w:trPr>
        <w:tc>
          <w:tcPr>
            <w:tcW w:w="562" w:type="dxa"/>
          </w:tcPr>
          <w:p w14:paraId="11B451B6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4DAF7248" w14:textId="77777777" w:rsidR="00ED29C7" w:rsidRPr="00627B3F" w:rsidRDefault="00ED29C7" w:rsidP="00F8186D">
            <w:pPr>
              <w:jc w:val="center"/>
            </w:pPr>
            <w:r w:rsidRPr="00627B3F">
              <w:t>Відображення (дисплей)</w:t>
            </w:r>
          </w:p>
        </w:tc>
        <w:tc>
          <w:tcPr>
            <w:tcW w:w="992" w:type="dxa"/>
          </w:tcPr>
          <w:p w14:paraId="5EC012B7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70 С</w:t>
            </w:r>
          </w:p>
        </w:tc>
        <w:tc>
          <w:tcPr>
            <w:tcW w:w="992" w:type="dxa"/>
          </w:tcPr>
          <w:p w14:paraId="099AD92A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1489DC34" w14:textId="77777777" w:rsidR="00ED29C7" w:rsidRPr="00627B3F" w:rsidRDefault="00ED29C7" w:rsidP="00F8186D">
            <w:pPr>
              <w:spacing w:after="160" w:line="259" w:lineRule="auto"/>
              <w:jc w:val="center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07D1765C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*</w:t>
            </w:r>
          </w:p>
        </w:tc>
        <w:tc>
          <w:tcPr>
            <w:tcW w:w="3260" w:type="dxa"/>
          </w:tcPr>
          <w:p w14:paraId="09B65522" w14:textId="77777777" w:rsidR="00ED29C7" w:rsidRPr="00627B3F" w:rsidRDefault="00ED29C7" w:rsidP="00F8186D">
            <w:r w:rsidRPr="00627B3F">
              <w:t>Додатковий текст</w:t>
            </w:r>
          </w:p>
        </w:tc>
      </w:tr>
      <w:tr w:rsidR="00ED29C7" w:rsidRPr="00627B3F" w14:paraId="3366C660" w14:textId="77777777" w:rsidTr="00ED29C7">
        <w:trPr>
          <w:trHeight w:val="70"/>
        </w:trPr>
        <w:tc>
          <w:tcPr>
            <w:tcW w:w="562" w:type="dxa"/>
          </w:tcPr>
          <w:p w14:paraId="3B89DFE1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335E927B" w14:textId="77777777" w:rsidR="00ED29C7" w:rsidRPr="00627B3F" w:rsidRDefault="00ED29C7" w:rsidP="00F8186D">
            <w:pPr>
              <w:jc w:val="center"/>
            </w:pPr>
            <w:r w:rsidRPr="00627B3F">
              <w:t>Код заборони зміни полів</w:t>
            </w:r>
          </w:p>
        </w:tc>
        <w:tc>
          <w:tcPr>
            <w:tcW w:w="992" w:type="dxa"/>
          </w:tcPr>
          <w:p w14:paraId="4E26470F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4 B</w:t>
            </w:r>
          </w:p>
        </w:tc>
        <w:tc>
          <w:tcPr>
            <w:tcW w:w="992" w:type="dxa"/>
          </w:tcPr>
          <w:p w14:paraId="2D80E424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44BCFCD0" w14:textId="77777777" w:rsidR="00ED29C7" w:rsidRPr="00627B3F" w:rsidRDefault="00ED29C7" w:rsidP="00F8186D">
            <w:pPr>
              <w:spacing w:after="160" w:line="259" w:lineRule="auto"/>
              <w:jc w:val="center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213B9932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А</w:t>
            </w:r>
          </w:p>
        </w:tc>
        <w:tc>
          <w:tcPr>
            <w:tcW w:w="3260" w:type="dxa"/>
          </w:tcPr>
          <w:p w14:paraId="0670E0A5" w14:textId="77777777" w:rsidR="00ED29C7" w:rsidRPr="00627B3F" w:rsidRDefault="00ED29C7" w:rsidP="00F8186D">
            <w:r w:rsidRPr="00627B3F">
              <w:t xml:space="preserve">Маска можливості зміни полів структури користувачем </w:t>
            </w:r>
          </w:p>
        </w:tc>
      </w:tr>
      <w:tr w:rsidR="00ED29C7" w:rsidRPr="00627B3F" w14:paraId="55E95E3D" w14:textId="77777777" w:rsidTr="00ED29C7">
        <w:trPr>
          <w:trHeight w:val="70"/>
        </w:trPr>
        <w:tc>
          <w:tcPr>
            <w:tcW w:w="562" w:type="dxa"/>
          </w:tcPr>
          <w:p w14:paraId="08D51FB4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14:paraId="732DF329" w14:textId="77777777" w:rsidR="00ED29C7" w:rsidRPr="00627B3F" w:rsidRDefault="00ED29C7" w:rsidP="00F8186D">
            <w:pPr>
              <w:jc w:val="center"/>
            </w:pPr>
            <w:r w:rsidRPr="00627B3F">
              <w:t xml:space="preserve">Дата/час дії рахунку на оплату </w:t>
            </w:r>
          </w:p>
        </w:tc>
        <w:tc>
          <w:tcPr>
            <w:tcW w:w="992" w:type="dxa"/>
          </w:tcPr>
          <w:p w14:paraId="44D663A1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14 B</w:t>
            </w:r>
          </w:p>
        </w:tc>
        <w:tc>
          <w:tcPr>
            <w:tcW w:w="992" w:type="dxa"/>
          </w:tcPr>
          <w:p w14:paraId="6FB8FB84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2695E39A" w14:textId="77777777" w:rsidR="00ED29C7" w:rsidRPr="00627B3F" w:rsidRDefault="00ED29C7" w:rsidP="00F8186D">
            <w:pPr>
              <w:spacing w:after="160" w:line="259" w:lineRule="auto"/>
              <w:jc w:val="center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5F494D1B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А</w:t>
            </w:r>
          </w:p>
        </w:tc>
        <w:tc>
          <w:tcPr>
            <w:tcW w:w="3260" w:type="dxa"/>
          </w:tcPr>
          <w:p w14:paraId="1A1FED90" w14:textId="77777777" w:rsidR="00ED29C7" w:rsidRPr="00627B3F" w:rsidRDefault="00ED29C7" w:rsidP="00F8186D">
            <w:r w:rsidRPr="00627B3F">
              <w:t>Дата та час до якого може бути сформований платіж у НПП платника у форматі РРММДДГГХХСС</w:t>
            </w:r>
          </w:p>
        </w:tc>
      </w:tr>
      <w:tr w:rsidR="00ED29C7" w:rsidRPr="00627B3F" w14:paraId="249C1F4D" w14:textId="77777777" w:rsidTr="00ED29C7">
        <w:trPr>
          <w:trHeight w:val="70"/>
        </w:trPr>
        <w:tc>
          <w:tcPr>
            <w:tcW w:w="562" w:type="dxa"/>
          </w:tcPr>
          <w:p w14:paraId="74D13B73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14:paraId="19E29D32" w14:textId="77777777" w:rsidR="00ED29C7" w:rsidRPr="00627B3F" w:rsidRDefault="00ED29C7" w:rsidP="00F8186D">
            <w:pPr>
              <w:jc w:val="center"/>
            </w:pPr>
            <w:r w:rsidRPr="00627B3F">
              <w:t>Дата/час формування рахунку на оплату</w:t>
            </w:r>
          </w:p>
        </w:tc>
        <w:tc>
          <w:tcPr>
            <w:tcW w:w="992" w:type="dxa"/>
          </w:tcPr>
          <w:p w14:paraId="25B548BA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14 B</w:t>
            </w:r>
          </w:p>
        </w:tc>
        <w:tc>
          <w:tcPr>
            <w:tcW w:w="992" w:type="dxa"/>
          </w:tcPr>
          <w:p w14:paraId="36B3DEF0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2D7C6F16" w14:textId="77777777" w:rsidR="00ED29C7" w:rsidRPr="00627B3F" w:rsidRDefault="00ED29C7" w:rsidP="00F8186D">
            <w:pPr>
              <w:spacing w:after="160" w:line="259" w:lineRule="auto"/>
              <w:jc w:val="center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19BE66ED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А</w:t>
            </w:r>
          </w:p>
        </w:tc>
        <w:tc>
          <w:tcPr>
            <w:tcW w:w="3260" w:type="dxa"/>
          </w:tcPr>
          <w:p w14:paraId="387F53F6" w14:textId="77777777" w:rsidR="00ED29C7" w:rsidRPr="00627B3F" w:rsidRDefault="00ED29C7" w:rsidP="00F8186D">
            <w:r w:rsidRPr="00627B3F">
              <w:t>Дата та час формування рахунку на оплату у форматі</w:t>
            </w:r>
          </w:p>
          <w:p w14:paraId="07C4D13F" w14:textId="77777777" w:rsidR="00ED29C7" w:rsidRPr="00627B3F" w:rsidRDefault="00ED29C7" w:rsidP="00F8186D">
            <w:r w:rsidRPr="00627B3F">
              <w:t xml:space="preserve">РРММДДГГХХСС </w:t>
            </w:r>
          </w:p>
        </w:tc>
      </w:tr>
      <w:tr w:rsidR="00ED29C7" w:rsidRPr="00627B3F" w14:paraId="22AC1E50" w14:textId="77777777" w:rsidTr="00ED29C7">
        <w:trPr>
          <w:trHeight w:val="70"/>
        </w:trPr>
        <w:tc>
          <w:tcPr>
            <w:tcW w:w="562" w:type="dxa"/>
          </w:tcPr>
          <w:p w14:paraId="14699668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1</w:t>
            </w:r>
            <w:r w:rsidRPr="00627B3F">
              <w:rPr>
                <w:lang w:val="en-US"/>
              </w:rPr>
              <w:t>7</w:t>
            </w:r>
          </w:p>
        </w:tc>
        <w:tc>
          <w:tcPr>
            <w:tcW w:w="2552" w:type="dxa"/>
          </w:tcPr>
          <w:p w14:paraId="31BBC78F" w14:textId="5241033A" w:rsidR="00ED29C7" w:rsidRPr="00627B3F" w:rsidRDefault="00EC5EB3" w:rsidP="00F8186D">
            <w:pPr>
              <w:jc w:val="center"/>
            </w:pPr>
            <w:r w:rsidRPr="00627B3F">
              <w:t>Е</w:t>
            </w:r>
            <w:r w:rsidRPr="00627B3F">
              <w:rPr>
                <w:color w:val="333333"/>
                <w:shd w:val="clear" w:color="auto" w:fill="FFFFFF"/>
              </w:rPr>
              <w:t>лектронний</w:t>
            </w:r>
            <w:r w:rsidR="00ED29C7" w:rsidRPr="00627B3F">
              <w:t xml:space="preserve"> підпис даних </w:t>
            </w:r>
          </w:p>
        </w:tc>
        <w:tc>
          <w:tcPr>
            <w:tcW w:w="992" w:type="dxa"/>
          </w:tcPr>
          <w:p w14:paraId="0BE38022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90 B</w:t>
            </w:r>
          </w:p>
        </w:tc>
        <w:tc>
          <w:tcPr>
            <w:tcW w:w="992" w:type="dxa"/>
          </w:tcPr>
          <w:p w14:paraId="31B76142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Змін.</w:t>
            </w:r>
          </w:p>
        </w:tc>
        <w:tc>
          <w:tcPr>
            <w:tcW w:w="709" w:type="dxa"/>
          </w:tcPr>
          <w:p w14:paraId="631AF0B3" w14:textId="77777777" w:rsidR="00ED29C7" w:rsidRPr="00627B3F" w:rsidRDefault="00ED29C7" w:rsidP="00F8186D">
            <w:pPr>
              <w:spacing w:after="160" w:line="259" w:lineRule="auto"/>
              <w:jc w:val="center"/>
            </w:pPr>
            <w:proofErr w:type="spellStart"/>
            <w:r w:rsidRPr="00627B3F">
              <w:t>Оп</w:t>
            </w:r>
            <w:proofErr w:type="spellEnd"/>
            <w:r w:rsidRPr="00627B3F">
              <w:t>.</w:t>
            </w:r>
          </w:p>
        </w:tc>
        <w:tc>
          <w:tcPr>
            <w:tcW w:w="709" w:type="dxa"/>
          </w:tcPr>
          <w:p w14:paraId="1B90E70F" w14:textId="77777777" w:rsidR="00ED29C7" w:rsidRPr="00627B3F" w:rsidRDefault="00ED29C7" w:rsidP="00F8186D">
            <w:pPr>
              <w:spacing w:after="160" w:line="259" w:lineRule="auto"/>
              <w:jc w:val="center"/>
            </w:pPr>
            <w:r w:rsidRPr="00627B3F">
              <w:t>А</w:t>
            </w:r>
          </w:p>
        </w:tc>
        <w:tc>
          <w:tcPr>
            <w:tcW w:w="3260" w:type="dxa"/>
          </w:tcPr>
          <w:p w14:paraId="20FCF0BC" w14:textId="409353E0" w:rsidR="00ED29C7" w:rsidRPr="00627B3F" w:rsidRDefault="00914C25" w:rsidP="00F8186D">
            <w:r w:rsidRPr="00627B3F">
              <w:t>Електронний</w:t>
            </w:r>
            <w:r w:rsidR="00ED29C7" w:rsidRPr="00627B3F">
              <w:t xml:space="preserve"> підпис структури даних QR-коду RFU (зарезервовано для подальшого використання)</w:t>
            </w:r>
          </w:p>
        </w:tc>
      </w:tr>
    </w:tbl>
    <w:p w14:paraId="181D5056" w14:textId="77777777" w:rsidR="00ED29C7" w:rsidRPr="00627B3F" w:rsidRDefault="00ED29C7"/>
    <w:p w14:paraId="2DB64FE1" w14:textId="77777777" w:rsidR="00261A4E" w:rsidRPr="00627B3F" w:rsidRDefault="00261A4E" w:rsidP="003A7E0B">
      <w:pPr>
        <w:tabs>
          <w:tab w:val="left" w:pos="1069"/>
        </w:tabs>
        <w:spacing w:after="160" w:line="259" w:lineRule="auto"/>
        <w:ind w:firstLine="349"/>
        <w:contextualSpacing/>
        <w:jc w:val="center"/>
        <w:sectPr w:rsidR="00261A4E" w:rsidRPr="00627B3F" w:rsidSect="00261A4E">
          <w:headerReference w:type="default" r:id="rId52"/>
          <w:type w:val="continuous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5ED23301" w14:textId="70E5117E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lastRenderedPageBreak/>
        <w:t xml:space="preserve">Опис елементів даних </w:t>
      </w:r>
      <w:r w:rsidR="00695BDD" w:rsidRPr="00627B3F">
        <w:t xml:space="preserve">структури </w:t>
      </w:r>
      <w:r w:rsidRPr="00627B3F">
        <w:t>QR-коду, що містяться в таблиці 2</w:t>
      </w:r>
      <w:r w:rsidR="006956E0" w:rsidRPr="00627B3F">
        <w:t xml:space="preserve"> додатка</w:t>
      </w:r>
      <w:r w:rsidR="00240F4C" w:rsidRPr="00627B3F">
        <w:t xml:space="preserve"> 4 до Правил</w:t>
      </w:r>
      <w:r w:rsidR="00695BDD" w:rsidRPr="00627B3F">
        <w:t>:</w:t>
      </w:r>
    </w:p>
    <w:p w14:paraId="102D7D26" w14:textId="77777777" w:rsidR="003A7E0B" w:rsidRPr="00627B3F" w:rsidRDefault="003A7E0B" w:rsidP="00103F8D">
      <w:pPr>
        <w:tabs>
          <w:tab w:val="left" w:pos="993"/>
        </w:tabs>
      </w:pPr>
    </w:p>
    <w:p w14:paraId="3C26C4D7" w14:textId="1D898D20" w:rsidR="003A7E0B" w:rsidRPr="00627B3F" w:rsidRDefault="00695BDD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“Службова мітка”</w:t>
      </w:r>
      <w:r w:rsidR="00B801A1" w:rsidRPr="00627B3F">
        <w:t xml:space="preserve"> (рядок 1) містить</w:t>
      </w:r>
      <w:r w:rsidR="003A7E0B" w:rsidRPr="00627B3F">
        <w:t xml:space="preserve"> </w:t>
      </w:r>
      <w:r w:rsidR="00B801A1" w:rsidRPr="00627B3F">
        <w:t>д</w:t>
      </w:r>
      <w:r w:rsidR="003A7E0B" w:rsidRPr="00627B3F">
        <w:t xml:space="preserve">ані, які розкодовуються з QR-коду, починаються із символів “BCD” – “службової мітки”, після якої відразу йде </w:t>
      </w:r>
      <w:r w:rsidR="004C3B13" w:rsidRPr="00627B3F">
        <w:t>З</w:t>
      </w:r>
      <w:r w:rsidR="003A7E0B" w:rsidRPr="00627B3F">
        <w:t xml:space="preserve">акінчення рядка. Подальша перевірка вмісту QR-коду повинна містити розпізнавання та визначення </w:t>
      </w:r>
      <w:r w:rsidR="004C3B13" w:rsidRPr="00627B3F">
        <w:t>З</w:t>
      </w:r>
      <w:r w:rsidR="003A7E0B" w:rsidRPr="00627B3F">
        <w:t>акінчення рядка</w:t>
      </w:r>
      <w:r w:rsidRPr="00627B3F">
        <w:t>;</w:t>
      </w:r>
    </w:p>
    <w:p w14:paraId="365A4220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3FA78D2F" w14:textId="25C12B81" w:rsidR="003A7E0B" w:rsidRPr="00627B3F" w:rsidRDefault="00695BDD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елемент “Версія формату”</w:t>
      </w:r>
      <w:r w:rsidR="00B801A1" w:rsidRPr="00627B3F">
        <w:t xml:space="preserve"> (рядок 2) містить номер</w:t>
      </w:r>
      <w:r w:rsidRPr="00627B3F">
        <w:t xml:space="preserve"> версі</w:t>
      </w:r>
      <w:r w:rsidR="00B801A1" w:rsidRPr="00627B3F">
        <w:t>ї</w:t>
      </w:r>
      <w:r w:rsidRPr="00627B3F">
        <w:t xml:space="preserve"> формату QR-коду;</w:t>
      </w:r>
    </w:p>
    <w:p w14:paraId="19E00976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6760DF73" w14:textId="055CB005" w:rsidR="003A7E0B" w:rsidRPr="00627B3F" w:rsidRDefault="00EF164A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“Кодування”</w:t>
      </w:r>
      <w:r w:rsidR="00B801A1" w:rsidRPr="00627B3F">
        <w:t xml:space="preserve"> (рядок 3)</w:t>
      </w:r>
      <w:r w:rsidR="003A7E0B" w:rsidRPr="00627B3F">
        <w:t>. Значення у полі “Кодування” визначає інтерпретацію даних (кодову таблицю символів), що використовуються в поля</w:t>
      </w:r>
      <w:r w:rsidR="00787957" w:rsidRPr="00627B3F">
        <w:t>х,</w:t>
      </w:r>
      <w:r w:rsidR="00787957" w:rsidRPr="00627B3F">
        <w:rPr>
          <w:lang w:val="ru-RU"/>
        </w:rPr>
        <w:t xml:space="preserve"> </w:t>
      </w:r>
      <w:r w:rsidR="003A7E0B" w:rsidRPr="00627B3F">
        <w:t xml:space="preserve">для яких у колонці “Кодування” таблиці зазначено символ “*”. Для версії формату </w:t>
      </w:r>
      <w:r w:rsidR="00705C7E" w:rsidRPr="00627B3F">
        <w:rPr>
          <w:lang w:val="en-US"/>
        </w:rPr>
        <w:t>QR</w:t>
      </w:r>
      <w:r w:rsidR="00705C7E" w:rsidRPr="00627B3F">
        <w:t xml:space="preserve">-коду </w:t>
      </w:r>
      <w:r w:rsidR="003A7E0B" w:rsidRPr="00627B3F">
        <w:t>003 у полі “Кодування” значення повинно бути “2” або “1”, що передбачає використання кодування Win1251 або UTF-8 відповідно для всіх полів, які можуть містити кириличні символи</w:t>
      </w:r>
      <w:r w:rsidR="00705C7E" w:rsidRPr="00627B3F">
        <w:t>;</w:t>
      </w:r>
    </w:p>
    <w:p w14:paraId="0A6919D2" w14:textId="77777777" w:rsidR="003A7E0B" w:rsidRPr="00627B3F" w:rsidRDefault="003A7E0B" w:rsidP="003A7E0B">
      <w:pPr>
        <w:pStyle w:val="af3"/>
        <w:tabs>
          <w:tab w:val="left" w:pos="993"/>
        </w:tabs>
        <w:ind w:left="0" w:firstLine="709"/>
      </w:pPr>
    </w:p>
    <w:p w14:paraId="51AD5F35" w14:textId="77777777" w:rsidR="006D6417" w:rsidRPr="00627B3F" w:rsidRDefault="0021763B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“Функція”</w:t>
      </w:r>
      <w:r w:rsidR="00B801A1" w:rsidRPr="00627B3F">
        <w:t xml:space="preserve"> (рядок 4)</w:t>
      </w:r>
      <w:r w:rsidR="003A7E0B" w:rsidRPr="00627B3F">
        <w:t xml:space="preserve">. </w:t>
      </w:r>
      <w:r w:rsidR="006D6417" w:rsidRPr="00627B3F">
        <w:t xml:space="preserve">Для версії формату QR-коду 003 поле </w:t>
      </w:r>
      <w:r w:rsidR="006D6417" w:rsidRPr="00627B3F">
        <w:rPr>
          <w:lang w:val="ru-RU"/>
        </w:rPr>
        <w:t>“</w:t>
      </w:r>
      <w:r w:rsidR="006D6417" w:rsidRPr="00627B3F">
        <w:t>Функція</w:t>
      </w:r>
      <w:r w:rsidR="006D6417" w:rsidRPr="00627B3F">
        <w:rPr>
          <w:lang w:val="ru-RU"/>
        </w:rPr>
        <w:t xml:space="preserve">” </w:t>
      </w:r>
      <w:r w:rsidR="006D6417" w:rsidRPr="00627B3F">
        <w:t>може містити одне із трьох значень:</w:t>
      </w:r>
    </w:p>
    <w:p w14:paraId="52D173E3" w14:textId="5CDA4BF5" w:rsidR="006D6417" w:rsidRPr="00627B3F" w:rsidRDefault="006D6417" w:rsidP="006D6417">
      <w:pPr>
        <w:tabs>
          <w:tab w:val="left" w:pos="993"/>
        </w:tabs>
        <w:ind w:firstLine="567"/>
      </w:pPr>
      <w:r w:rsidRPr="00627B3F">
        <w:t xml:space="preserve">“UCT” – кредитовий переказ (англійською мовою </w:t>
      </w:r>
      <w:proofErr w:type="spellStart"/>
      <w:r w:rsidRPr="00627B3F">
        <w:t>Ukrainian</w:t>
      </w:r>
      <w:proofErr w:type="spellEnd"/>
      <w:r w:rsidRPr="00627B3F">
        <w:t xml:space="preserve"> </w:t>
      </w:r>
      <w:proofErr w:type="spellStart"/>
      <w:r w:rsidRPr="00627B3F">
        <w:t>Credit</w:t>
      </w:r>
      <w:proofErr w:type="spellEnd"/>
      <w:r w:rsidRPr="00627B3F">
        <w:t xml:space="preserve"> </w:t>
      </w:r>
      <w:proofErr w:type="spellStart"/>
      <w:r w:rsidRPr="00627B3F">
        <w:t>Transfer</w:t>
      </w:r>
      <w:proofErr w:type="spellEnd"/>
      <w:r w:rsidRPr="00627B3F">
        <w:t>);</w:t>
      </w:r>
    </w:p>
    <w:p w14:paraId="021165D0" w14:textId="46742031" w:rsidR="006D6417" w:rsidRPr="00627B3F" w:rsidRDefault="006D6417" w:rsidP="006D6417">
      <w:pPr>
        <w:tabs>
          <w:tab w:val="left" w:pos="993"/>
        </w:tabs>
        <w:ind w:firstLine="567"/>
      </w:pPr>
      <w:r w:rsidRPr="00627B3F">
        <w:t xml:space="preserve">“ICT” – миттєвий кредитовий переказ (англійською мовою </w:t>
      </w:r>
      <w:proofErr w:type="spellStart"/>
      <w:r w:rsidRPr="00627B3F">
        <w:t>Instant</w:t>
      </w:r>
      <w:proofErr w:type="spellEnd"/>
      <w:r w:rsidRPr="00627B3F">
        <w:t xml:space="preserve"> </w:t>
      </w:r>
      <w:proofErr w:type="spellStart"/>
      <w:r w:rsidRPr="00627B3F">
        <w:t>Credit</w:t>
      </w:r>
      <w:proofErr w:type="spellEnd"/>
      <w:r w:rsidRPr="00627B3F">
        <w:t xml:space="preserve"> </w:t>
      </w:r>
      <w:proofErr w:type="spellStart"/>
      <w:r w:rsidRPr="00627B3F">
        <w:t>Transfer</w:t>
      </w:r>
      <w:proofErr w:type="spellEnd"/>
      <w:r w:rsidRPr="00627B3F">
        <w:t xml:space="preserve">); </w:t>
      </w:r>
    </w:p>
    <w:p w14:paraId="7D1034FF" w14:textId="5A9F8CF7" w:rsidR="000B47A9" w:rsidRPr="00627B3F" w:rsidRDefault="003A7E0B" w:rsidP="006D6417">
      <w:pPr>
        <w:tabs>
          <w:tab w:val="left" w:pos="993"/>
        </w:tabs>
        <w:ind w:firstLine="567"/>
      </w:pPr>
      <w:r w:rsidRPr="00627B3F">
        <w:t>“XCT”</w:t>
      </w:r>
      <w:r w:rsidR="006D6417" w:rsidRPr="00627B3F">
        <w:t xml:space="preserve"> – </w:t>
      </w:r>
      <w:r w:rsidRPr="00627B3F">
        <w:t>м</w:t>
      </w:r>
      <w:r w:rsidR="006D6417" w:rsidRPr="00627B3F">
        <w:t>иттєвий кредитовий переказ або</w:t>
      </w:r>
      <w:r w:rsidRPr="00627B3F">
        <w:t xml:space="preserve"> кредитовий переказ</w:t>
      </w:r>
      <w:r w:rsidR="006D6417" w:rsidRPr="00627B3F">
        <w:t>;</w:t>
      </w:r>
    </w:p>
    <w:p w14:paraId="71CE252D" w14:textId="77777777" w:rsidR="000B47A9" w:rsidRPr="00627B3F" w:rsidRDefault="000B47A9" w:rsidP="00103F8D">
      <w:pPr>
        <w:pStyle w:val="af3"/>
        <w:tabs>
          <w:tab w:val="left" w:pos="993"/>
        </w:tabs>
        <w:ind w:left="567"/>
      </w:pPr>
    </w:p>
    <w:p w14:paraId="0C752A02" w14:textId="7C9B23A2" w:rsidR="003A7E0B" w:rsidRPr="00627B3F" w:rsidRDefault="000B47A9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елемент “</w:t>
      </w:r>
      <w:r w:rsidR="0076194B" w:rsidRPr="00627B3F">
        <w:t>Унікальний ідентифікатор отримувача</w:t>
      </w:r>
      <w:r w:rsidRPr="00627B3F">
        <w:t>”</w:t>
      </w:r>
      <w:r w:rsidR="00B801A1" w:rsidRPr="00627B3F">
        <w:t xml:space="preserve"> (рядок 5)</w:t>
      </w:r>
      <w:r w:rsidR="0076194B" w:rsidRPr="00627B3F">
        <w:t>. Для версії формату QR-коду 003</w:t>
      </w:r>
      <w:r w:rsidRPr="00627B3F">
        <w:t xml:space="preserve"> поле “</w:t>
      </w:r>
      <w:r w:rsidR="0076194B" w:rsidRPr="00627B3F">
        <w:t>Унікальний ідентифікатор отримувача</w:t>
      </w:r>
      <w:r w:rsidRPr="00627B3F">
        <w:t>” зарезервовано</w:t>
      </w:r>
      <w:r w:rsidR="00B801A1" w:rsidRPr="00627B3F">
        <w:t xml:space="preserve"> для подальшого використання</w:t>
      </w:r>
      <w:r w:rsidRPr="00627B3F">
        <w:t>;</w:t>
      </w:r>
    </w:p>
    <w:p w14:paraId="05D94F8B" w14:textId="77777777" w:rsidR="003A7E0B" w:rsidRPr="00627B3F" w:rsidRDefault="003A7E0B" w:rsidP="003A7E0B">
      <w:pPr>
        <w:pStyle w:val="af3"/>
        <w:tabs>
          <w:tab w:val="left" w:pos="993"/>
        </w:tabs>
        <w:ind w:left="0" w:firstLine="709"/>
      </w:pPr>
    </w:p>
    <w:p w14:paraId="7CCD3F8A" w14:textId="0DBB21C1" w:rsidR="003A7E0B" w:rsidRPr="00627B3F" w:rsidRDefault="009427D5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“Отримувач”</w:t>
      </w:r>
      <w:r w:rsidR="00B801A1" w:rsidRPr="00627B3F">
        <w:t xml:space="preserve"> (рядок 6)</w:t>
      </w:r>
      <w:r w:rsidR="003A7E0B" w:rsidRPr="00627B3F">
        <w:t xml:space="preserve"> </w:t>
      </w:r>
      <w:r w:rsidR="00B801A1" w:rsidRPr="00627B3F">
        <w:t>м</w:t>
      </w:r>
      <w:r w:rsidR="003A7E0B" w:rsidRPr="00627B3F">
        <w:t>істить прізвище, ім’я, по батькові</w:t>
      </w:r>
      <w:r w:rsidR="00D55432" w:rsidRPr="00627B3F">
        <w:t xml:space="preserve"> (за наявності)</w:t>
      </w:r>
      <w:r w:rsidR="003A7E0B" w:rsidRPr="00627B3F">
        <w:t xml:space="preserve"> фізичної особи або найменування юридичної особи</w:t>
      </w:r>
      <w:r w:rsidRPr="00627B3F">
        <w:t>;</w:t>
      </w:r>
    </w:p>
    <w:p w14:paraId="690B8C3D" w14:textId="77777777" w:rsidR="003A7E0B" w:rsidRPr="00627B3F" w:rsidRDefault="003A7E0B" w:rsidP="003A7E0B">
      <w:pPr>
        <w:tabs>
          <w:tab w:val="left" w:pos="993"/>
        </w:tabs>
      </w:pPr>
    </w:p>
    <w:p w14:paraId="7B0FEAC8" w14:textId="36794F45" w:rsidR="003A7E0B" w:rsidRPr="00627B3F" w:rsidRDefault="009427D5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“Рахунок отримувача”</w:t>
      </w:r>
      <w:r w:rsidR="00B801A1" w:rsidRPr="00627B3F">
        <w:t xml:space="preserve"> (рядок 7)</w:t>
      </w:r>
      <w:r w:rsidR="003A7E0B" w:rsidRPr="00627B3F">
        <w:t xml:space="preserve"> </w:t>
      </w:r>
      <w:r w:rsidR="00B801A1" w:rsidRPr="00627B3F">
        <w:t>м</w:t>
      </w:r>
      <w:r w:rsidR="003A7E0B" w:rsidRPr="00627B3F">
        <w:t>істить номер рахунку отримувача</w:t>
      </w:r>
      <w:r w:rsidRPr="00627B3F">
        <w:t>;</w:t>
      </w:r>
    </w:p>
    <w:p w14:paraId="2CAEE6B4" w14:textId="77777777" w:rsidR="003A7E0B" w:rsidRPr="00627B3F" w:rsidRDefault="003A7E0B" w:rsidP="003A7E0B">
      <w:pPr>
        <w:tabs>
          <w:tab w:val="left" w:pos="993"/>
        </w:tabs>
      </w:pPr>
      <w:r w:rsidRPr="00627B3F">
        <w:t xml:space="preserve"> </w:t>
      </w:r>
    </w:p>
    <w:p w14:paraId="62448F22" w14:textId="6F00583A" w:rsidR="003A7E0B" w:rsidRPr="00627B3F" w:rsidRDefault="009427D5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“Сума/валюта”</w:t>
      </w:r>
      <w:r w:rsidR="00B801A1" w:rsidRPr="00627B3F">
        <w:t xml:space="preserve"> (рядок 8)</w:t>
      </w:r>
      <w:r w:rsidR="003A7E0B" w:rsidRPr="00627B3F">
        <w:t>. Значення в полі “Сума/валюта”</w:t>
      </w:r>
      <w:r w:rsidR="003A7E0B" w:rsidRPr="00627B3F" w:rsidDel="005D6450">
        <w:t xml:space="preserve"> </w:t>
      </w:r>
      <w:r w:rsidR="003A7E0B" w:rsidRPr="00627B3F">
        <w:t xml:space="preserve">є </w:t>
      </w:r>
      <w:proofErr w:type="spellStart"/>
      <w:r w:rsidR="003A7E0B" w:rsidRPr="00627B3F">
        <w:t>опціональним</w:t>
      </w:r>
      <w:proofErr w:type="spellEnd"/>
      <w:r w:rsidR="003A7E0B" w:rsidRPr="00627B3F">
        <w:t xml:space="preserve">. Якщо поле “Сума/валюта” порожнє, то заповнення суми має здійснитися під час ініціювання платежу. Максимальне число в полі “Сума/валюта” становить 999999999.99.  Якщо сума не містить дрібної частини одиниці валюти, то допускається відсутність символу “.” та нулів після цього символу. </w:t>
      </w:r>
      <w:r w:rsidR="003A7E0B" w:rsidRPr="00627B3F">
        <w:rPr>
          <w:bCs/>
        </w:rPr>
        <w:t xml:space="preserve">Якщо сума містить дрібну частину одиниці валюти, то ця дрібна </w:t>
      </w:r>
      <w:r w:rsidR="003A7E0B" w:rsidRPr="00627B3F">
        <w:rPr>
          <w:bCs/>
        </w:rPr>
        <w:lastRenderedPageBreak/>
        <w:t>частина обов’язково складається з двох цифрових символів</w:t>
      </w:r>
      <w:r w:rsidR="003A7E0B" w:rsidRPr="00627B3F">
        <w:t>.</w:t>
      </w:r>
      <w:r w:rsidRPr="00627B3F">
        <w:t xml:space="preserve"> </w:t>
      </w:r>
      <w:r w:rsidR="003A7E0B" w:rsidRPr="00627B3F">
        <w:t xml:space="preserve">Перед сумою повинні розміщуватися три великі літери коду валюти. Єдиною валютою, доступною для версії формату </w:t>
      </w:r>
      <w:r w:rsidRPr="00627B3F">
        <w:rPr>
          <w:lang w:val="en-US"/>
        </w:rPr>
        <w:t>QR</w:t>
      </w:r>
      <w:r w:rsidRPr="00627B3F">
        <w:t xml:space="preserve">-коду </w:t>
      </w:r>
      <w:r w:rsidR="003A7E0B" w:rsidRPr="00627B3F">
        <w:t xml:space="preserve">003, є гривня. </w:t>
      </w:r>
      <w:proofErr w:type="spellStart"/>
      <w:r w:rsidR="003A7E0B" w:rsidRPr="00627B3F">
        <w:t>Cума</w:t>
      </w:r>
      <w:proofErr w:type="spellEnd"/>
      <w:r w:rsidR="003A7E0B" w:rsidRPr="00627B3F">
        <w:t xml:space="preserve"> має бути якомога коротшою відповідно до результуючого коду, наприклад, краще “UAH3”, ніж “UAH3.00”. Нулі перед сумою зазначати заборонено</w:t>
      </w:r>
      <w:r w:rsidRPr="00627B3F">
        <w:t>;</w:t>
      </w:r>
    </w:p>
    <w:p w14:paraId="7B33F273" w14:textId="77777777" w:rsidR="00701AD2" w:rsidRPr="00627B3F" w:rsidRDefault="00701AD2" w:rsidP="003A7E0B">
      <w:pPr>
        <w:tabs>
          <w:tab w:val="left" w:pos="993"/>
        </w:tabs>
      </w:pPr>
    </w:p>
    <w:p w14:paraId="1506E412" w14:textId="35FDB478" w:rsidR="00AA2BD6" w:rsidRPr="00627B3F" w:rsidRDefault="00AA2BD6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“Код отримувача”</w:t>
      </w:r>
      <w:r w:rsidR="00ED6596" w:rsidRPr="00627B3F">
        <w:t xml:space="preserve"> (рядок 9)</w:t>
      </w:r>
      <w:r w:rsidR="003A7E0B" w:rsidRPr="00627B3F">
        <w:t xml:space="preserve"> </w:t>
      </w:r>
      <w:r w:rsidR="00F95E12" w:rsidRPr="00627B3F">
        <w:t xml:space="preserve"> містить код, який </w:t>
      </w:r>
      <w:r w:rsidR="00E960F9" w:rsidRPr="00627B3F">
        <w:t xml:space="preserve">має </w:t>
      </w:r>
      <w:r w:rsidR="003D5759" w:rsidRPr="00627B3F">
        <w:t>бути зазначений у платіжній інструкції кредитового або миттєвого кредитового переказу відповідно до вимог Національного банку</w:t>
      </w:r>
      <w:r w:rsidR="00D06D09" w:rsidRPr="00627B3F">
        <w:t xml:space="preserve"> України</w:t>
      </w:r>
      <w:r w:rsidR="00F95E12" w:rsidRPr="00627B3F">
        <w:t>;</w:t>
      </w:r>
    </w:p>
    <w:p w14:paraId="24C9CC11" w14:textId="49C4255B" w:rsidR="003A7E0B" w:rsidRPr="00627B3F" w:rsidRDefault="003A7E0B" w:rsidP="00103F8D">
      <w:pPr>
        <w:pStyle w:val="af3"/>
        <w:tabs>
          <w:tab w:val="left" w:pos="993"/>
        </w:tabs>
        <w:ind w:left="0" w:firstLine="567"/>
      </w:pPr>
    </w:p>
    <w:p w14:paraId="6CA670A1" w14:textId="66D83152" w:rsidR="003A7E0B" w:rsidRPr="00627B3F" w:rsidRDefault="00AA2BD6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“Категорія/Ціль”</w:t>
      </w:r>
      <w:r w:rsidR="00ED6596" w:rsidRPr="00627B3F">
        <w:t xml:space="preserve"> (рядок 10)</w:t>
      </w:r>
      <w:r w:rsidR="003A7E0B" w:rsidRPr="00627B3F">
        <w:t xml:space="preserve">. У версії формату </w:t>
      </w:r>
      <w:r w:rsidRPr="00627B3F">
        <w:rPr>
          <w:lang w:val="en-US"/>
        </w:rPr>
        <w:t>QR</w:t>
      </w:r>
      <w:r w:rsidRPr="00627B3F">
        <w:t xml:space="preserve">-коду </w:t>
      </w:r>
      <w:r w:rsidR="003A7E0B" w:rsidRPr="00627B3F">
        <w:t xml:space="preserve">003 заповнюється при формуванні </w:t>
      </w:r>
      <w:r w:rsidR="00F64978" w:rsidRPr="00627B3F">
        <w:t>с</w:t>
      </w:r>
      <w:r w:rsidR="003A7E0B" w:rsidRPr="00627B3F">
        <w:t>труктури даних QR-коду отримувачем значенням</w:t>
      </w:r>
      <w:r w:rsidR="00DF26AD" w:rsidRPr="00627B3F">
        <w:t>и</w:t>
      </w:r>
      <w:r w:rsidR="003A7E0B" w:rsidRPr="00627B3F">
        <w:t xml:space="preserve"> з довідників</w:t>
      </w:r>
      <w:r w:rsidR="00DF26AD" w:rsidRPr="00627B3F">
        <w:t xml:space="preserve">, які визначені </w:t>
      </w:r>
      <w:r w:rsidR="00D06D09" w:rsidRPr="00627B3F">
        <w:t>у</w:t>
      </w:r>
      <w:r w:rsidR="00DF26AD" w:rsidRPr="00627B3F">
        <w:t xml:space="preserve"> </w:t>
      </w:r>
      <w:r w:rsidR="00CE24E4" w:rsidRPr="00627B3F">
        <w:t>міжнародн</w:t>
      </w:r>
      <w:r w:rsidR="00D06D09" w:rsidRPr="00627B3F">
        <w:t>ому</w:t>
      </w:r>
      <w:r w:rsidR="00CE24E4" w:rsidRPr="00627B3F">
        <w:t xml:space="preserve"> стандарт</w:t>
      </w:r>
      <w:r w:rsidR="00D06D09" w:rsidRPr="00627B3F">
        <w:t>і</w:t>
      </w:r>
      <w:r w:rsidR="00CE24E4" w:rsidRPr="00627B3F">
        <w:t xml:space="preserve"> </w:t>
      </w:r>
      <w:r w:rsidR="00DF26AD" w:rsidRPr="00627B3F">
        <w:rPr>
          <w:lang w:val="en-US"/>
        </w:rPr>
        <w:t>ISO</w:t>
      </w:r>
      <w:r w:rsidR="00DF26AD" w:rsidRPr="00627B3F">
        <w:t xml:space="preserve"> 20022</w:t>
      </w:r>
      <w:r w:rsidR="00CE24E4" w:rsidRPr="00627B3F">
        <w:t xml:space="preserve">, який був запроваджений </w:t>
      </w:r>
      <w:r w:rsidR="00CE24E4" w:rsidRPr="00627B3F">
        <w:rPr>
          <w:bCs/>
        </w:rPr>
        <w:t>у платіжній інфраструктурі України</w:t>
      </w:r>
      <w:r w:rsidR="00DF26AD" w:rsidRPr="00627B3F">
        <w:t xml:space="preserve"> </w:t>
      </w:r>
      <w:r w:rsidR="00D06D09" w:rsidRPr="00627B3F">
        <w:t xml:space="preserve">постановою Правління </w:t>
      </w:r>
      <w:r w:rsidR="00DF26AD" w:rsidRPr="00627B3F">
        <w:t>Національного банку</w:t>
      </w:r>
      <w:r w:rsidR="00D06D09" w:rsidRPr="00627B3F">
        <w:t xml:space="preserve"> </w:t>
      </w:r>
      <w:r w:rsidR="00B948F7" w:rsidRPr="00627B3F">
        <w:t xml:space="preserve"> </w:t>
      </w:r>
      <w:r w:rsidR="00D06D09" w:rsidRPr="00627B3F">
        <w:t>України від</w:t>
      </w:r>
      <w:r w:rsidR="00D06D09" w:rsidRPr="00627B3F">
        <w:rPr>
          <w:b/>
          <w:bCs/>
          <w:color w:val="333333"/>
          <w:shd w:val="clear" w:color="auto" w:fill="FFFFFF"/>
        </w:rPr>
        <w:t xml:space="preserve"> </w:t>
      </w:r>
      <w:r w:rsidR="00D06D09" w:rsidRPr="00627B3F">
        <w:rPr>
          <w:bCs/>
        </w:rPr>
        <w:t>16 вересня 2021 року № 93 “Про запровадження міжнародного стандарту ISO 20022 у платіжній інфраструктурі України”</w:t>
      </w:r>
      <w:r w:rsidR="00D06D09" w:rsidRPr="00627B3F">
        <w:t xml:space="preserve"> </w:t>
      </w:r>
      <w:r w:rsidR="00536925" w:rsidRPr="00C82A31">
        <w:t>(</w:t>
      </w:r>
      <w:r w:rsidR="00FA0D9C" w:rsidRPr="00C82A31">
        <w:t>зі змінами</w:t>
      </w:r>
      <w:r w:rsidR="00536925" w:rsidRPr="00C82A31">
        <w:t>)</w:t>
      </w:r>
      <w:r w:rsidR="00FA0D9C" w:rsidRPr="00C82A31">
        <w:t xml:space="preserve"> (далі – </w:t>
      </w:r>
      <w:r w:rsidR="00C82A31" w:rsidRPr="00C82A31">
        <w:rPr>
          <w:lang w:val="en-US"/>
        </w:rPr>
        <w:t>ISO</w:t>
      </w:r>
      <w:r w:rsidR="00C82A31" w:rsidRPr="00C82A31">
        <w:t xml:space="preserve"> 20022</w:t>
      </w:r>
      <w:r w:rsidR="00FA0D9C" w:rsidRPr="00C82A31">
        <w:t>)</w:t>
      </w:r>
      <w:r w:rsidRPr="00C82A31">
        <w:t>;</w:t>
      </w:r>
    </w:p>
    <w:p w14:paraId="483BC321" w14:textId="77777777" w:rsidR="003A7E0B" w:rsidRPr="00627B3F" w:rsidRDefault="003A7E0B" w:rsidP="003A7E0B">
      <w:pPr>
        <w:tabs>
          <w:tab w:val="left" w:pos="993"/>
        </w:tabs>
        <w:ind w:left="709"/>
        <w:contextualSpacing/>
      </w:pPr>
    </w:p>
    <w:p w14:paraId="37B99F88" w14:textId="7B659138" w:rsidR="003A7E0B" w:rsidRPr="00627B3F" w:rsidRDefault="00971D84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</w:t>
      </w:r>
      <w:proofErr w:type="spellStart"/>
      <w:r w:rsidR="003A7E0B" w:rsidRPr="00627B3F">
        <w:t>Reference</w:t>
      </w:r>
      <w:proofErr w:type="spellEnd"/>
      <w:r w:rsidR="003A7E0B" w:rsidRPr="00627B3F">
        <w:t>”</w:t>
      </w:r>
      <w:r w:rsidR="00E03832" w:rsidRPr="00627B3F">
        <w:t xml:space="preserve"> (рядок 11)</w:t>
      </w:r>
      <w:r w:rsidR="003A7E0B" w:rsidRPr="00627B3F">
        <w:t xml:space="preserve"> </w:t>
      </w:r>
      <w:r w:rsidR="00E03832" w:rsidRPr="00627B3F">
        <w:t>з</w:t>
      </w:r>
      <w:r w:rsidR="003A7E0B" w:rsidRPr="00627B3F">
        <w:t xml:space="preserve">аповнюється унікальним в інформаційній системі отримувача значенням, яке ідентифікує місце продажу товару, послуги отримувача та </w:t>
      </w:r>
      <w:r w:rsidR="005757E2" w:rsidRPr="00627B3F">
        <w:t>р</w:t>
      </w:r>
      <w:r w:rsidR="003A7E0B" w:rsidRPr="00627B3F">
        <w:t>ахунок на оплату торгівця отримувача, додається у платіжну інструкцію і дані кредитового або миттєвого кредитового переказу. Значення з елементу “</w:t>
      </w:r>
      <w:proofErr w:type="spellStart"/>
      <w:r w:rsidR="003A7E0B" w:rsidRPr="00627B3F">
        <w:t>Reference</w:t>
      </w:r>
      <w:proofErr w:type="spellEnd"/>
      <w:r w:rsidR="003A7E0B" w:rsidRPr="00627B3F">
        <w:t xml:space="preserve">” може бути використане для встановлення відповідності сформованого отримувачем </w:t>
      </w:r>
      <w:r w:rsidR="005757E2" w:rsidRPr="00627B3F">
        <w:t>р</w:t>
      </w:r>
      <w:r w:rsidR="003A7E0B" w:rsidRPr="00627B3F">
        <w:t>ахунку на оплату та результату виконання кредитового або миттєвого кредитового переказу в системі надавача платіжних послуг отримувача</w:t>
      </w:r>
      <w:r w:rsidR="00D77AEC" w:rsidRPr="00627B3F">
        <w:t>;</w:t>
      </w:r>
    </w:p>
    <w:p w14:paraId="6729F660" w14:textId="77777777" w:rsidR="003A7E0B" w:rsidRPr="00627B3F" w:rsidRDefault="003A7E0B" w:rsidP="003A7E0B">
      <w:pPr>
        <w:tabs>
          <w:tab w:val="left" w:pos="993"/>
        </w:tabs>
        <w:ind w:left="709"/>
        <w:contextualSpacing/>
      </w:pPr>
    </w:p>
    <w:p w14:paraId="4FDDB623" w14:textId="6877A610" w:rsidR="003A7E0B" w:rsidRPr="00627B3F" w:rsidRDefault="00DB1048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“Призначення платежу”</w:t>
      </w:r>
      <w:r w:rsidR="00E03832" w:rsidRPr="00627B3F">
        <w:t xml:space="preserve"> (рядок 12)</w:t>
      </w:r>
      <w:r w:rsidR="003A7E0B" w:rsidRPr="00627B3F">
        <w:t xml:space="preserve"> </w:t>
      </w:r>
      <w:r w:rsidR="00E03832" w:rsidRPr="00627B3F">
        <w:t>м</w:t>
      </w:r>
      <w:r w:rsidR="003A7E0B" w:rsidRPr="00627B3F">
        <w:t>істить інформацію про платіж у текстовій формі. Якщо текст поля починається з символу ‘?’, подальший рядок може містити назви і значення додаткових параметрів кредитового або миттєвого кредитового переказу у форматі &lt;назва&gt;=“значення”. Допускається формування значення поля з декількома додатковими параметрами, між якими міститься символ ‘&amp;’, наприклад: ?</w:t>
      </w:r>
      <w:proofErr w:type="spellStart"/>
      <w:r w:rsidR="003A7E0B" w:rsidRPr="00627B3F">
        <w:t>MerchantBusinessName</w:t>
      </w:r>
      <w:proofErr w:type="spellEnd"/>
      <w:r w:rsidR="003A7E0B" w:rsidRPr="00627B3F">
        <w:t>=“АЗС 222”&amp;Goods=“А95+”&amp;</w:t>
      </w:r>
      <w:proofErr w:type="spellStart"/>
      <w:r w:rsidR="003A7E0B" w:rsidRPr="00627B3F">
        <w:t>ClientType</w:t>
      </w:r>
      <w:proofErr w:type="spellEnd"/>
      <w:r w:rsidR="003A7E0B" w:rsidRPr="00627B3F">
        <w:t>=“</w:t>
      </w:r>
      <w:proofErr w:type="spellStart"/>
      <w:r w:rsidR="003A7E0B" w:rsidRPr="00627B3F">
        <w:t>Regular</w:t>
      </w:r>
      <w:proofErr w:type="spellEnd"/>
      <w:r w:rsidR="003A7E0B" w:rsidRPr="00627B3F">
        <w:t>”. Максимальний розмір даних у даному елементі обмежений значенням, наведеним у таблиці 2 додатк</w:t>
      </w:r>
      <w:r w:rsidR="0071422C" w:rsidRPr="00627B3F">
        <w:t>а</w:t>
      </w:r>
      <w:r w:rsidR="005A13C2" w:rsidRPr="00627B3F">
        <w:t xml:space="preserve"> 4 до Правил</w:t>
      </w:r>
      <w:r w:rsidR="003A7E0B" w:rsidRPr="00627B3F">
        <w:t xml:space="preserve"> із урахуванням обмеження максимального розміру закодованої структур</w:t>
      </w:r>
      <w:r w:rsidRPr="00627B3F">
        <w:t>и</w:t>
      </w:r>
      <w:r w:rsidR="003A7E0B" w:rsidRPr="00627B3F">
        <w:t xml:space="preserve"> даних QR</w:t>
      </w:r>
      <w:r w:rsidRPr="00627B3F">
        <w:t>-коду</w:t>
      </w:r>
      <w:r w:rsidR="003A7E0B" w:rsidRPr="00627B3F">
        <w:t>, наведеної у таблиці 1</w:t>
      </w:r>
      <w:r w:rsidR="0071422C" w:rsidRPr="00627B3F">
        <w:t xml:space="preserve"> додатка</w:t>
      </w:r>
      <w:r w:rsidR="005A13C2" w:rsidRPr="00627B3F">
        <w:t xml:space="preserve"> 4 до Правил</w:t>
      </w:r>
      <w:r w:rsidR="003A7E0B" w:rsidRPr="00627B3F">
        <w:t>.</w:t>
      </w:r>
    </w:p>
    <w:p w14:paraId="07A140D3" w14:textId="77777777" w:rsidR="003A7E0B" w:rsidRPr="00627B3F" w:rsidRDefault="003A7E0B" w:rsidP="003A7E0B">
      <w:pPr>
        <w:pStyle w:val="af3"/>
        <w:ind w:left="0" w:firstLine="709"/>
        <w:jc w:val="center"/>
      </w:pPr>
    </w:p>
    <w:p w14:paraId="5040858A" w14:textId="6AFD12BA" w:rsidR="003A7E0B" w:rsidRPr="00627B3F" w:rsidRDefault="00DB1048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“Відображення (дисплей)”</w:t>
      </w:r>
      <w:r w:rsidR="005957CF" w:rsidRPr="00627B3F">
        <w:t xml:space="preserve"> (рядок 13)</w:t>
      </w:r>
      <w:r w:rsidR="003A7E0B" w:rsidRPr="00627B3F">
        <w:t xml:space="preserve"> </w:t>
      </w:r>
      <w:r w:rsidR="005957CF" w:rsidRPr="00627B3F">
        <w:t>м</w:t>
      </w:r>
      <w:r w:rsidR="003A7E0B" w:rsidRPr="00627B3F">
        <w:t xml:space="preserve">істить текст, призначений для виведення на дисплей або друку. Цей текст не включається до даних операції переказу коштів і має бути показаний користувачеві після </w:t>
      </w:r>
      <w:proofErr w:type="spellStart"/>
      <w:r w:rsidR="003A7E0B" w:rsidRPr="00627B3F">
        <w:lastRenderedPageBreak/>
        <w:t>розкодування</w:t>
      </w:r>
      <w:proofErr w:type="spellEnd"/>
      <w:r w:rsidR="003A7E0B" w:rsidRPr="00627B3F">
        <w:t xml:space="preserve"> QR-коду. Крім того, цей текст у незмінному або зміненому вигляді може використовуватись у системах обробки даних для деталізації даних операції. Якщо текст поля починається з символу ‘?’, подальший рядок може містити назви і значення  додаткових XML тегів та атрибутів  платіжної інструкції, які можуть включатись у повідомлення ISO 20022, яке формується відповідно до </w:t>
      </w:r>
      <w:r w:rsidR="005957CF" w:rsidRPr="00627B3F">
        <w:t>вимог Національного банку</w:t>
      </w:r>
      <w:r w:rsidR="00D06D09" w:rsidRPr="00627B3F">
        <w:t xml:space="preserve"> України</w:t>
      </w:r>
      <w:r w:rsidRPr="00627B3F">
        <w:t>;</w:t>
      </w:r>
    </w:p>
    <w:p w14:paraId="564FE363" w14:textId="77777777" w:rsidR="003A7E0B" w:rsidRPr="00627B3F" w:rsidRDefault="003A7E0B" w:rsidP="003A7E0B">
      <w:pPr>
        <w:pStyle w:val="af3"/>
      </w:pPr>
    </w:p>
    <w:p w14:paraId="51D32827" w14:textId="3525E516" w:rsidR="003A7E0B" w:rsidRPr="00627B3F" w:rsidRDefault="00DB1048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“Код заборони зміни полів”</w:t>
      </w:r>
      <w:r w:rsidR="00543FB9" w:rsidRPr="00627B3F">
        <w:t xml:space="preserve"> (рядок 14)</w:t>
      </w:r>
      <w:r w:rsidR="003A7E0B" w:rsidRPr="00627B3F">
        <w:t xml:space="preserve"> </w:t>
      </w:r>
      <w:r w:rsidR="00543FB9" w:rsidRPr="00627B3F">
        <w:t>м</w:t>
      </w:r>
      <w:r w:rsidR="003A7E0B" w:rsidRPr="00627B3F">
        <w:t>істить число від 0 до FFFF (</w:t>
      </w:r>
      <w:proofErr w:type="spellStart"/>
      <w:r w:rsidR="003A7E0B" w:rsidRPr="00627B3F">
        <w:t>hex</w:t>
      </w:r>
      <w:proofErr w:type="spellEnd"/>
      <w:r w:rsidR="003A7E0B" w:rsidRPr="00627B3F">
        <w:t xml:space="preserve">). Бітова маска зазначеного числа дозволяє встановити  заборону редагування полів структури відкритих даних. Номер поля, для якого потрібно встановити заборону редагування, наведений у колонці 1 </w:t>
      </w:r>
      <w:r w:rsidR="0014466D" w:rsidRPr="00627B3F">
        <w:t>т</w:t>
      </w:r>
      <w:r w:rsidR="003A7E0B" w:rsidRPr="00627B3F">
        <w:t>аблиці 2 додатк</w:t>
      </w:r>
      <w:r w:rsidR="0071422C" w:rsidRPr="00627B3F">
        <w:t>а</w:t>
      </w:r>
      <w:r w:rsidR="00386445" w:rsidRPr="00627B3F">
        <w:t xml:space="preserve"> 4 до Правил</w:t>
      </w:r>
      <w:r w:rsidR="003A7E0B" w:rsidRPr="00627B3F">
        <w:t xml:space="preserve">. Цей номер відповідає номеру біта (починаючи з наймолодшого) в бітовій масці числа, яке міститься в даному елементі. Для заборони зміни поля платником відповідний біт значення поля “Код заборони зміни полів” потрібно встановити у '1'. Наприклад, для заборони зміни значення </w:t>
      </w:r>
      <w:r w:rsidR="00CD4C6D" w:rsidRPr="00627B3F">
        <w:t>всіх полів, окрім значення</w:t>
      </w:r>
      <w:r w:rsidR="003A7E0B" w:rsidRPr="00627B3F">
        <w:t xml:space="preserve"> у полі “Сума/валюта” (поле номер 9), у полі “Код заборони зміни полів” має бути значення </w:t>
      </w:r>
      <w:r w:rsidR="00CD4C6D" w:rsidRPr="00627B3F">
        <w:rPr>
          <w:lang w:val="en-US"/>
        </w:rPr>
        <w:t>FDFF</w:t>
      </w:r>
      <w:r w:rsidR="003A7E0B" w:rsidRPr="00627B3F">
        <w:t xml:space="preserve"> (</w:t>
      </w:r>
      <w:proofErr w:type="spellStart"/>
      <w:r w:rsidR="003A7E0B" w:rsidRPr="00627B3F">
        <w:t>hex</w:t>
      </w:r>
      <w:proofErr w:type="spellEnd"/>
      <w:r w:rsidR="003A7E0B" w:rsidRPr="00627B3F">
        <w:t>).</w:t>
      </w:r>
    </w:p>
    <w:p w14:paraId="2CB83C2E" w14:textId="77777777" w:rsidR="003A7E0B" w:rsidRPr="00627B3F" w:rsidRDefault="003A7E0B" w:rsidP="003A7E0B">
      <w:pPr>
        <w:tabs>
          <w:tab w:val="left" w:pos="993"/>
        </w:tabs>
        <w:ind w:left="709"/>
      </w:pPr>
    </w:p>
    <w:p w14:paraId="32E98CA6" w14:textId="26F12763" w:rsidR="003A7E0B" w:rsidRPr="00627B3F" w:rsidRDefault="00DB1048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 xml:space="preserve">лемент “Дата/час дії </w:t>
      </w:r>
      <w:r w:rsidR="005757E2" w:rsidRPr="00627B3F">
        <w:t>р</w:t>
      </w:r>
      <w:r w:rsidR="003A7E0B" w:rsidRPr="00627B3F">
        <w:t>ахунку на оплату”</w:t>
      </w:r>
      <w:r w:rsidR="00543FB9" w:rsidRPr="00627B3F">
        <w:t xml:space="preserve"> (рядок 15) містить</w:t>
      </w:r>
      <w:r w:rsidR="003A7E0B" w:rsidRPr="00627B3F">
        <w:t xml:space="preserve"> </w:t>
      </w:r>
      <w:r w:rsidR="00543FB9" w:rsidRPr="00627B3F">
        <w:t>д</w:t>
      </w:r>
      <w:r w:rsidR="003A7E0B" w:rsidRPr="00627B3F">
        <w:t>ат</w:t>
      </w:r>
      <w:r w:rsidR="00543FB9" w:rsidRPr="00627B3F">
        <w:t>у</w:t>
      </w:r>
      <w:r w:rsidR="003A7E0B" w:rsidRPr="00627B3F">
        <w:t xml:space="preserve"> та час, до настання яких має бути розпочатий кредитовий або миттєвий кредитовий переказ, реквізити якого введені з</w:t>
      </w:r>
      <w:r w:rsidRPr="00627B3F">
        <w:t>і</w:t>
      </w:r>
      <w:r w:rsidR="003A7E0B" w:rsidRPr="00627B3F">
        <w:t xml:space="preserve"> </w:t>
      </w:r>
      <w:r w:rsidR="00F64978" w:rsidRPr="00627B3F">
        <w:t>с</w:t>
      </w:r>
      <w:r w:rsidR="003A7E0B" w:rsidRPr="00627B3F">
        <w:t xml:space="preserve">труктури даних QR-коду банком платника. Заповнення поля є </w:t>
      </w:r>
      <w:proofErr w:type="spellStart"/>
      <w:r w:rsidR="003A7E0B" w:rsidRPr="00627B3F">
        <w:t>опціональним</w:t>
      </w:r>
      <w:proofErr w:type="spellEnd"/>
      <w:r w:rsidR="003A7E0B" w:rsidRPr="00627B3F">
        <w:t xml:space="preserve">. Якщо поле не заповнене, дата/час дії </w:t>
      </w:r>
      <w:r w:rsidR="005757E2" w:rsidRPr="00627B3F">
        <w:t>р</w:t>
      </w:r>
      <w:r w:rsidR="003A7E0B" w:rsidRPr="00627B3F">
        <w:t>ахунку на оплату</w:t>
      </w:r>
      <w:r w:rsidR="003A7E0B" w:rsidRPr="00627B3F" w:rsidDel="00CD2169">
        <w:t xml:space="preserve"> </w:t>
      </w:r>
      <w:r w:rsidR="003A7E0B" w:rsidRPr="00627B3F">
        <w:t>вважаються необмеженими</w:t>
      </w:r>
      <w:r w:rsidRPr="00627B3F">
        <w:t>;</w:t>
      </w:r>
    </w:p>
    <w:p w14:paraId="44C59146" w14:textId="77777777" w:rsidR="003A7E0B" w:rsidRPr="00627B3F" w:rsidRDefault="003A7E0B" w:rsidP="003A7E0B">
      <w:pPr>
        <w:tabs>
          <w:tab w:val="left" w:pos="993"/>
        </w:tabs>
        <w:ind w:left="709"/>
      </w:pPr>
    </w:p>
    <w:p w14:paraId="6A630384" w14:textId="2494F0C2" w:rsidR="003A7E0B" w:rsidRPr="00627B3F" w:rsidRDefault="00DB1048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 xml:space="preserve">лемент “Дата/час </w:t>
      </w:r>
      <w:r w:rsidR="00175412" w:rsidRPr="00627B3F">
        <w:t xml:space="preserve">формування </w:t>
      </w:r>
      <w:r w:rsidR="005757E2" w:rsidRPr="00627B3F">
        <w:t>р</w:t>
      </w:r>
      <w:r w:rsidR="003A7E0B" w:rsidRPr="00627B3F">
        <w:t>ахунку на оплату”</w:t>
      </w:r>
      <w:r w:rsidR="00175412" w:rsidRPr="00627B3F">
        <w:t xml:space="preserve"> (рядок 16) містить</w:t>
      </w:r>
      <w:r w:rsidR="003A7E0B" w:rsidRPr="00627B3F">
        <w:t xml:space="preserve"> </w:t>
      </w:r>
      <w:r w:rsidR="00175412" w:rsidRPr="00627B3F">
        <w:t>д</w:t>
      </w:r>
      <w:r w:rsidR="003A7E0B" w:rsidRPr="00627B3F">
        <w:t>ат</w:t>
      </w:r>
      <w:r w:rsidR="00175412" w:rsidRPr="00627B3F">
        <w:t>у</w:t>
      </w:r>
      <w:r w:rsidR="003A7E0B" w:rsidRPr="00627B3F">
        <w:t xml:space="preserve"> та час, коли була сформована </w:t>
      </w:r>
      <w:r w:rsidR="00A5115E" w:rsidRPr="00627B3F">
        <w:t>с</w:t>
      </w:r>
      <w:r w:rsidR="003A7E0B" w:rsidRPr="00627B3F">
        <w:t xml:space="preserve">труктура даних QR-коду. Для </w:t>
      </w:r>
      <w:r w:rsidR="00F64978" w:rsidRPr="00627B3F">
        <w:t>с</w:t>
      </w:r>
      <w:r w:rsidR="003A7E0B" w:rsidRPr="00627B3F">
        <w:t xml:space="preserve">труктур даних QR-коду, які не містять значення у </w:t>
      </w:r>
      <w:r w:rsidR="006C2D7C" w:rsidRPr="00627B3F">
        <w:t>е</w:t>
      </w:r>
      <w:r w:rsidR="003A7E0B" w:rsidRPr="00627B3F">
        <w:t>лементі даних “</w:t>
      </w:r>
      <w:r w:rsidR="00D637AB" w:rsidRPr="00627B3F">
        <w:t>Е</w:t>
      </w:r>
      <w:r w:rsidR="00D637AB" w:rsidRPr="00627B3F">
        <w:rPr>
          <w:color w:val="333333"/>
          <w:shd w:val="clear" w:color="auto" w:fill="FFFFFF"/>
        </w:rPr>
        <w:t>лектронний</w:t>
      </w:r>
      <w:r w:rsidR="003A7E0B" w:rsidRPr="00627B3F">
        <w:t xml:space="preserve"> підпис даних”, заповнення поля є </w:t>
      </w:r>
      <w:proofErr w:type="spellStart"/>
      <w:r w:rsidR="003A7E0B" w:rsidRPr="00627B3F">
        <w:t>опціональним</w:t>
      </w:r>
      <w:proofErr w:type="spellEnd"/>
      <w:r w:rsidR="003A7E0B" w:rsidRPr="00627B3F">
        <w:t>, інакше – обов’язковим</w:t>
      </w:r>
      <w:r w:rsidRPr="00627B3F">
        <w:t>;</w:t>
      </w:r>
    </w:p>
    <w:p w14:paraId="738ADE07" w14:textId="77777777" w:rsidR="00701AD2" w:rsidRPr="00627B3F" w:rsidRDefault="00701AD2" w:rsidP="00701AD2">
      <w:pPr>
        <w:tabs>
          <w:tab w:val="left" w:pos="993"/>
        </w:tabs>
      </w:pPr>
    </w:p>
    <w:p w14:paraId="3174B525" w14:textId="0CACE125" w:rsidR="003A7E0B" w:rsidRPr="00627B3F" w:rsidRDefault="00DB1048" w:rsidP="00103F8D">
      <w:pPr>
        <w:pStyle w:val="af3"/>
        <w:numPr>
          <w:ilvl w:val="0"/>
          <w:numId w:val="52"/>
        </w:numPr>
        <w:tabs>
          <w:tab w:val="left" w:pos="993"/>
        </w:tabs>
        <w:ind w:left="0" w:firstLine="567"/>
      </w:pPr>
      <w:r w:rsidRPr="00627B3F">
        <w:t>е</w:t>
      </w:r>
      <w:r w:rsidR="003A7E0B" w:rsidRPr="00627B3F">
        <w:t>лемент “</w:t>
      </w:r>
      <w:r w:rsidR="00D637AB" w:rsidRPr="00627B3F">
        <w:t>Е</w:t>
      </w:r>
      <w:r w:rsidR="00D637AB" w:rsidRPr="00627B3F">
        <w:rPr>
          <w:color w:val="333333"/>
          <w:shd w:val="clear" w:color="auto" w:fill="FFFFFF"/>
        </w:rPr>
        <w:t>лектронний</w:t>
      </w:r>
      <w:r w:rsidR="003A7E0B" w:rsidRPr="00627B3F">
        <w:t xml:space="preserve"> підпис даних”</w:t>
      </w:r>
      <w:r w:rsidR="00014D28" w:rsidRPr="00627B3F">
        <w:t xml:space="preserve"> (рядок 17)</w:t>
      </w:r>
      <w:r w:rsidR="003A7E0B" w:rsidRPr="00627B3F">
        <w:t xml:space="preserve"> </w:t>
      </w:r>
      <w:r w:rsidR="00014D28" w:rsidRPr="00627B3F">
        <w:t>м</w:t>
      </w:r>
      <w:r w:rsidR="003A7E0B" w:rsidRPr="00627B3F">
        <w:t>істить бінарну послідовність байтів, яка може бути сформована виключно отримувачем коштів або його уповноваженою юридичною особою і забезпечує можливість криптографічної перевірки достовірності даних з</w:t>
      </w:r>
      <w:r w:rsidRPr="00627B3F">
        <w:t>і</w:t>
      </w:r>
      <w:r w:rsidR="003A7E0B" w:rsidRPr="00627B3F">
        <w:t xml:space="preserve"> </w:t>
      </w:r>
      <w:r w:rsidR="00F64978" w:rsidRPr="00627B3F">
        <w:t>с</w:t>
      </w:r>
      <w:r w:rsidR="003A7E0B" w:rsidRPr="00627B3F">
        <w:t xml:space="preserve">труктури даних QR-коду суб’єктами платіжних операцій при ініціюванні та виконанні кредитового або миттєвого кредитового переказу. </w:t>
      </w:r>
    </w:p>
    <w:p w14:paraId="655616FE" w14:textId="77777777" w:rsidR="003A7E0B" w:rsidRPr="00627B3F" w:rsidRDefault="003A7E0B" w:rsidP="003A7E0B">
      <w:pPr>
        <w:tabs>
          <w:tab w:val="left" w:pos="993"/>
        </w:tabs>
        <w:ind w:left="709"/>
      </w:pPr>
    </w:p>
    <w:p w14:paraId="32BD0436" w14:textId="5F45F360" w:rsidR="003A7E0B" w:rsidRPr="00627B3F" w:rsidRDefault="003A7E0B" w:rsidP="00103F8D">
      <w:pPr>
        <w:pStyle w:val="af3"/>
        <w:numPr>
          <w:ilvl w:val="0"/>
          <w:numId w:val="49"/>
        </w:numPr>
        <w:tabs>
          <w:tab w:val="left" w:pos="851"/>
        </w:tabs>
        <w:jc w:val="center"/>
      </w:pPr>
      <w:r w:rsidRPr="00627B3F">
        <w:t>Пояснення до заповнення таблиць 1, 2</w:t>
      </w:r>
      <w:r w:rsidR="0071422C" w:rsidRPr="00627B3F">
        <w:t xml:space="preserve"> додатка</w:t>
      </w:r>
      <w:r w:rsidR="00386445" w:rsidRPr="00627B3F">
        <w:t xml:space="preserve"> 4 до Правил</w:t>
      </w:r>
    </w:p>
    <w:p w14:paraId="185761B6" w14:textId="77777777" w:rsidR="003A7E0B" w:rsidRPr="00627B3F" w:rsidRDefault="003A7E0B" w:rsidP="003A7E0B">
      <w:pPr>
        <w:pStyle w:val="af3"/>
        <w:ind w:left="709"/>
      </w:pPr>
    </w:p>
    <w:p w14:paraId="6B4C51A4" w14:textId="199686CA" w:rsidR="00E13EF2" w:rsidRPr="00627B3F" w:rsidRDefault="003A7E0B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t xml:space="preserve"> Структура даних QR-коду </w:t>
      </w:r>
      <w:r w:rsidR="00E13EF2" w:rsidRPr="00627B3F">
        <w:t xml:space="preserve">версії формату </w:t>
      </w:r>
      <w:r w:rsidR="00E13EF2" w:rsidRPr="00627B3F">
        <w:rPr>
          <w:lang w:val="en-US"/>
        </w:rPr>
        <w:t>QR</w:t>
      </w:r>
      <w:r w:rsidR="00E13EF2" w:rsidRPr="00627B3F">
        <w:t xml:space="preserve">-коду </w:t>
      </w:r>
      <w:r w:rsidR="00FA3741" w:rsidRPr="00627B3F">
        <w:t>003</w:t>
      </w:r>
      <w:r w:rsidR="00E13EF2" w:rsidRPr="00627B3F">
        <w:t xml:space="preserve"> є гіперпосиланням, яке сформоване відповідно до таблиці 1 додатка</w:t>
      </w:r>
      <w:r w:rsidR="009A2699" w:rsidRPr="00627B3F">
        <w:t xml:space="preserve"> 4 до Правил</w:t>
      </w:r>
      <w:r w:rsidR="00E13EF2" w:rsidRPr="00627B3F">
        <w:t xml:space="preserve">. </w:t>
      </w:r>
    </w:p>
    <w:p w14:paraId="0DACF4D3" w14:textId="77777777" w:rsidR="003A7E0B" w:rsidRPr="00627B3F" w:rsidRDefault="003A7E0B" w:rsidP="00103F8D">
      <w:pPr>
        <w:pStyle w:val="af3"/>
        <w:tabs>
          <w:tab w:val="left" w:pos="851"/>
        </w:tabs>
        <w:ind w:left="567"/>
      </w:pPr>
    </w:p>
    <w:p w14:paraId="3F3905A3" w14:textId="41755DC4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lastRenderedPageBreak/>
        <w:t xml:space="preserve">Колонка 3 </w:t>
      </w:r>
      <w:r w:rsidR="00876A3A" w:rsidRPr="00627B3F">
        <w:t xml:space="preserve">таблиць 1, 2 додатка 4 до Правил </w:t>
      </w:r>
      <w:r w:rsidRPr="00627B3F">
        <w:t>“Довжина” містить визначений або максимальний розмір елемента:</w:t>
      </w:r>
    </w:p>
    <w:p w14:paraId="099A26E5" w14:textId="77777777" w:rsidR="003A7E0B" w:rsidRPr="00627B3F" w:rsidRDefault="003A7E0B" w:rsidP="003A7E0B">
      <w:pPr>
        <w:pStyle w:val="af3"/>
        <w:tabs>
          <w:tab w:val="left" w:pos="993"/>
        </w:tabs>
        <w:spacing w:line="259" w:lineRule="auto"/>
        <w:ind w:left="0" w:firstLine="709"/>
      </w:pPr>
    </w:p>
    <w:p w14:paraId="79D2C926" w14:textId="77777777" w:rsidR="003A7E0B" w:rsidRPr="00627B3F" w:rsidRDefault="003A7E0B" w:rsidP="00257223">
      <w:pPr>
        <w:pStyle w:val="af3"/>
        <w:numPr>
          <w:ilvl w:val="0"/>
          <w:numId w:val="23"/>
        </w:numPr>
        <w:tabs>
          <w:tab w:val="left" w:pos="993"/>
        </w:tabs>
        <w:spacing w:line="259" w:lineRule="auto"/>
        <w:ind w:left="0" w:firstLine="567"/>
        <w:jc w:val="left"/>
      </w:pPr>
      <w:r w:rsidRPr="00627B3F">
        <w:t xml:space="preserve">B – у байтах; </w:t>
      </w:r>
    </w:p>
    <w:p w14:paraId="267BAC38" w14:textId="77777777" w:rsidR="003A7E0B" w:rsidRPr="00627B3F" w:rsidRDefault="003A7E0B" w:rsidP="003A7E0B">
      <w:pPr>
        <w:pStyle w:val="af3"/>
        <w:tabs>
          <w:tab w:val="left" w:pos="993"/>
        </w:tabs>
        <w:spacing w:line="259" w:lineRule="auto"/>
        <w:ind w:left="0" w:firstLine="709"/>
      </w:pPr>
    </w:p>
    <w:p w14:paraId="718AAC18" w14:textId="77777777" w:rsidR="003A7E0B" w:rsidRPr="00627B3F" w:rsidRDefault="003A7E0B" w:rsidP="00103F8D">
      <w:pPr>
        <w:pStyle w:val="af3"/>
        <w:numPr>
          <w:ilvl w:val="0"/>
          <w:numId w:val="23"/>
        </w:numPr>
        <w:tabs>
          <w:tab w:val="left" w:pos="993"/>
        </w:tabs>
        <w:spacing w:line="259" w:lineRule="auto"/>
        <w:ind w:left="0" w:firstLine="567"/>
        <w:jc w:val="left"/>
      </w:pPr>
      <w:r w:rsidRPr="00627B3F">
        <w:t>C – у символах.</w:t>
      </w:r>
    </w:p>
    <w:p w14:paraId="6FF9070F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3F90AB7B" w14:textId="2BACE089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t xml:space="preserve">Колонка 4 </w:t>
      </w:r>
      <w:r w:rsidR="00876A3A" w:rsidRPr="00627B3F">
        <w:t xml:space="preserve">таблиць 1, 2 додатка 4 до Правил </w:t>
      </w:r>
      <w:r w:rsidRPr="00627B3F">
        <w:t>“Фікс./змін.” визначає довжину елемента:</w:t>
      </w:r>
    </w:p>
    <w:p w14:paraId="2C0F7037" w14:textId="77777777" w:rsidR="003A7E0B" w:rsidRPr="00627B3F" w:rsidRDefault="003A7E0B" w:rsidP="003A7E0B">
      <w:pPr>
        <w:pStyle w:val="af3"/>
        <w:tabs>
          <w:tab w:val="left" w:pos="993"/>
        </w:tabs>
        <w:spacing w:after="160" w:line="259" w:lineRule="auto"/>
        <w:ind w:left="0" w:firstLine="709"/>
      </w:pPr>
    </w:p>
    <w:p w14:paraId="6750C259" w14:textId="77777777" w:rsidR="003A7E0B" w:rsidRPr="00627B3F" w:rsidRDefault="003A7E0B" w:rsidP="00103F8D">
      <w:pPr>
        <w:pStyle w:val="af3"/>
        <w:numPr>
          <w:ilvl w:val="0"/>
          <w:numId w:val="24"/>
        </w:numPr>
        <w:tabs>
          <w:tab w:val="left" w:pos="851"/>
        </w:tabs>
        <w:spacing w:line="259" w:lineRule="auto"/>
        <w:ind w:left="0" w:firstLine="567"/>
      </w:pPr>
      <w:r w:rsidRPr="00627B3F">
        <w:t>фікс. – фіксована, елемент завжди має бути визначеної довжини;</w:t>
      </w:r>
    </w:p>
    <w:p w14:paraId="203CBE67" w14:textId="77777777" w:rsidR="003A7E0B" w:rsidRPr="00627B3F" w:rsidRDefault="003A7E0B" w:rsidP="00AA578F">
      <w:pPr>
        <w:pStyle w:val="af3"/>
        <w:tabs>
          <w:tab w:val="left" w:pos="1134"/>
        </w:tabs>
        <w:spacing w:line="259" w:lineRule="auto"/>
        <w:ind w:left="1069" w:hanging="218"/>
        <w:jc w:val="left"/>
      </w:pPr>
    </w:p>
    <w:p w14:paraId="556148BD" w14:textId="01BF8E48" w:rsidR="003A7E0B" w:rsidRPr="00627B3F" w:rsidRDefault="003A7E0B" w:rsidP="00103F8D">
      <w:pPr>
        <w:pStyle w:val="af3"/>
        <w:numPr>
          <w:ilvl w:val="0"/>
          <w:numId w:val="24"/>
        </w:numPr>
        <w:tabs>
          <w:tab w:val="left" w:pos="851"/>
        </w:tabs>
        <w:spacing w:line="259" w:lineRule="auto"/>
        <w:ind w:left="0" w:firstLine="567"/>
      </w:pPr>
      <w:r w:rsidRPr="00627B3F">
        <w:t>змін. – змінна, елемент може бути будь-якої довжини в межах</w:t>
      </w:r>
      <w:r w:rsidR="00257223" w:rsidRPr="00627B3F">
        <w:t xml:space="preserve"> </w:t>
      </w:r>
      <w:r w:rsidRPr="00627B3F">
        <w:t>визначеної.</w:t>
      </w:r>
    </w:p>
    <w:p w14:paraId="103053E7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290F8535" w14:textId="78A13314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t xml:space="preserve">Колонка 5 </w:t>
      </w:r>
      <w:r w:rsidR="00876A3A" w:rsidRPr="00627B3F">
        <w:t xml:space="preserve">таблиць 1, 2 додатка 4 до Правил </w:t>
      </w:r>
      <w:r w:rsidRPr="00627B3F">
        <w:t>“Обов’язковість”:</w:t>
      </w:r>
    </w:p>
    <w:p w14:paraId="5376163F" w14:textId="77777777" w:rsidR="003A7E0B" w:rsidRPr="00627B3F" w:rsidRDefault="003A7E0B" w:rsidP="003A7E0B">
      <w:pPr>
        <w:tabs>
          <w:tab w:val="left" w:pos="993"/>
        </w:tabs>
        <w:ind w:firstLine="709"/>
        <w:contextualSpacing/>
      </w:pPr>
    </w:p>
    <w:p w14:paraId="7440607A" w14:textId="77777777" w:rsidR="003A7E0B" w:rsidRPr="00627B3F" w:rsidRDefault="003A7E0B" w:rsidP="00257223">
      <w:pPr>
        <w:pStyle w:val="af3"/>
        <w:numPr>
          <w:ilvl w:val="0"/>
          <w:numId w:val="25"/>
        </w:numPr>
        <w:tabs>
          <w:tab w:val="left" w:pos="851"/>
        </w:tabs>
        <w:spacing w:line="259" w:lineRule="auto"/>
        <w:ind w:left="0" w:firstLine="567"/>
      </w:pPr>
      <w:r w:rsidRPr="00627B3F">
        <w:t>О – обов’язковий, не може бути порожнім;</w:t>
      </w:r>
    </w:p>
    <w:p w14:paraId="64C2103E" w14:textId="77777777" w:rsidR="003A7E0B" w:rsidRPr="00627B3F" w:rsidRDefault="003A7E0B" w:rsidP="003A7E0B">
      <w:pPr>
        <w:pStyle w:val="af3"/>
        <w:tabs>
          <w:tab w:val="left" w:pos="1134"/>
        </w:tabs>
        <w:spacing w:line="259" w:lineRule="auto"/>
        <w:ind w:left="0" w:firstLine="709"/>
      </w:pPr>
    </w:p>
    <w:p w14:paraId="03F61855" w14:textId="0E100814" w:rsidR="003A7E0B" w:rsidRPr="00627B3F" w:rsidRDefault="003A7E0B" w:rsidP="00103F8D">
      <w:pPr>
        <w:pStyle w:val="af3"/>
        <w:numPr>
          <w:ilvl w:val="0"/>
          <w:numId w:val="25"/>
        </w:numPr>
        <w:tabs>
          <w:tab w:val="left" w:pos="851"/>
        </w:tabs>
        <w:spacing w:line="259" w:lineRule="auto"/>
        <w:ind w:left="0" w:firstLine="567"/>
      </w:pPr>
      <w:proofErr w:type="spellStart"/>
      <w:r w:rsidRPr="00627B3F">
        <w:t>Оп</w:t>
      </w:r>
      <w:proofErr w:type="spellEnd"/>
      <w:r w:rsidRPr="00627B3F">
        <w:t xml:space="preserve">. – </w:t>
      </w:r>
      <w:proofErr w:type="spellStart"/>
      <w:r w:rsidRPr="00627B3F">
        <w:t>опціональний</w:t>
      </w:r>
      <w:proofErr w:type="spellEnd"/>
      <w:r w:rsidRPr="00627B3F">
        <w:t xml:space="preserve">, обов’язково наявний, може містити текст або бути порожнім (складатися виключно із </w:t>
      </w:r>
      <w:r w:rsidR="004C3B13" w:rsidRPr="00627B3F">
        <w:t>З</w:t>
      </w:r>
      <w:r w:rsidRPr="00627B3F">
        <w:t>акінчення рядка);</w:t>
      </w:r>
    </w:p>
    <w:p w14:paraId="13102762" w14:textId="77777777" w:rsidR="003A7E0B" w:rsidRPr="00627B3F" w:rsidRDefault="003A7E0B" w:rsidP="003A7E0B">
      <w:pPr>
        <w:pStyle w:val="af3"/>
        <w:ind w:left="0" w:firstLine="709"/>
      </w:pPr>
    </w:p>
    <w:p w14:paraId="6DC39E69" w14:textId="7AE58A4B" w:rsidR="003A7E0B" w:rsidRPr="00627B3F" w:rsidRDefault="003A7E0B" w:rsidP="00103F8D">
      <w:pPr>
        <w:pStyle w:val="af3"/>
        <w:numPr>
          <w:ilvl w:val="0"/>
          <w:numId w:val="25"/>
        </w:numPr>
        <w:tabs>
          <w:tab w:val="left" w:pos="851"/>
        </w:tabs>
        <w:spacing w:line="259" w:lineRule="auto"/>
        <w:ind w:left="0" w:firstLine="567"/>
      </w:pPr>
      <w:r w:rsidRPr="00627B3F">
        <w:t xml:space="preserve">Р – резервний, у зазначеній версії формату має бути порожнім (складатися виключно із </w:t>
      </w:r>
      <w:r w:rsidR="004C3B13" w:rsidRPr="00627B3F">
        <w:t>З</w:t>
      </w:r>
      <w:r w:rsidRPr="00627B3F">
        <w:t>акінчення рядка).</w:t>
      </w:r>
    </w:p>
    <w:p w14:paraId="04A10AC0" w14:textId="77777777" w:rsidR="003A7E0B" w:rsidRPr="00627B3F" w:rsidRDefault="003A7E0B" w:rsidP="003A7E0B">
      <w:pPr>
        <w:tabs>
          <w:tab w:val="left" w:pos="1134"/>
        </w:tabs>
        <w:spacing w:line="259" w:lineRule="auto"/>
        <w:ind w:firstLine="709"/>
      </w:pPr>
    </w:p>
    <w:p w14:paraId="31260ABE" w14:textId="6F44834D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851"/>
        </w:tabs>
        <w:ind w:left="0" w:firstLine="567"/>
      </w:pPr>
      <w:r w:rsidRPr="00627B3F">
        <w:t xml:space="preserve">Колонка 6 </w:t>
      </w:r>
      <w:r w:rsidR="00876A3A" w:rsidRPr="00627B3F">
        <w:t xml:space="preserve">таблиць 1, 2 додатка 4 до Правил </w:t>
      </w:r>
      <w:r w:rsidRPr="00627B3F">
        <w:t>“Кодування”:</w:t>
      </w:r>
    </w:p>
    <w:p w14:paraId="1B76EE32" w14:textId="77777777" w:rsidR="003A7E0B" w:rsidRPr="00627B3F" w:rsidRDefault="003A7E0B" w:rsidP="003A7E0B">
      <w:pPr>
        <w:pStyle w:val="af3"/>
        <w:ind w:left="0" w:firstLine="709"/>
        <w:jc w:val="right"/>
      </w:pPr>
    </w:p>
    <w:p w14:paraId="3C9CBF78" w14:textId="77777777" w:rsidR="003A7E0B" w:rsidRPr="00627B3F" w:rsidRDefault="003A7E0B" w:rsidP="00257223">
      <w:pPr>
        <w:pStyle w:val="af3"/>
        <w:numPr>
          <w:ilvl w:val="0"/>
          <w:numId w:val="26"/>
        </w:numPr>
        <w:tabs>
          <w:tab w:val="left" w:pos="851"/>
        </w:tabs>
        <w:spacing w:line="259" w:lineRule="auto"/>
        <w:ind w:left="0" w:firstLine="567"/>
      </w:pPr>
      <w:r w:rsidRPr="00627B3F">
        <w:t>А – ISO 646;</w:t>
      </w:r>
    </w:p>
    <w:p w14:paraId="646A271F" w14:textId="77777777" w:rsidR="003A7E0B" w:rsidRPr="00627B3F" w:rsidRDefault="003A7E0B" w:rsidP="008B4AEC">
      <w:pPr>
        <w:pStyle w:val="af3"/>
        <w:spacing w:line="259" w:lineRule="auto"/>
        <w:ind w:left="1276"/>
      </w:pPr>
    </w:p>
    <w:p w14:paraId="576BC9DF" w14:textId="77777777" w:rsidR="003A7E0B" w:rsidRPr="00627B3F" w:rsidRDefault="003A7E0B" w:rsidP="00103F8D">
      <w:pPr>
        <w:pStyle w:val="af3"/>
        <w:numPr>
          <w:ilvl w:val="0"/>
          <w:numId w:val="26"/>
        </w:numPr>
        <w:tabs>
          <w:tab w:val="left" w:pos="851"/>
        </w:tabs>
        <w:spacing w:line="259" w:lineRule="auto"/>
        <w:ind w:left="0" w:firstLine="567"/>
      </w:pPr>
      <w:r w:rsidRPr="00627B3F">
        <w:t>* – ISO 646 або інше (UTF-8, Windows-1251). Для усіх полів, у яких можуть міститися дані з кодуванням, відмінним від ISO 646, повинно застосовуватись однакове кодування, визначене в полі “Кодування”.</w:t>
      </w:r>
    </w:p>
    <w:p w14:paraId="5D2C4248" w14:textId="77777777" w:rsidR="003A7E0B" w:rsidRPr="00627B3F" w:rsidRDefault="003A7E0B" w:rsidP="003A7E0B">
      <w:pPr>
        <w:pStyle w:val="af3"/>
        <w:ind w:left="0" w:firstLine="709"/>
      </w:pPr>
    </w:p>
    <w:p w14:paraId="05F7AEEF" w14:textId="45130183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Закінчення рядка. Для мінімізації розміру QR-коду у версії формату 003 потрібно застосовувати як </w:t>
      </w:r>
      <w:r w:rsidR="004C3B13" w:rsidRPr="00627B3F">
        <w:t>З</w:t>
      </w:r>
      <w:r w:rsidRPr="00627B3F">
        <w:t xml:space="preserve">акінчення рядка виключно </w:t>
      </w:r>
      <w:proofErr w:type="spellStart"/>
      <w:r w:rsidRPr="00627B3F">
        <w:t>Lf</w:t>
      </w:r>
      <w:proofErr w:type="spellEnd"/>
      <w:r w:rsidRPr="00627B3F">
        <w:t>.</w:t>
      </w:r>
    </w:p>
    <w:p w14:paraId="09FEB416" w14:textId="77777777" w:rsidR="003A7E0B" w:rsidRPr="00627B3F" w:rsidRDefault="003A7E0B" w:rsidP="003A7E0B">
      <w:pPr>
        <w:tabs>
          <w:tab w:val="left" w:pos="993"/>
        </w:tabs>
        <w:spacing w:line="259" w:lineRule="auto"/>
        <w:ind w:firstLine="709"/>
      </w:pPr>
    </w:p>
    <w:p w14:paraId="7DFE5767" w14:textId="1CCFCB09" w:rsidR="003A7E0B" w:rsidRPr="00627B3F" w:rsidRDefault="003A7E0B" w:rsidP="00103F8D">
      <w:pPr>
        <w:pStyle w:val="af3"/>
        <w:numPr>
          <w:ilvl w:val="0"/>
          <w:numId w:val="49"/>
        </w:numPr>
        <w:tabs>
          <w:tab w:val="left" w:pos="851"/>
        </w:tabs>
        <w:jc w:val="center"/>
      </w:pPr>
      <w:r w:rsidRPr="00627B3F">
        <w:t xml:space="preserve">Пояснення щодо структури даних QR-коду, </w:t>
      </w:r>
      <w:r w:rsidR="00257223" w:rsidRPr="00627B3F">
        <w:t xml:space="preserve"> </w:t>
      </w:r>
      <w:r w:rsidRPr="00627B3F">
        <w:t>генерації та декодування</w:t>
      </w:r>
      <w:r w:rsidR="00257223" w:rsidRPr="00627B3F">
        <w:t xml:space="preserve"> структури </w:t>
      </w:r>
      <w:r w:rsidRPr="00627B3F">
        <w:t xml:space="preserve">даних QR-коду версії формату </w:t>
      </w:r>
      <w:r w:rsidR="00257223" w:rsidRPr="00627B3F">
        <w:t xml:space="preserve">QR-коду </w:t>
      </w:r>
      <w:r w:rsidRPr="00627B3F">
        <w:t>003</w:t>
      </w:r>
    </w:p>
    <w:p w14:paraId="216C0647" w14:textId="77777777" w:rsidR="003A7E0B" w:rsidRPr="00627B3F" w:rsidRDefault="003A7E0B" w:rsidP="003A7E0B">
      <w:pPr>
        <w:tabs>
          <w:tab w:val="left" w:pos="851"/>
        </w:tabs>
        <w:contextualSpacing/>
        <w:jc w:val="center"/>
      </w:pPr>
    </w:p>
    <w:p w14:paraId="48398F02" w14:textId="77777777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lastRenderedPageBreak/>
        <w:t xml:space="preserve">Загальний обсяг даних, які підлягають кодуванню для генерації QR-коду, що містить структуру версії формату </w:t>
      </w:r>
      <w:r w:rsidR="00C04E4F" w:rsidRPr="00627B3F">
        <w:t xml:space="preserve">QR-коду </w:t>
      </w:r>
      <w:r w:rsidRPr="00627B3F">
        <w:t xml:space="preserve">003, не повинен перевищувати 507 байт.  </w:t>
      </w:r>
    </w:p>
    <w:p w14:paraId="633028ED" w14:textId="77777777" w:rsidR="003A7E0B" w:rsidRPr="00627B3F" w:rsidRDefault="003A7E0B" w:rsidP="003A7E0B">
      <w:pPr>
        <w:pStyle w:val="af3"/>
        <w:ind w:left="709"/>
      </w:pPr>
    </w:p>
    <w:p w14:paraId="499EE6D6" w14:textId="77777777" w:rsidR="003A7E0B" w:rsidRPr="00627B3F" w:rsidRDefault="003A7E0B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Максимальна версія </w:t>
      </w:r>
      <w:proofErr w:type="spellStart"/>
      <w:r w:rsidRPr="00627B3F">
        <w:t>згенерованого</w:t>
      </w:r>
      <w:proofErr w:type="spellEnd"/>
      <w:r w:rsidRPr="00627B3F">
        <w:t xml:space="preserve"> QR-коду для версії формату </w:t>
      </w:r>
      <w:r w:rsidR="00C04E4F" w:rsidRPr="00627B3F">
        <w:t xml:space="preserve">QR-коду </w:t>
      </w:r>
      <w:r w:rsidRPr="00627B3F">
        <w:t>003 дорівнює 17. Це еквівалентно кількості модулів, яка дорівнює 85.</w:t>
      </w:r>
    </w:p>
    <w:p w14:paraId="4284A0F6" w14:textId="63746C80" w:rsidR="003A7E0B" w:rsidRPr="00627B3F" w:rsidRDefault="003A7E0B" w:rsidP="00261A4E">
      <w:pPr>
        <w:tabs>
          <w:tab w:val="left" w:pos="993"/>
        </w:tabs>
        <w:rPr>
          <w:strike/>
        </w:rPr>
      </w:pPr>
    </w:p>
    <w:p w14:paraId="751FCEBD" w14:textId="77777777" w:rsidR="00140EEF" w:rsidRPr="00627B3F" w:rsidRDefault="003A7E0B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Для генерації QR-коду версії формату </w:t>
      </w:r>
      <w:r w:rsidR="00140EEF" w:rsidRPr="00627B3F">
        <w:rPr>
          <w:lang w:val="en-US"/>
        </w:rPr>
        <w:t>QR</w:t>
      </w:r>
      <w:r w:rsidR="00140EEF" w:rsidRPr="00627B3F">
        <w:t xml:space="preserve">-коду </w:t>
      </w:r>
      <w:r w:rsidRPr="00627B3F">
        <w:t xml:space="preserve">003 </w:t>
      </w:r>
      <w:r w:rsidR="00C4156B" w:rsidRPr="00627B3F">
        <w:t xml:space="preserve">потрібно </w:t>
      </w:r>
      <w:r w:rsidRPr="00627B3F">
        <w:t>послідовно</w:t>
      </w:r>
      <w:r w:rsidR="00C4156B" w:rsidRPr="00627B3F">
        <w:t xml:space="preserve"> виконати</w:t>
      </w:r>
      <w:r w:rsidR="00140EEF" w:rsidRPr="00627B3F">
        <w:t xml:space="preserve"> такі дії</w:t>
      </w:r>
      <w:r w:rsidRPr="00627B3F">
        <w:t>:</w:t>
      </w:r>
    </w:p>
    <w:p w14:paraId="604B0C8A" w14:textId="77777777" w:rsidR="00140EEF" w:rsidRPr="00627B3F" w:rsidRDefault="00140EEF" w:rsidP="00103F8D">
      <w:pPr>
        <w:pStyle w:val="af3"/>
      </w:pPr>
    </w:p>
    <w:p w14:paraId="3A2CE8EB" w14:textId="18129E7E" w:rsidR="00017318" w:rsidRPr="00627B3F" w:rsidRDefault="00C4156B" w:rsidP="00103F8D">
      <w:pPr>
        <w:pStyle w:val="af3"/>
        <w:numPr>
          <w:ilvl w:val="0"/>
          <w:numId w:val="54"/>
        </w:numPr>
        <w:tabs>
          <w:tab w:val="left" w:pos="993"/>
        </w:tabs>
        <w:ind w:left="0" w:firstLine="567"/>
      </w:pPr>
      <w:r w:rsidRPr="00627B3F">
        <w:t>заповнити</w:t>
      </w:r>
      <w:r w:rsidR="00017318" w:rsidRPr="00627B3F">
        <w:t xml:space="preserve"> значення елементів даних структури QR-коду для версії формату QR-коду 003 </w:t>
      </w:r>
      <w:r w:rsidR="00B65576" w:rsidRPr="00627B3F">
        <w:t>відповідно до таблиці</w:t>
      </w:r>
      <w:r w:rsidR="00017318" w:rsidRPr="00627B3F">
        <w:t xml:space="preserve"> 2 додатка</w:t>
      </w:r>
      <w:r w:rsidR="009A2699" w:rsidRPr="00627B3F">
        <w:t xml:space="preserve"> 4 до Правил</w:t>
      </w:r>
      <w:r w:rsidR="00017318" w:rsidRPr="00627B3F">
        <w:t>;</w:t>
      </w:r>
    </w:p>
    <w:p w14:paraId="67F05097" w14:textId="431433B1" w:rsidR="008C0ACD" w:rsidRPr="00627B3F" w:rsidRDefault="008C0ACD" w:rsidP="00103F8D">
      <w:pPr>
        <w:pStyle w:val="af3"/>
        <w:tabs>
          <w:tab w:val="left" w:pos="993"/>
        </w:tabs>
        <w:ind w:left="567"/>
      </w:pPr>
    </w:p>
    <w:p w14:paraId="0950AD2A" w14:textId="360BE742" w:rsidR="008C0ACD" w:rsidRPr="00627B3F" w:rsidRDefault="003A7E0B" w:rsidP="00103F8D">
      <w:pPr>
        <w:pStyle w:val="af3"/>
        <w:numPr>
          <w:ilvl w:val="0"/>
          <w:numId w:val="54"/>
        </w:numPr>
        <w:tabs>
          <w:tab w:val="left" w:pos="993"/>
        </w:tabs>
        <w:ind w:left="0" w:firstLine="567"/>
      </w:pPr>
      <w:r w:rsidRPr="00627B3F">
        <w:t xml:space="preserve"> </w:t>
      </w:r>
      <w:r w:rsidR="00C4156B" w:rsidRPr="00627B3F">
        <w:t>виконати</w:t>
      </w:r>
      <w:r w:rsidR="00017318" w:rsidRPr="00627B3F">
        <w:t xml:space="preserve"> кодування заповнених </w:t>
      </w:r>
      <w:r w:rsidR="00B65576" w:rsidRPr="00627B3F">
        <w:t xml:space="preserve">відповідно до </w:t>
      </w:r>
      <w:r w:rsidR="007A53F9" w:rsidRPr="00627B3F">
        <w:t>підпункту</w:t>
      </w:r>
      <w:r w:rsidR="00536925" w:rsidRPr="00627B3F">
        <w:t xml:space="preserve"> 1 пункту 13</w:t>
      </w:r>
      <w:r w:rsidR="00017318" w:rsidRPr="00627B3F">
        <w:t xml:space="preserve"> розділу IV додатка</w:t>
      </w:r>
      <w:r w:rsidR="009A2699" w:rsidRPr="00627B3F">
        <w:t xml:space="preserve"> 4 до Правил</w:t>
      </w:r>
      <w:r w:rsidR="00017318" w:rsidRPr="00627B3F">
        <w:t xml:space="preserve"> елементів даних структури QR-коду за алгоритмом Base64URL;</w:t>
      </w:r>
    </w:p>
    <w:p w14:paraId="770FE4D8" w14:textId="77777777" w:rsidR="008C0ACD" w:rsidRPr="00627B3F" w:rsidRDefault="008C0ACD" w:rsidP="00103F8D">
      <w:pPr>
        <w:pStyle w:val="af3"/>
      </w:pPr>
    </w:p>
    <w:p w14:paraId="37CB2256" w14:textId="425328F1" w:rsidR="008C0ACD" w:rsidRPr="00627B3F" w:rsidRDefault="00C4156B" w:rsidP="00103F8D">
      <w:pPr>
        <w:pStyle w:val="af3"/>
        <w:numPr>
          <w:ilvl w:val="0"/>
          <w:numId w:val="54"/>
        </w:numPr>
        <w:tabs>
          <w:tab w:val="left" w:pos="993"/>
        </w:tabs>
        <w:ind w:left="0" w:firstLine="567"/>
      </w:pPr>
      <w:r w:rsidRPr="00627B3F">
        <w:t>сформувати структуру</w:t>
      </w:r>
      <w:r w:rsidR="00017318" w:rsidRPr="00627B3F">
        <w:t xml:space="preserve"> даних QR-коду шляхом додання методом конкатенації закодованих </w:t>
      </w:r>
      <w:r w:rsidR="00B65576" w:rsidRPr="00627B3F">
        <w:t xml:space="preserve">відповідно до </w:t>
      </w:r>
      <w:r w:rsidR="007A53F9" w:rsidRPr="00627B3F">
        <w:t>підпункту</w:t>
      </w:r>
      <w:r w:rsidR="00536925" w:rsidRPr="00627B3F">
        <w:t xml:space="preserve"> 2 пункту 13</w:t>
      </w:r>
      <w:r w:rsidR="00017318" w:rsidRPr="00627B3F">
        <w:t xml:space="preserve"> розділу IV додатка </w:t>
      </w:r>
      <w:r w:rsidR="008473F6" w:rsidRPr="00627B3F">
        <w:t xml:space="preserve">4 до Правил </w:t>
      </w:r>
      <w:r w:rsidR="00017318" w:rsidRPr="00627B3F">
        <w:t>елементів даних структури QR-коду до константи, визначеної в полі “Код старту застосунку” таблиці 1 додатка</w:t>
      </w:r>
      <w:r w:rsidR="008473F6" w:rsidRPr="00627B3F">
        <w:t xml:space="preserve"> 4 до Правил</w:t>
      </w:r>
      <w:r w:rsidR="00017318" w:rsidRPr="00627B3F">
        <w:t>;</w:t>
      </w:r>
    </w:p>
    <w:p w14:paraId="06F11E6E" w14:textId="77777777" w:rsidR="008C0ACD" w:rsidRPr="00627B3F" w:rsidRDefault="008C0ACD" w:rsidP="00103F8D">
      <w:pPr>
        <w:pStyle w:val="af3"/>
      </w:pPr>
    </w:p>
    <w:p w14:paraId="6B2905A0" w14:textId="05F1C013" w:rsidR="008C0ACD" w:rsidRPr="00627B3F" w:rsidRDefault="00C4156B" w:rsidP="00103F8D">
      <w:pPr>
        <w:pStyle w:val="af3"/>
        <w:numPr>
          <w:ilvl w:val="0"/>
          <w:numId w:val="54"/>
        </w:numPr>
        <w:tabs>
          <w:tab w:val="left" w:pos="993"/>
        </w:tabs>
        <w:ind w:left="0" w:firstLine="567"/>
      </w:pPr>
      <w:r w:rsidRPr="00627B3F">
        <w:t>с</w:t>
      </w:r>
      <w:r w:rsidR="003A7E0B" w:rsidRPr="00627B3F">
        <w:t>форму</w:t>
      </w:r>
      <w:r w:rsidRPr="00627B3F">
        <w:t>вати</w:t>
      </w:r>
      <w:r w:rsidR="003A7E0B" w:rsidRPr="00627B3F">
        <w:t xml:space="preserve"> графічне зображення QR-коду</w:t>
      </w:r>
      <w:r w:rsidR="00017318" w:rsidRPr="00627B3F">
        <w:t>,</w:t>
      </w:r>
      <w:r w:rsidR="003A7E0B" w:rsidRPr="00627B3F">
        <w:t xml:space="preserve"> як кодування отриманого в результаті попередніх дій </w:t>
      </w:r>
      <w:r w:rsidR="00A5115E" w:rsidRPr="00627B3F">
        <w:t>гіперпосилання</w:t>
      </w:r>
      <w:r w:rsidR="00017318" w:rsidRPr="00627B3F">
        <w:t xml:space="preserve">, яке є структурою даних </w:t>
      </w:r>
      <w:r w:rsidR="00017318" w:rsidRPr="00627B3F">
        <w:rPr>
          <w:lang w:val="en-US"/>
        </w:rPr>
        <w:t>QR</w:t>
      </w:r>
      <w:r w:rsidR="00017318" w:rsidRPr="00627B3F">
        <w:t>-коду,</w:t>
      </w:r>
      <w:r w:rsidR="00A5115E" w:rsidRPr="00627B3F">
        <w:t xml:space="preserve"> </w:t>
      </w:r>
      <w:r w:rsidR="003A7E0B" w:rsidRPr="00627B3F">
        <w:t>зі встановленням рівня корекції помилок “M” або “Q”;</w:t>
      </w:r>
    </w:p>
    <w:p w14:paraId="1FC9B6A6" w14:textId="77777777" w:rsidR="008C0ACD" w:rsidRPr="00627B3F" w:rsidRDefault="008C0ACD" w:rsidP="00103F8D">
      <w:pPr>
        <w:pStyle w:val="af3"/>
      </w:pPr>
    </w:p>
    <w:p w14:paraId="1870CAF6" w14:textId="197C3135" w:rsidR="003A7E0B" w:rsidRPr="00627B3F" w:rsidRDefault="00C4156B" w:rsidP="00103F8D">
      <w:pPr>
        <w:pStyle w:val="af3"/>
        <w:numPr>
          <w:ilvl w:val="0"/>
          <w:numId w:val="54"/>
        </w:numPr>
        <w:tabs>
          <w:tab w:val="left" w:pos="993"/>
        </w:tabs>
        <w:ind w:left="0" w:firstLine="567"/>
      </w:pPr>
      <w:r w:rsidRPr="00627B3F">
        <w:t xml:space="preserve">модифікувати </w:t>
      </w:r>
      <w:r w:rsidR="003A7E0B" w:rsidRPr="00627B3F">
        <w:t xml:space="preserve">графічне зображення QR-коду шляхом додавання зображення графічного </w:t>
      </w:r>
      <w:proofErr w:type="spellStart"/>
      <w:r w:rsidR="003A7E0B" w:rsidRPr="00627B3F">
        <w:t>знак</w:t>
      </w:r>
      <w:r w:rsidR="00D763BC" w:rsidRPr="00627B3F">
        <w:t>а</w:t>
      </w:r>
      <w:proofErr w:type="spellEnd"/>
      <w:r w:rsidR="003A7E0B" w:rsidRPr="00627B3F">
        <w:t xml:space="preserve"> національної грошової одиниці </w:t>
      </w:r>
      <w:r w:rsidR="002A1E77" w:rsidRPr="00627B3F">
        <w:t>г</w:t>
      </w:r>
      <w:r w:rsidR="003A7E0B" w:rsidRPr="00627B3F">
        <w:t xml:space="preserve">ривні </w:t>
      </w:r>
      <w:r w:rsidR="00C0521B" w:rsidRPr="00627B3F">
        <w:t>у Фоновому</w:t>
      </w:r>
      <w:r w:rsidR="00716FC5" w:rsidRPr="00627B3F">
        <w:t xml:space="preserve"> </w:t>
      </w:r>
      <w:r w:rsidR="003A7E0B" w:rsidRPr="00627B3F">
        <w:t>кол</w:t>
      </w:r>
      <w:r w:rsidR="00C0521B" w:rsidRPr="00627B3F">
        <w:t>і</w:t>
      </w:r>
      <w:r w:rsidR="004E4E97" w:rsidRPr="00627B3F">
        <w:t xml:space="preserve"> у спосіб, визначений у пунктах 10-12 розділу </w:t>
      </w:r>
      <w:r w:rsidR="004E4E97" w:rsidRPr="00627B3F">
        <w:rPr>
          <w:lang w:val="en-US"/>
        </w:rPr>
        <w:t>II</w:t>
      </w:r>
      <w:r w:rsidR="004E4E97" w:rsidRPr="00627B3F">
        <w:t xml:space="preserve"> додатк</w:t>
      </w:r>
      <w:r w:rsidR="00D763BC" w:rsidRPr="00627B3F">
        <w:t>а</w:t>
      </w:r>
      <w:r w:rsidR="004E4E97" w:rsidRPr="00627B3F">
        <w:t xml:space="preserve"> 1 </w:t>
      </w:r>
      <w:r w:rsidR="00D763BC" w:rsidRPr="00627B3F">
        <w:t xml:space="preserve">до </w:t>
      </w:r>
      <w:r w:rsidR="004B0A9F" w:rsidRPr="00627B3F">
        <w:rPr>
          <w:bCs/>
        </w:rPr>
        <w:t>Правил</w:t>
      </w:r>
      <w:r w:rsidR="004E4E97" w:rsidRPr="00627B3F">
        <w:t>.</w:t>
      </w:r>
    </w:p>
    <w:p w14:paraId="3A26EBE0" w14:textId="77777777" w:rsidR="003A7E0B" w:rsidRPr="00627B3F" w:rsidRDefault="003A7E0B" w:rsidP="003A7E0B">
      <w:pPr>
        <w:tabs>
          <w:tab w:val="left" w:pos="851"/>
        </w:tabs>
        <w:ind w:firstLine="709"/>
        <w:contextualSpacing/>
      </w:pPr>
    </w:p>
    <w:p w14:paraId="0233C62C" w14:textId="1B457AA1" w:rsidR="00835F67" w:rsidRPr="00627B3F" w:rsidRDefault="003A7E0B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Для </w:t>
      </w:r>
      <w:r w:rsidR="00C4156B" w:rsidRPr="00627B3F">
        <w:t>декодування</w:t>
      </w:r>
      <w:r w:rsidR="00835F67" w:rsidRPr="00627B3F">
        <w:t xml:space="preserve"> с</w:t>
      </w:r>
      <w:r w:rsidRPr="00627B3F">
        <w:t xml:space="preserve">труктури даних QR-коду для версії формату </w:t>
      </w:r>
      <w:r w:rsidR="00835F67" w:rsidRPr="00627B3F">
        <w:t xml:space="preserve">QR-коду </w:t>
      </w:r>
      <w:r w:rsidRPr="00627B3F">
        <w:t>003 потрібно послідовно</w:t>
      </w:r>
      <w:r w:rsidR="00835F67" w:rsidRPr="00627B3F">
        <w:t xml:space="preserve"> виконати такі дії</w:t>
      </w:r>
      <w:r w:rsidRPr="00627B3F">
        <w:t>:</w:t>
      </w:r>
    </w:p>
    <w:p w14:paraId="174638A4" w14:textId="2A9FD99A" w:rsidR="00050C00" w:rsidRPr="00627B3F" w:rsidRDefault="003A7E0B" w:rsidP="00103F8D">
      <w:pPr>
        <w:pStyle w:val="af3"/>
        <w:numPr>
          <w:ilvl w:val="0"/>
          <w:numId w:val="55"/>
        </w:numPr>
        <w:tabs>
          <w:tab w:val="left" w:pos="993"/>
        </w:tabs>
        <w:ind w:left="0" w:firstLine="567"/>
      </w:pPr>
      <w:r w:rsidRPr="00627B3F">
        <w:t xml:space="preserve">виконати декодування графічного </w:t>
      </w:r>
      <w:r w:rsidR="00835F67" w:rsidRPr="00627B3F">
        <w:t xml:space="preserve">зображення </w:t>
      </w:r>
      <w:r w:rsidRPr="00627B3F">
        <w:t xml:space="preserve">QR-коду у </w:t>
      </w:r>
      <w:r w:rsidR="00A5115E" w:rsidRPr="00627B3F">
        <w:t>гіперпосилання</w:t>
      </w:r>
      <w:r w:rsidRPr="00627B3F">
        <w:t>;</w:t>
      </w:r>
    </w:p>
    <w:p w14:paraId="7BF796F6" w14:textId="77777777" w:rsidR="00C65329" w:rsidRPr="00627B3F" w:rsidRDefault="00C65329" w:rsidP="00103F8D">
      <w:pPr>
        <w:pStyle w:val="af3"/>
        <w:tabs>
          <w:tab w:val="left" w:pos="993"/>
        </w:tabs>
        <w:ind w:left="567"/>
      </w:pPr>
    </w:p>
    <w:p w14:paraId="646752BA" w14:textId="2A64F580" w:rsidR="00050C00" w:rsidRPr="00627B3F" w:rsidRDefault="003A7E0B" w:rsidP="00103F8D">
      <w:pPr>
        <w:pStyle w:val="af3"/>
        <w:numPr>
          <w:ilvl w:val="0"/>
          <w:numId w:val="55"/>
        </w:numPr>
        <w:tabs>
          <w:tab w:val="left" w:pos="993"/>
        </w:tabs>
        <w:ind w:left="0" w:firstLine="567"/>
      </w:pPr>
      <w:r w:rsidRPr="00627B3F">
        <w:t xml:space="preserve">відкинути </w:t>
      </w:r>
      <w:r w:rsidR="00050C00" w:rsidRPr="00627B3F">
        <w:t>від гіперпосилання</w:t>
      </w:r>
      <w:r w:rsidR="00775D8B" w:rsidRPr="00627B3F">
        <w:t xml:space="preserve"> </w:t>
      </w:r>
      <w:r w:rsidR="00050C00" w:rsidRPr="00627B3F">
        <w:t xml:space="preserve"> </w:t>
      </w:r>
      <w:r w:rsidR="00775D8B" w:rsidRPr="00627B3F">
        <w:t>елемент</w:t>
      </w:r>
      <w:r w:rsidR="00050C00" w:rsidRPr="00627B3F">
        <w:t xml:space="preserve"> </w:t>
      </w:r>
      <w:r w:rsidRPr="00627B3F">
        <w:t>“Код старту застосунку”;</w:t>
      </w:r>
    </w:p>
    <w:p w14:paraId="6ADD910B" w14:textId="77777777" w:rsidR="00C65329" w:rsidRPr="00627B3F" w:rsidRDefault="00C65329" w:rsidP="00103F8D">
      <w:pPr>
        <w:pStyle w:val="af3"/>
        <w:tabs>
          <w:tab w:val="left" w:pos="993"/>
        </w:tabs>
        <w:ind w:left="567"/>
      </w:pPr>
    </w:p>
    <w:p w14:paraId="51124D47" w14:textId="5F55D04C" w:rsidR="003A7E0B" w:rsidRPr="00627B3F" w:rsidRDefault="003A7E0B" w:rsidP="00103F8D">
      <w:pPr>
        <w:pStyle w:val="af3"/>
        <w:numPr>
          <w:ilvl w:val="0"/>
          <w:numId w:val="55"/>
        </w:numPr>
        <w:tabs>
          <w:tab w:val="left" w:pos="993"/>
        </w:tabs>
        <w:ind w:left="0" w:firstLine="567"/>
      </w:pPr>
      <w:r w:rsidRPr="00627B3F">
        <w:t xml:space="preserve">декодувати за алгоритмом Base64URL частину рядка, яка залишиться після відкидання </w:t>
      </w:r>
      <w:r w:rsidR="00C65329" w:rsidRPr="00627B3F">
        <w:t>елемента</w:t>
      </w:r>
      <w:r w:rsidRPr="00627B3F">
        <w:t xml:space="preserve"> “Код старту застосунку”. Після декодування отримані дані повинні відповідати таблиці 2</w:t>
      </w:r>
      <w:r w:rsidR="00C65329" w:rsidRPr="00627B3F">
        <w:t xml:space="preserve"> </w:t>
      </w:r>
      <w:r w:rsidRPr="00627B3F">
        <w:t>додатк</w:t>
      </w:r>
      <w:r w:rsidR="0071422C" w:rsidRPr="00627B3F">
        <w:t>а</w:t>
      </w:r>
      <w:r w:rsidR="008473F6" w:rsidRPr="00627B3F">
        <w:t xml:space="preserve"> 4 до Правил</w:t>
      </w:r>
      <w:r w:rsidRPr="00627B3F">
        <w:t>.</w:t>
      </w:r>
    </w:p>
    <w:p w14:paraId="4F25298D" w14:textId="77777777" w:rsidR="00C32AC4" w:rsidRPr="00627B3F" w:rsidRDefault="00C32AC4" w:rsidP="003A7E0B">
      <w:pPr>
        <w:tabs>
          <w:tab w:val="left" w:pos="851"/>
        </w:tabs>
        <w:ind w:firstLine="709"/>
        <w:contextualSpacing/>
        <w:jc w:val="center"/>
        <w:sectPr w:rsidR="00C32AC4" w:rsidRPr="00627B3F" w:rsidSect="00DE679A">
          <w:headerReference w:type="default" r:id="rId53"/>
          <w:headerReference w:type="first" r:id="rId5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0EF6D98F" w14:textId="08C767FB" w:rsidR="006E0483" w:rsidRPr="00627B3F" w:rsidRDefault="006E0483" w:rsidP="003A7E0B">
      <w:pPr>
        <w:tabs>
          <w:tab w:val="left" w:pos="851"/>
        </w:tabs>
        <w:ind w:firstLine="709"/>
        <w:contextualSpacing/>
        <w:jc w:val="center"/>
      </w:pPr>
    </w:p>
    <w:p w14:paraId="56D57805" w14:textId="546AE98C" w:rsidR="003A7E0B" w:rsidRPr="00627B3F" w:rsidRDefault="003A7E0B" w:rsidP="00103F8D">
      <w:pPr>
        <w:pStyle w:val="af3"/>
        <w:numPr>
          <w:ilvl w:val="0"/>
          <w:numId w:val="49"/>
        </w:numPr>
        <w:tabs>
          <w:tab w:val="left" w:pos="709"/>
        </w:tabs>
        <w:jc w:val="center"/>
      </w:pPr>
      <w:r w:rsidRPr="00627B3F">
        <w:t>Приклади QR-кодів</w:t>
      </w:r>
    </w:p>
    <w:p w14:paraId="566A4BBB" w14:textId="77777777" w:rsidR="003A7E0B" w:rsidRPr="00627B3F" w:rsidRDefault="003A7E0B" w:rsidP="003A7E0B">
      <w:pPr>
        <w:tabs>
          <w:tab w:val="left" w:pos="851"/>
        </w:tabs>
        <w:contextualSpacing/>
        <w:jc w:val="center"/>
      </w:pPr>
    </w:p>
    <w:p w14:paraId="46407A72" w14:textId="7EB0881F" w:rsidR="002C51E2" w:rsidRPr="00627B3F" w:rsidRDefault="00C75105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  <w:rPr>
          <w:lang w:eastAsia="en-US"/>
        </w:rPr>
      </w:pPr>
      <w:r w:rsidRPr="00627B3F">
        <w:rPr>
          <w:lang w:eastAsia="en-US"/>
        </w:rPr>
        <w:t xml:space="preserve">Приклад 1. </w:t>
      </w:r>
      <w:r w:rsidR="002C51E2" w:rsidRPr="00627B3F">
        <w:rPr>
          <w:lang w:eastAsia="en-US"/>
        </w:rPr>
        <w:t>Оплата комунальних послуг</w:t>
      </w:r>
      <w:r w:rsidR="007D7B6C" w:rsidRPr="00627B3F">
        <w:rPr>
          <w:lang w:eastAsia="en-US"/>
        </w:rPr>
        <w:t xml:space="preserve"> (частина 1).</w:t>
      </w:r>
    </w:p>
    <w:p w14:paraId="32A63544" w14:textId="77777777" w:rsidR="007D7B6C" w:rsidRPr="00627B3F" w:rsidRDefault="007D7B6C" w:rsidP="00103F8D">
      <w:pPr>
        <w:rPr>
          <w:lang w:eastAsia="en-US"/>
        </w:rPr>
      </w:pPr>
    </w:p>
    <w:p w14:paraId="61079767" w14:textId="7A24EC64" w:rsidR="007D7B6C" w:rsidRPr="00627B3F" w:rsidRDefault="007D7B6C" w:rsidP="00103F8D">
      <w:pPr>
        <w:jc w:val="right"/>
        <w:rPr>
          <w:lang w:eastAsia="en-US"/>
        </w:rPr>
      </w:pPr>
      <w:r w:rsidRPr="00627B3F">
        <w:rPr>
          <w:lang w:eastAsia="en-US"/>
        </w:rPr>
        <w:t xml:space="preserve">Таблиця </w:t>
      </w:r>
      <w:r w:rsidR="0012029D" w:rsidRPr="00627B3F">
        <w:rPr>
          <w:lang w:eastAsia="en-US"/>
        </w:rPr>
        <w:t>3</w:t>
      </w: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7D7B6C" w:rsidRPr="00627B3F" w14:paraId="5DB0ED15" w14:textId="77777777" w:rsidTr="007D7B6C">
        <w:trPr>
          <w:trHeight w:val="20"/>
        </w:trPr>
        <w:tc>
          <w:tcPr>
            <w:tcW w:w="614" w:type="dxa"/>
            <w:vMerge w:val="restart"/>
          </w:tcPr>
          <w:p w14:paraId="7B48296C" w14:textId="77777777" w:rsidR="007D7B6C" w:rsidRPr="00627B3F" w:rsidRDefault="007D7B6C" w:rsidP="007D7B6C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1A6A20BA" w14:textId="77777777" w:rsidR="007D7B6C" w:rsidRPr="00627B3F" w:rsidRDefault="007D7B6C" w:rsidP="007D7B6C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45" w:type="dxa"/>
            <w:gridSpan w:val="2"/>
          </w:tcPr>
          <w:p w14:paraId="74764939" w14:textId="77777777" w:rsidR="007D7B6C" w:rsidRPr="00627B3F" w:rsidRDefault="007D7B6C" w:rsidP="007D7B6C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Вміст елемента даних QR-коду</w:t>
            </w:r>
          </w:p>
        </w:tc>
        <w:tc>
          <w:tcPr>
            <w:tcW w:w="2415" w:type="dxa"/>
            <w:vMerge w:val="restart"/>
          </w:tcPr>
          <w:p w14:paraId="78E3FEBF" w14:textId="77777777" w:rsidR="007D7B6C" w:rsidRPr="00627B3F" w:rsidRDefault="007D7B6C" w:rsidP="007D7B6C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Назва елемента даних QR-коду</w:t>
            </w:r>
          </w:p>
        </w:tc>
      </w:tr>
      <w:tr w:rsidR="007D7B6C" w:rsidRPr="00627B3F" w14:paraId="34F05FD0" w14:textId="77777777" w:rsidTr="007D7B6C">
        <w:trPr>
          <w:trHeight w:val="20"/>
        </w:trPr>
        <w:tc>
          <w:tcPr>
            <w:tcW w:w="614" w:type="dxa"/>
            <w:vMerge/>
          </w:tcPr>
          <w:p w14:paraId="678416AB" w14:textId="77777777" w:rsidR="007D7B6C" w:rsidRPr="00627B3F" w:rsidRDefault="007D7B6C" w:rsidP="007D7B6C">
            <w:pPr>
              <w:jc w:val="left"/>
              <w:rPr>
                <w:lang w:eastAsia="en-US"/>
              </w:rPr>
            </w:pPr>
          </w:p>
        </w:tc>
        <w:tc>
          <w:tcPr>
            <w:tcW w:w="3118" w:type="dxa"/>
          </w:tcPr>
          <w:p w14:paraId="5166885E" w14:textId="77777777" w:rsidR="007D7B6C" w:rsidRPr="00627B3F" w:rsidRDefault="007D7B6C" w:rsidP="007D7B6C">
            <w:pPr>
              <w:ind w:left="188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658A6DB7" w14:textId="77777777" w:rsidR="007D7B6C" w:rsidRPr="00627B3F" w:rsidRDefault="007D7B6C" w:rsidP="007D7B6C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415" w:type="dxa"/>
            <w:vMerge/>
          </w:tcPr>
          <w:p w14:paraId="0A9FF115" w14:textId="77777777" w:rsidR="007D7B6C" w:rsidRPr="00627B3F" w:rsidRDefault="007D7B6C" w:rsidP="007D7B6C">
            <w:pPr>
              <w:jc w:val="center"/>
              <w:rPr>
                <w:lang w:eastAsia="en-US"/>
              </w:rPr>
            </w:pPr>
          </w:p>
        </w:tc>
      </w:tr>
    </w:tbl>
    <w:p w14:paraId="68F7EDC8" w14:textId="77777777" w:rsidR="00D0002E" w:rsidRPr="00627B3F" w:rsidRDefault="00D0002E">
      <w:pPr>
        <w:rPr>
          <w:sz w:val="2"/>
          <w:szCs w:val="2"/>
        </w:rPr>
      </w:pP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7D7B6C" w:rsidRPr="00627B3F" w14:paraId="6AB25BDC" w14:textId="77777777" w:rsidTr="00D0002E">
        <w:trPr>
          <w:trHeight w:val="20"/>
          <w:tblHeader/>
        </w:trPr>
        <w:tc>
          <w:tcPr>
            <w:tcW w:w="614" w:type="dxa"/>
          </w:tcPr>
          <w:p w14:paraId="04987659" w14:textId="77777777" w:rsidR="007D7B6C" w:rsidRPr="00627B3F" w:rsidRDefault="007D7B6C" w:rsidP="007D7B6C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14:paraId="6800E841" w14:textId="77777777" w:rsidR="007D7B6C" w:rsidRPr="00627B3F" w:rsidRDefault="007D7B6C" w:rsidP="007D7B6C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05DB0119" w14:textId="77777777" w:rsidR="007D7B6C" w:rsidRPr="00627B3F" w:rsidRDefault="007D7B6C" w:rsidP="007D7B6C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415" w:type="dxa"/>
          </w:tcPr>
          <w:p w14:paraId="3DC5DCBF" w14:textId="77777777" w:rsidR="007D7B6C" w:rsidRPr="00627B3F" w:rsidRDefault="007D7B6C" w:rsidP="007D7B6C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B008B9" w:rsidRPr="00627B3F" w14:paraId="54579865" w14:textId="77777777" w:rsidTr="007D7B6C">
        <w:trPr>
          <w:trHeight w:val="20"/>
        </w:trPr>
        <w:tc>
          <w:tcPr>
            <w:tcW w:w="614" w:type="dxa"/>
          </w:tcPr>
          <w:p w14:paraId="577AE3E8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18" w:type="dxa"/>
          </w:tcPr>
          <w:p w14:paraId="20862515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827" w:type="dxa"/>
            <w:vAlign w:val="center"/>
          </w:tcPr>
          <w:p w14:paraId="55495C63" w14:textId="6AC61D7C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</w:t>
            </w:r>
            <w:r w:rsidRPr="00627B3F">
              <w:rPr>
                <w:lang w:val="ru-RU" w:eastAsia="en-US"/>
              </w:rPr>
              <w:t xml:space="preserve"> </w:t>
            </w:r>
            <w:r w:rsidRPr="00627B3F">
              <w:rPr>
                <w:lang w:eastAsia="en-US"/>
              </w:rPr>
              <w:t>43</w:t>
            </w:r>
            <w:r w:rsidRPr="00627B3F">
              <w:rPr>
                <w:lang w:val="ru-RU" w:eastAsia="en-US"/>
              </w:rPr>
              <w:t xml:space="preserve"> </w:t>
            </w:r>
            <w:r w:rsidRPr="00627B3F">
              <w:rPr>
                <w:lang w:eastAsia="en-US"/>
              </w:rPr>
              <w:t>44</w:t>
            </w:r>
            <w:r w:rsidRPr="00627B3F">
              <w:rPr>
                <w:lang w:val="ru-RU" w:eastAsia="en-US"/>
              </w:rPr>
              <w:t xml:space="preserve"> </w:t>
            </w: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7A6A1FEC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B008B9" w:rsidRPr="00627B3F" w14:paraId="68E33F3A" w14:textId="77777777" w:rsidTr="007D7B6C">
        <w:trPr>
          <w:trHeight w:val="20"/>
        </w:trPr>
        <w:tc>
          <w:tcPr>
            <w:tcW w:w="614" w:type="dxa"/>
          </w:tcPr>
          <w:p w14:paraId="3F7E37AE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118" w:type="dxa"/>
          </w:tcPr>
          <w:p w14:paraId="682AD1A5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003</w:t>
            </w:r>
          </w:p>
        </w:tc>
        <w:tc>
          <w:tcPr>
            <w:tcW w:w="3827" w:type="dxa"/>
            <w:vAlign w:val="center"/>
          </w:tcPr>
          <w:p w14:paraId="4DB99310" w14:textId="4D6604D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</w:t>
            </w:r>
            <w:r w:rsidRPr="00627B3F">
              <w:rPr>
                <w:lang w:val="en-US" w:eastAsia="en-US"/>
              </w:rPr>
              <w:t xml:space="preserve"> </w:t>
            </w:r>
            <w:r w:rsidRPr="00627B3F">
              <w:rPr>
                <w:lang w:eastAsia="en-US"/>
              </w:rPr>
              <w:t>30</w:t>
            </w:r>
            <w:r w:rsidRPr="00627B3F">
              <w:rPr>
                <w:lang w:val="en-US" w:eastAsia="en-US"/>
              </w:rPr>
              <w:t xml:space="preserve"> </w:t>
            </w:r>
            <w:r w:rsidRPr="00627B3F">
              <w:rPr>
                <w:lang w:eastAsia="en-US"/>
              </w:rPr>
              <w:t>33</w:t>
            </w:r>
            <w:r w:rsidRPr="00627B3F">
              <w:rPr>
                <w:lang w:val="en-US" w:eastAsia="en-US"/>
              </w:rPr>
              <w:t xml:space="preserve"> </w:t>
            </w: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634BAAC5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 формату</w:t>
            </w:r>
          </w:p>
        </w:tc>
      </w:tr>
      <w:tr w:rsidR="00B008B9" w:rsidRPr="00627B3F" w14:paraId="5E1CB0F0" w14:textId="77777777" w:rsidTr="007D7B6C">
        <w:trPr>
          <w:trHeight w:val="20"/>
        </w:trPr>
        <w:tc>
          <w:tcPr>
            <w:tcW w:w="614" w:type="dxa"/>
          </w:tcPr>
          <w:p w14:paraId="70FD70FB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3118" w:type="dxa"/>
          </w:tcPr>
          <w:p w14:paraId="45E43004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5E12D368" w14:textId="5DD47EE6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32</w:t>
            </w:r>
            <w:r w:rsidRPr="00627B3F">
              <w:rPr>
                <w:lang w:val="en-US" w:eastAsia="en-US"/>
              </w:rPr>
              <w:t xml:space="preserve"> </w:t>
            </w: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13452157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B008B9" w:rsidRPr="00627B3F" w14:paraId="6525C3DC" w14:textId="77777777" w:rsidTr="007D7B6C">
        <w:trPr>
          <w:trHeight w:val="20"/>
        </w:trPr>
        <w:tc>
          <w:tcPr>
            <w:tcW w:w="614" w:type="dxa"/>
          </w:tcPr>
          <w:p w14:paraId="0DBCD915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3118" w:type="dxa"/>
          </w:tcPr>
          <w:p w14:paraId="20E0B1B4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UCT</w:t>
            </w:r>
          </w:p>
        </w:tc>
        <w:tc>
          <w:tcPr>
            <w:tcW w:w="3827" w:type="dxa"/>
            <w:vAlign w:val="center"/>
          </w:tcPr>
          <w:p w14:paraId="670E0D45" w14:textId="3C1532BE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</w:t>
            </w:r>
            <w:r w:rsidRPr="00627B3F">
              <w:rPr>
                <w:lang w:val="en-US" w:eastAsia="en-US"/>
              </w:rPr>
              <w:t xml:space="preserve"> </w:t>
            </w:r>
            <w:r w:rsidRPr="00627B3F">
              <w:rPr>
                <w:lang w:eastAsia="en-US"/>
              </w:rPr>
              <w:t>43</w:t>
            </w:r>
            <w:r w:rsidRPr="00627B3F">
              <w:rPr>
                <w:lang w:val="en-US" w:eastAsia="en-US"/>
              </w:rPr>
              <w:t xml:space="preserve"> </w:t>
            </w:r>
            <w:r w:rsidRPr="00627B3F">
              <w:rPr>
                <w:lang w:eastAsia="en-US"/>
              </w:rPr>
              <w:t>54</w:t>
            </w:r>
            <w:r w:rsidRPr="00627B3F">
              <w:rPr>
                <w:lang w:val="en-US" w:eastAsia="en-US"/>
              </w:rPr>
              <w:t xml:space="preserve"> </w:t>
            </w: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212009D4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B008B9" w:rsidRPr="00627B3F" w14:paraId="6899F5A1" w14:textId="77777777" w:rsidTr="007D7B6C">
        <w:trPr>
          <w:trHeight w:val="20"/>
        </w:trPr>
        <w:tc>
          <w:tcPr>
            <w:tcW w:w="614" w:type="dxa"/>
          </w:tcPr>
          <w:p w14:paraId="74D7B173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3118" w:type="dxa"/>
          </w:tcPr>
          <w:p w14:paraId="11BF8383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B250071" w14:textId="1448802A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558EF6AC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Унікальний ідентифікатор отримувача</w:t>
            </w:r>
          </w:p>
        </w:tc>
      </w:tr>
      <w:tr w:rsidR="00B008B9" w:rsidRPr="00627B3F" w14:paraId="5A0B7496" w14:textId="77777777" w:rsidTr="007D7B6C">
        <w:trPr>
          <w:trHeight w:val="20"/>
        </w:trPr>
        <w:tc>
          <w:tcPr>
            <w:tcW w:w="614" w:type="dxa"/>
          </w:tcPr>
          <w:p w14:paraId="757116D3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14:paraId="0E8587BA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ТОВ «</w:t>
            </w:r>
            <w:proofErr w:type="spellStart"/>
            <w:r w:rsidRPr="00627B3F">
              <w:rPr>
                <w:lang w:eastAsia="en-US"/>
              </w:rPr>
              <w:t>ГК«Нафтогаз</w:t>
            </w:r>
            <w:proofErr w:type="spellEnd"/>
            <w:r w:rsidRPr="00627B3F">
              <w:rPr>
                <w:lang w:eastAsia="en-US"/>
              </w:rPr>
              <w:t xml:space="preserve"> України»</w:t>
            </w:r>
          </w:p>
        </w:tc>
        <w:tc>
          <w:tcPr>
            <w:tcW w:w="3827" w:type="dxa"/>
            <w:vAlign w:val="center"/>
          </w:tcPr>
          <w:p w14:paraId="33B4B3C7" w14:textId="3C697644" w:rsidR="00B008B9" w:rsidRPr="00627B3F" w:rsidRDefault="00B008B9" w:rsidP="00B008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D2 CE C2 20 AB C3 CA AB CD E0 F4 F2 EE E3 E0 E7 20 D3 EA F0 E0 BF ED E8 BB 0A</w:t>
            </w:r>
          </w:p>
        </w:tc>
        <w:tc>
          <w:tcPr>
            <w:tcW w:w="2415" w:type="dxa"/>
          </w:tcPr>
          <w:p w14:paraId="36619E87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Отримувач</w:t>
            </w:r>
          </w:p>
        </w:tc>
      </w:tr>
      <w:tr w:rsidR="00B008B9" w:rsidRPr="00627B3F" w14:paraId="4E48BC17" w14:textId="77777777" w:rsidTr="007D7B6C">
        <w:trPr>
          <w:trHeight w:val="20"/>
        </w:trPr>
        <w:tc>
          <w:tcPr>
            <w:tcW w:w="614" w:type="dxa"/>
          </w:tcPr>
          <w:p w14:paraId="04848CA4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3118" w:type="dxa"/>
          </w:tcPr>
          <w:p w14:paraId="6C142380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shd w:val="clear" w:color="auto" w:fill="FFFFFF"/>
              </w:rPr>
              <w:t>UA201234560000000260323012042</w:t>
            </w:r>
          </w:p>
        </w:tc>
        <w:tc>
          <w:tcPr>
            <w:tcW w:w="3827" w:type="dxa"/>
            <w:vAlign w:val="center"/>
          </w:tcPr>
          <w:p w14:paraId="5BA2E0FB" w14:textId="34EAF295" w:rsidR="00B008B9" w:rsidRPr="00627B3F" w:rsidRDefault="00B008B9" w:rsidP="00B008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55 41 32 30 31 32 33 34 35 36 30 30 30 30 30 30 30 32 36 30 33 32 33 30 31 32 30 34 32 20 0A</w:t>
            </w:r>
          </w:p>
        </w:tc>
        <w:tc>
          <w:tcPr>
            <w:tcW w:w="2415" w:type="dxa"/>
          </w:tcPr>
          <w:p w14:paraId="129DE437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Рахунок отримувача</w:t>
            </w:r>
          </w:p>
        </w:tc>
      </w:tr>
      <w:tr w:rsidR="00B008B9" w:rsidRPr="00627B3F" w14:paraId="58540304" w14:textId="77777777" w:rsidTr="007D7B6C">
        <w:trPr>
          <w:trHeight w:val="20"/>
        </w:trPr>
        <w:tc>
          <w:tcPr>
            <w:tcW w:w="614" w:type="dxa"/>
          </w:tcPr>
          <w:p w14:paraId="57649B57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3118" w:type="dxa"/>
          </w:tcPr>
          <w:p w14:paraId="49A84267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UAH2998.39</w:t>
            </w:r>
          </w:p>
        </w:tc>
        <w:tc>
          <w:tcPr>
            <w:tcW w:w="3827" w:type="dxa"/>
            <w:vAlign w:val="center"/>
          </w:tcPr>
          <w:p w14:paraId="5708558A" w14:textId="34691CD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32 39 39 38 2E 33 39 0A</w:t>
            </w:r>
          </w:p>
        </w:tc>
        <w:tc>
          <w:tcPr>
            <w:tcW w:w="2415" w:type="dxa"/>
          </w:tcPr>
          <w:p w14:paraId="75C66D17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B008B9" w:rsidRPr="00627B3F" w14:paraId="4EF0B86D" w14:textId="77777777" w:rsidTr="007D7B6C">
        <w:trPr>
          <w:trHeight w:val="20"/>
        </w:trPr>
        <w:tc>
          <w:tcPr>
            <w:tcW w:w="614" w:type="dxa"/>
          </w:tcPr>
          <w:p w14:paraId="2A048D71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3118" w:type="dxa"/>
          </w:tcPr>
          <w:p w14:paraId="0BB2EB7D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40121452</w:t>
            </w:r>
          </w:p>
        </w:tc>
        <w:tc>
          <w:tcPr>
            <w:tcW w:w="3827" w:type="dxa"/>
            <w:vAlign w:val="center"/>
          </w:tcPr>
          <w:p w14:paraId="6A00E02B" w14:textId="3F842E5C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32 39 39 38 2E 33 39 0A</w:t>
            </w:r>
          </w:p>
        </w:tc>
        <w:tc>
          <w:tcPr>
            <w:tcW w:w="2415" w:type="dxa"/>
          </w:tcPr>
          <w:p w14:paraId="3EA4AF95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Код отримувача</w:t>
            </w:r>
          </w:p>
        </w:tc>
      </w:tr>
      <w:tr w:rsidR="00B008B9" w:rsidRPr="00627B3F" w14:paraId="22FAEF44" w14:textId="77777777" w:rsidTr="007D7B6C">
        <w:trPr>
          <w:trHeight w:val="20"/>
        </w:trPr>
        <w:tc>
          <w:tcPr>
            <w:tcW w:w="614" w:type="dxa"/>
          </w:tcPr>
          <w:p w14:paraId="03E00A83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3118" w:type="dxa"/>
          </w:tcPr>
          <w:p w14:paraId="4500000F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SUPP/SUPP</w:t>
            </w:r>
          </w:p>
        </w:tc>
        <w:tc>
          <w:tcPr>
            <w:tcW w:w="3827" w:type="dxa"/>
            <w:vAlign w:val="center"/>
          </w:tcPr>
          <w:p w14:paraId="2C0F0954" w14:textId="4CF3597C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53 55 50 50 2F 53 55 50 50 0A</w:t>
            </w:r>
          </w:p>
        </w:tc>
        <w:tc>
          <w:tcPr>
            <w:tcW w:w="2415" w:type="dxa"/>
          </w:tcPr>
          <w:p w14:paraId="57E5B91A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Категорія/Ціль</w:t>
            </w:r>
          </w:p>
        </w:tc>
      </w:tr>
      <w:tr w:rsidR="00B008B9" w:rsidRPr="00627B3F" w14:paraId="2AF035DB" w14:textId="77777777" w:rsidTr="007D7B6C">
        <w:trPr>
          <w:trHeight w:val="20"/>
        </w:trPr>
        <w:tc>
          <w:tcPr>
            <w:tcW w:w="614" w:type="dxa"/>
          </w:tcPr>
          <w:p w14:paraId="0FB9CEDC" w14:textId="77777777" w:rsidR="00B008B9" w:rsidRPr="00627B3F" w:rsidRDefault="00B008B9" w:rsidP="00B008B9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3118" w:type="dxa"/>
          </w:tcPr>
          <w:p w14:paraId="66418884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AA15678-679</w:t>
            </w:r>
          </w:p>
        </w:tc>
        <w:tc>
          <w:tcPr>
            <w:tcW w:w="3827" w:type="dxa"/>
            <w:vAlign w:val="center"/>
          </w:tcPr>
          <w:p w14:paraId="7B1F0B70" w14:textId="2EBCD0A0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41 41 31 35 36 37 38 2D 36 37 39 0A</w:t>
            </w:r>
          </w:p>
        </w:tc>
        <w:tc>
          <w:tcPr>
            <w:tcW w:w="2415" w:type="dxa"/>
          </w:tcPr>
          <w:p w14:paraId="7106BF92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B008B9" w:rsidRPr="00627B3F" w14:paraId="69FB53BC" w14:textId="77777777" w:rsidTr="007D7B6C">
        <w:trPr>
          <w:trHeight w:val="20"/>
        </w:trPr>
        <w:tc>
          <w:tcPr>
            <w:tcW w:w="614" w:type="dxa"/>
          </w:tcPr>
          <w:p w14:paraId="5C4EE919" w14:textId="77777777" w:rsidR="00B008B9" w:rsidRPr="00627B3F" w:rsidRDefault="00B008B9" w:rsidP="00B008B9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3118" w:type="dxa"/>
          </w:tcPr>
          <w:p w14:paraId="5A515C6A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t>?</w:t>
            </w:r>
            <w:proofErr w:type="spellStart"/>
            <w:r w:rsidRPr="00627B3F">
              <w:t>TickNo</w:t>
            </w:r>
            <w:proofErr w:type="spellEnd"/>
            <w:r w:rsidRPr="00627B3F">
              <w:t>=”YA1267”&amp;Addr=”вулиця Лугова, буд. 911,Микитинцi”</w:t>
            </w:r>
          </w:p>
        </w:tc>
        <w:tc>
          <w:tcPr>
            <w:tcW w:w="3827" w:type="dxa"/>
            <w:vAlign w:val="center"/>
          </w:tcPr>
          <w:p w14:paraId="7E5343C4" w14:textId="1C9C572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3F 54 69 63 6B 4E 6F 3D 94 59 41 31 32 36 37 94 26 41 64 64 72 3D 94 E2 F3 EB E8 F6 FF 20 CB F3 E3 EE E2 E0 2C 20 E1 F3 E4 2E 20 39 31 31 2C CC E8 EA E8 F2 E8 ED F6 69 94 0A</w:t>
            </w:r>
          </w:p>
        </w:tc>
        <w:tc>
          <w:tcPr>
            <w:tcW w:w="2415" w:type="dxa"/>
          </w:tcPr>
          <w:p w14:paraId="5B5BC0AB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Призначення платежу</w:t>
            </w:r>
          </w:p>
        </w:tc>
      </w:tr>
      <w:tr w:rsidR="00B008B9" w:rsidRPr="00627B3F" w14:paraId="1E1F2D91" w14:textId="77777777" w:rsidTr="007D7B6C">
        <w:trPr>
          <w:trHeight w:val="20"/>
        </w:trPr>
        <w:tc>
          <w:tcPr>
            <w:tcW w:w="614" w:type="dxa"/>
          </w:tcPr>
          <w:p w14:paraId="69C8378C" w14:textId="77777777" w:rsidR="00B008B9" w:rsidRPr="00627B3F" w:rsidRDefault="00B008B9" w:rsidP="00B008B9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3118" w:type="dxa"/>
          </w:tcPr>
          <w:p w14:paraId="4107F769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69AB5327" w14:textId="34C84285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6CA20177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  <w:tr w:rsidR="00B008B9" w:rsidRPr="00627B3F" w14:paraId="4B03DB96" w14:textId="77777777" w:rsidTr="007D7B6C">
        <w:trPr>
          <w:trHeight w:val="20"/>
        </w:trPr>
        <w:tc>
          <w:tcPr>
            <w:tcW w:w="614" w:type="dxa"/>
          </w:tcPr>
          <w:p w14:paraId="2D23C68E" w14:textId="77777777" w:rsidR="00B008B9" w:rsidRPr="00627B3F" w:rsidRDefault="00B008B9" w:rsidP="00B008B9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14</w:t>
            </w:r>
          </w:p>
        </w:tc>
        <w:tc>
          <w:tcPr>
            <w:tcW w:w="3118" w:type="dxa"/>
          </w:tcPr>
          <w:p w14:paraId="5084F5E0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FD</w:t>
            </w:r>
            <w:r w:rsidRPr="00627B3F">
              <w:t>FF</w:t>
            </w:r>
          </w:p>
        </w:tc>
        <w:tc>
          <w:tcPr>
            <w:tcW w:w="3827" w:type="dxa"/>
          </w:tcPr>
          <w:p w14:paraId="17D9665F" w14:textId="01ACA982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46 44 46 46 0A</w:t>
            </w:r>
          </w:p>
        </w:tc>
        <w:tc>
          <w:tcPr>
            <w:tcW w:w="2415" w:type="dxa"/>
          </w:tcPr>
          <w:p w14:paraId="0A3915BE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 xml:space="preserve">Код заборони зміни </w:t>
            </w:r>
            <w:r w:rsidRPr="00627B3F">
              <w:lastRenderedPageBreak/>
              <w:t>полів</w:t>
            </w:r>
            <w:r w:rsidRPr="00627B3F">
              <w:rPr>
                <w:lang w:val="ru-RU"/>
              </w:rPr>
              <w:t>(</w:t>
            </w:r>
            <w:r w:rsidRPr="00627B3F">
              <w:t>дозволено змінювати суму платником</w:t>
            </w:r>
            <w:r w:rsidRPr="00627B3F">
              <w:rPr>
                <w:lang w:val="ru-RU"/>
              </w:rPr>
              <w:t>)</w:t>
            </w:r>
          </w:p>
        </w:tc>
      </w:tr>
      <w:tr w:rsidR="00B008B9" w:rsidRPr="00627B3F" w14:paraId="612AC0CE" w14:textId="77777777" w:rsidTr="007D7B6C">
        <w:trPr>
          <w:trHeight w:val="20"/>
        </w:trPr>
        <w:tc>
          <w:tcPr>
            <w:tcW w:w="614" w:type="dxa"/>
          </w:tcPr>
          <w:p w14:paraId="6E0BE0DB" w14:textId="77777777" w:rsidR="00B008B9" w:rsidRPr="00627B3F" w:rsidRDefault="00B008B9" w:rsidP="00B008B9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lastRenderedPageBreak/>
              <w:t>15</w:t>
            </w:r>
          </w:p>
        </w:tc>
        <w:tc>
          <w:tcPr>
            <w:tcW w:w="3118" w:type="dxa"/>
          </w:tcPr>
          <w:p w14:paraId="58BE29D1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t>250821120000</w:t>
            </w:r>
          </w:p>
        </w:tc>
        <w:tc>
          <w:tcPr>
            <w:tcW w:w="3827" w:type="dxa"/>
          </w:tcPr>
          <w:p w14:paraId="1257254C" w14:textId="57EF94C0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39 32 31 31 32 30 30 30 30 0A</w:t>
            </w:r>
          </w:p>
        </w:tc>
        <w:tc>
          <w:tcPr>
            <w:tcW w:w="2415" w:type="dxa"/>
          </w:tcPr>
          <w:p w14:paraId="343E9D71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Дата/час дії Рахунку на оплату</w:t>
            </w:r>
          </w:p>
        </w:tc>
      </w:tr>
      <w:tr w:rsidR="00B008B9" w:rsidRPr="00627B3F" w14:paraId="56081E7D" w14:textId="77777777" w:rsidTr="007D7B6C">
        <w:trPr>
          <w:trHeight w:val="20"/>
        </w:trPr>
        <w:tc>
          <w:tcPr>
            <w:tcW w:w="614" w:type="dxa"/>
          </w:tcPr>
          <w:p w14:paraId="403386FD" w14:textId="77777777" w:rsidR="00B008B9" w:rsidRPr="00627B3F" w:rsidRDefault="00B008B9" w:rsidP="00B008B9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16</w:t>
            </w:r>
          </w:p>
        </w:tc>
        <w:tc>
          <w:tcPr>
            <w:tcW w:w="3118" w:type="dxa"/>
          </w:tcPr>
          <w:p w14:paraId="13CE5DD2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t>240729120000</w:t>
            </w:r>
          </w:p>
        </w:tc>
        <w:tc>
          <w:tcPr>
            <w:tcW w:w="3827" w:type="dxa"/>
          </w:tcPr>
          <w:p w14:paraId="6EF206D2" w14:textId="1D2A7042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32 32 39 31 32 30 30 30 30 0A</w:t>
            </w:r>
          </w:p>
        </w:tc>
        <w:tc>
          <w:tcPr>
            <w:tcW w:w="2415" w:type="dxa"/>
          </w:tcPr>
          <w:p w14:paraId="55FC95B5" w14:textId="77777777" w:rsidR="00B008B9" w:rsidRPr="00627B3F" w:rsidRDefault="00B008B9" w:rsidP="00B008B9">
            <w:pPr>
              <w:jc w:val="left"/>
              <w:rPr>
                <w:lang w:eastAsia="en-US"/>
              </w:rPr>
            </w:pPr>
            <w:r w:rsidRPr="00627B3F">
              <w:t>Дата/час формування Рахунку на оплату</w:t>
            </w:r>
          </w:p>
        </w:tc>
      </w:tr>
      <w:tr w:rsidR="00B008B9" w:rsidRPr="00627B3F" w14:paraId="5679CADB" w14:textId="77777777" w:rsidTr="007D7B6C">
        <w:trPr>
          <w:trHeight w:val="20"/>
        </w:trPr>
        <w:tc>
          <w:tcPr>
            <w:tcW w:w="614" w:type="dxa"/>
          </w:tcPr>
          <w:p w14:paraId="1086842B" w14:textId="77777777" w:rsidR="00B008B9" w:rsidRPr="00627B3F" w:rsidRDefault="00B008B9" w:rsidP="00B008B9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17</w:t>
            </w:r>
          </w:p>
        </w:tc>
        <w:tc>
          <w:tcPr>
            <w:tcW w:w="3118" w:type="dxa"/>
          </w:tcPr>
          <w:p w14:paraId="13892889" w14:textId="77777777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RFU</w:t>
            </w:r>
          </w:p>
        </w:tc>
        <w:tc>
          <w:tcPr>
            <w:tcW w:w="3827" w:type="dxa"/>
          </w:tcPr>
          <w:p w14:paraId="0FE4CB1E" w14:textId="00214AAE" w:rsidR="00B008B9" w:rsidRPr="00627B3F" w:rsidRDefault="00B008B9" w:rsidP="00B008B9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52 46 55</w:t>
            </w:r>
          </w:p>
        </w:tc>
        <w:tc>
          <w:tcPr>
            <w:tcW w:w="2415" w:type="dxa"/>
          </w:tcPr>
          <w:p w14:paraId="5750EBFA" w14:textId="6433EE60" w:rsidR="00B008B9" w:rsidRPr="00627B3F" w:rsidRDefault="00D637AB" w:rsidP="00B008B9">
            <w:pPr>
              <w:jc w:val="left"/>
              <w:rPr>
                <w:lang w:eastAsia="en-US"/>
              </w:rPr>
            </w:pPr>
            <w:r w:rsidRPr="00627B3F">
              <w:t>Е</w:t>
            </w:r>
            <w:r w:rsidRPr="00627B3F">
              <w:rPr>
                <w:color w:val="333333"/>
                <w:shd w:val="clear" w:color="auto" w:fill="FFFFFF"/>
              </w:rPr>
              <w:t>лектронний</w:t>
            </w:r>
            <w:r w:rsidR="00B008B9" w:rsidRPr="00627B3F">
              <w:t xml:space="preserve"> підпис даних</w:t>
            </w:r>
          </w:p>
        </w:tc>
      </w:tr>
    </w:tbl>
    <w:p w14:paraId="20864C9E" w14:textId="77777777" w:rsidR="00396110" w:rsidRPr="00627B3F" w:rsidRDefault="00396110" w:rsidP="007449AB">
      <w:pPr>
        <w:pStyle w:val="af3"/>
        <w:tabs>
          <w:tab w:val="left" w:pos="993"/>
        </w:tabs>
        <w:ind w:left="567"/>
        <w:rPr>
          <w:lang w:eastAsia="en-US"/>
        </w:rPr>
        <w:sectPr w:rsidR="00396110" w:rsidRPr="00627B3F" w:rsidSect="00DE679A">
          <w:headerReference w:type="default" r:id="rId55"/>
          <w:headerReference w:type="first" r:id="rId56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4BFE63E0" w14:textId="2A5E9CFA" w:rsidR="0048153F" w:rsidRPr="00627B3F" w:rsidRDefault="00C75105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  <w:rPr>
          <w:lang w:eastAsia="en-US"/>
        </w:rPr>
      </w:pPr>
      <w:r w:rsidRPr="00627B3F">
        <w:rPr>
          <w:lang w:eastAsia="en-US"/>
        </w:rPr>
        <w:t xml:space="preserve">Приклад 1. </w:t>
      </w:r>
      <w:r w:rsidR="0048153F" w:rsidRPr="00627B3F">
        <w:rPr>
          <w:lang w:eastAsia="en-US"/>
        </w:rPr>
        <w:t>Опла</w:t>
      </w:r>
      <w:r w:rsidR="00AE3C54" w:rsidRPr="00627B3F">
        <w:rPr>
          <w:lang w:eastAsia="en-US"/>
        </w:rPr>
        <w:t>та комунальних послуг (частина 2</w:t>
      </w:r>
      <w:r w:rsidR="0048153F" w:rsidRPr="00627B3F">
        <w:rPr>
          <w:lang w:eastAsia="en-US"/>
        </w:rPr>
        <w:t>).</w:t>
      </w:r>
    </w:p>
    <w:p w14:paraId="370B199E" w14:textId="57CD9816" w:rsidR="007D7B6C" w:rsidRPr="00627B3F" w:rsidRDefault="0012029D" w:rsidP="00103F8D">
      <w:pPr>
        <w:jc w:val="right"/>
        <w:rPr>
          <w:lang w:eastAsia="en-US"/>
        </w:rPr>
      </w:pPr>
      <w:r w:rsidRPr="00627B3F">
        <w:rPr>
          <w:lang w:eastAsia="en-US"/>
        </w:rPr>
        <w:t xml:space="preserve">Таблиця </w:t>
      </w:r>
      <w:r w:rsidR="00C75105" w:rsidRPr="00627B3F">
        <w:rPr>
          <w:lang w:eastAsia="en-US"/>
        </w:rPr>
        <w:t>4</w:t>
      </w: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FC26CE" w:rsidRPr="00627B3F" w14:paraId="088967FD" w14:textId="77777777" w:rsidTr="00880FDF">
        <w:trPr>
          <w:trHeight w:val="300"/>
        </w:trPr>
        <w:tc>
          <w:tcPr>
            <w:tcW w:w="9855" w:type="dxa"/>
            <w:gridSpan w:val="4"/>
          </w:tcPr>
          <w:p w14:paraId="0B424623" w14:textId="77777777" w:rsidR="00FC26CE" w:rsidRPr="00627B3F" w:rsidRDefault="00FC26CE" w:rsidP="00880FDF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Складові частини гіперпосилання</w:t>
            </w:r>
          </w:p>
        </w:tc>
      </w:tr>
      <w:tr w:rsidR="00FC26CE" w:rsidRPr="00627B3F" w14:paraId="63072CA3" w14:textId="77777777" w:rsidTr="00880FDF">
        <w:trPr>
          <w:trHeight w:val="300"/>
        </w:trPr>
        <w:tc>
          <w:tcPr>
            <w:tcW w:w="633" w:type="dxa"/>
            <w:vMerge w:val="restart"/>
          </w:tcPr>
          <w:p w14:paraId="1A66FC06" w14:textId="77777777" w:rsidR="00FC26CE" w:rsidRPr="00627B3F" w:rsidRDefault="00FC26CE" w:rsidP="00880FDF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7BDF44F9" w14:textId="77777777" w:rsidR="00FC26CE" w:rsidRPr="00627B3F" w:rsidRDefault="00FC26CE" w:rsidP="00880FDF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14" w:type="dxa"/>
            <w:gridSpan w:val="2"/>
          </w:tcPr>
          <w:p w14:paraId="3F65F9A5" w14:textId="77777777" w:rsidR="00FC26CE" w:rsidRPr="00627B3F" w:rsidRDefault="00FC26CE" w:rsidP="00880FDF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Pr="00627B3F">
              <w:t>складових частин гіперпосилання</w:t>
            </w:r>
          </w:p>
        </w:tc>
        <w:tc>
          <w:tcPr>
            <w:tcW w:w="2308" w:type="dxa"/>
            <w:vMerge w:val="restart"/>
          </w:tcPr>
          <w:p w14:paraId="46270C14" w14:textId="77777777" w:rsidR="00FC26CE" w:rsidRPr="00627B3F" w:rsidRDefault="00FC26CE" w:rsidP="00880FDF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Назва с</w:t>
            </w:r>
            <w:r w:rsidRPr="00627B3F">
              <w:t>кладової частини гіперпосилання</w:t>
            </w:r>
          </w:p>
        </w:tc>
      </w:tr>
      <w:tr w:rsidR="00FC26CE" w:rsidRPr="00627B3F" w14:paraId="543E6AB9" w14:textId="77777777" w:rsidTr="00880FDF">
        <w:trPr>
          <w:trHeight w:val="300"/>
        </w:trPr>
        <w:tc>
          <w:tcPr>
            <w:tcW w:w="633" w:type="dxa"/>
            <w:vMerge/>
          </w:tcPr>
          <w:p w14:paraId="25484D19" w14:textId="77777777" w:rsidR="00FC26CE" w:rsidRPr="00627B3F" w:rsidRDefault="00FC26CE" w:rsidP="00880FDF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087" w:type="dxa"/>
          </w:tcPr>
          <w:p w14:paraId="61C2706D" w14:textId="77777777" w:rsidR="00FC26CE" w:rsidRPr="00627B3F" w:rsidRDefault="00FC26CE" w:rsidP="00880FDF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7B5FF636" w14:textId="77777777" w:rsidR="00FC26CE" w:rsidRPr="00627B3F" w:rsidRDefault="00FC26CE" w:rsidP="00880FDF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308" w:type="dxa"/>
            <w:vMerge/>
          </w:tcPr>
          <w:p w14:paraId="2B75760C" w14:textId="77777777" w:rsidR="00FC26CE" w:rsidRPr="00627B3F" w:rsidRDefault="00FC26CE" w:rsidP="00880FDF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</w:tr>
    </w:tbl>
    <w:p w14:paraId="1A5BA9DE" w14:textId="4F248FEC" w:rsidR="00FC26CE" w:rsidRPr="00627B3F" w:rsidRDefault="00FC26CE" w:rsidP="00103F8D">
      <w:pPr>
        <w:jc w:val="right"/>
        <w:rPr>
          <w:sz w:val="2"/>
          <w:szCs w:val="2"/>
          <w:lang w:eastAsia="en-US"/>
        </w:rPr>
      </w:pP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FC26CE" w:rsidRPr="00627B3F" w14:paraId="3F21BC7C" w14:textId="77777777" w:rsidTr="00880FDF">
        <w:trPr>
          <w:trHeight w:val="300"/>
          <w:tblHeader/>
        </w:trPr>
        <w:tc>
          <w:tcPr>
            <w:tcW w:w="633" w:type="dxa"/>
          </w:tcPr>
          <w:p w14:paraId="0EA68720" w14:textId="77777777" w:rsidR="00FC26CE" w:rsidRPr="00627B3F" w:rsidRDefault="00FC26CE" w:rsidP="00880FDF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087" w:type="dxa"/>
          </w:tcPr>
          <w:p w14:paraId="259A8981" w14:textId="77777777" w:rsidR="00FC26CE" w:rsidRPr="00627B3F" w:rsidRDefault="00FC26CE" w:rsidP="00880FDF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3499DA27" w14:textId="77777777" w:rsidR="00FC26CE" w:rsidRPr="00627B3F" w:rsidRDefault="00FC26CE" w:rsidP="00880FDF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308" w:type="dxa"/>
          </w:tcPr>
          <w:p w14:paraId="0D52DE2A" w14:textId="77777777" w:rsidR="00FC26CE" w:rsidRPr="00627B3F" w:rsidRDefault="00FC26CE" w:rsidP="00880FDF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FC26CE" w:rsidRPr="00627B3F" w14:paraId="5EE46064" w14:textId="77777777" w:rsidTr="00880FDF">
        <w:trPr>
          <w:trHeight w:val="300"/>
        </w:trPr>
        <w:tc>
          <w:tcPr>
            <w:tcW w:w="633" w:type="dxa"/>
          </w:tcPr>
          <w:p w14:paraId="0C48C8FA" w14:textId="77777777" w:rsidR="00FC26CE" w:rsidRPr="00627B3F" w:rsidRDefault="00FC26CE" w:rsidP="00FC26CE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087" w:type="dxa"/>
          </w:tcPr>
          <w:p w14:paraId="5F52CFD2" w14:textId="1EA291E0" w:rsidR="00FC26CE" w:rsidRPr="00627B3F" w:rsidRDefault="00FC26CE" w:rsidP="00FC26CE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https://qr.bank.gov.ua/</w:t>
            </w:r>
          </w:p>
        </w:tc>
        <w:tc>
          <w:tcPr>
            <w:tcW w:w="3827" w:type="dxa"/>
            <w:vAlign w:val="center"/>
          </w:tcPr>
          <w:p w14:paraId="06FBA38E" w14:textId="1E5720BE" w:rsidR="00FC26CE" w:rsidRPr="00627B3F" w:rsidRDefault="00FC26CE" w:rsidP="00FC26CE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71 72 2E 62 61 6E 6B 2E 67 6F 76 2E 75 61 2F</w:t>
            </w:r>
          </w:p>
        </w:tc>
        <w:tc>
          <w:tcPr>
            <w:tcW w:w="2308" w:type="dxa"/>
          </w:tcPr>
          <w:p w14:paraId="7EBE2026" w14:textId="77777777" w:rsidR="00FC26CE" w:rsidRPr="00627B3F" w:rsidRDefault="00FC26CE" w:rsidP="00FC26CE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FC26CE" w:rsidRPr="00627B3F" w14:paraId="5231320B" w14:textId="77777777" w:rsidTr="00880FDF">
        <w:trPr>
          <w:trHeight w:val="300"/>
        </w:trPr>
        <w:tc>
          <w:tcPr>
            <w:tcW w:w="633" w:type="dxa"/>
          </w:tcPr>
          <w:p w14:paraId="7A52CFA4" w14:textId="77777777" w:rsidR="00FC26CE" w:rsidRPr="00627B3F" w:rsidRDefault="00FC26CE" w:rsidP="00FC26CE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087" w:type="dxa"/>
          </w:tcPr>
          <w:p w14:paraId="55F4B552" w14:textId="1F67E557" w:rsidR="00FC26CE" w:rsidRPr="00627B3F" w:rsidRDefault="00FC26CE" w:rsidP="00FC26CE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QkNEDQowMDMNCjINClVDVA0KDQrSzsIgq8PKq83g9PLu4-DnINPq8OC_7ei7DQpVQTIwMTIzNDU2MDAwMDAwMDI2MDMyMzAxMjA0MiANClVBSDI5OTguMzkNCjQwMTIxNDUyDQpTVVBQL1NVUFANCkFBMTU2NzgtNjc5DQo_VGlja05vPZRZQTEyNjeUJkFkZHI9lOLz6-j2_yDL8-</w:t>
            </w:r>
            <w:r w:rsidRPr="00627B3F">
              <w:lastRenderedPageBreak/>
              <w:t>Pu4uAsIOHz5C4gOTExLMzo6ujy6O32aZQNCg0KRkRGRg0KMjUwOTIxMTIwMDAwDQoyNTAyMjkxMjAwMDANClJGVQ</w:t>
            </w:r>
          </w:p>
        </w:tc>
        <w:tc>
          <w:tcPr>
            <w:tcW w:w="3827" w:type="dxa"/>
            <w:vAlign w:val="center"/>
          </w:tcPr>
          <w:p w14:paraId="27DCF69D" w14:textId="7FA51012" w:rsidR="00FC26CE" w:rsidRPr="00627B3F" w:rsidRDefault="00FC26CE" w:rsidP="00FC26CE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 xml:space="preserve">51 6B 4E 45 44 51 6F 77 4D 44 4D 4E 43 6A 49 4E 43 6C 56 44 56 41 30 4B 44 51 72 53 7A 73 49 67 71 38 50 4B 71 38 33 67 39 50 4C 75 34 2D 44 6E 49 4E 50 71 38 4F 43 5F 37 65 69 37 44 51 70 56 51 54 49 77 4D 54 49 7A 4E 44 55 32 4D 44 41 77 4D 44 41 77 4D 44 49 32 4D 44 4D 79 4D 7A 41 78 4D 6A 41 30 4D 69 41 4E 43 6C 56 42 53 44 49 35 4F 54 67 75 4D 7A 6B 4E 43 6A 51 77 4D 54 49 78 4E 44 55 79 44 51 70 </w:t>
            </w:r>
            <w:r w:rsidRPr="00627B3F">
              <w:rPr>
                <w:lang w:eastAsia="en-US"/>
              </w:rPr>
              <w:lastRenderedPageBreak/>
              <w:t>54 56 56 42 51 4C 31 4E 56 55 46 41 4E 43 6B 46 42 4D 54 55 32 4E 7A 67 74 4E 6A 63 35 44 51 6F 5F 56 47 6C 6A 61 30 35 76 50 5A 52 5A 51 54 45 79 4E 6A 65 55 4A 6B 46 6B 5A 48 49 39 6C 4F 4C 7A 36 2D 6A 32 5F 79 44 4C 38 2D 50 75 34 75 41 73 49 4F 48 7A 35 43 34 67 4F 54 45 78 4C 4D 7A 6F 36 75 6A 79 36 4F 33 32 61 5A 51 4E 43 67 30 4B 52 6B 52 47 52 67 30 4B 4D 6A 55 77 4F 54 49 78 4D 54 49 77 4D 44 41 77 44 51 6F 79 4E 54 41 79 4D 6A 6B 78 4D 6A 41 77 4D 44 41 4E 43 6C 4A 47 56 51 20</w:t>
            </w:r>
          </w:p>
        </w:tc>
        <w:tc>
          <w:tcPr>
            <w:tcW w:w="2308" w:type="dxa"/>
          </w:tcPr>
          <w:p w14:paraId="62EDA71F" w14:textId="76AE0BBD" w:rsidR="00FC26CE" w:rsidRPr="00627B3F" w:rsidRDefault="00FC26CE" w:rsidP="00FC26CE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lastRenderedPageBreak/>
              <w:t>Закодовані дані із таблиці 3 додатка</w:t>
            </w:r>
            <w:r w:rsidR="00351066" w:rsidRPr="00627B3F">
              <w:t xml:space="preserve"> 4 до Правил</w:t>
            </w:r>
          </w:p>
        </w:tc>
      </w:tr>
    </w:tbl>
    <w:p w14:paraId="677E0712" w14:textId="77777777" w:rsidR="00ED29C7" w:rsidRPr="00627B3F" w:rsidRDefault="00ED29C7">
      <w:pPr>
        <w:rPr>
          <w:sz w:val="2"/>
          <w:szCs w:val="2"/>
        </w:rPr>
      </w:pPr>
    </w:p>
    <w:p w14:paraId="521F996F" w14:textId="59562AB3" w:rsidR="00C30CC5" w:rsidRPr="00627B3F" w:rsidRDefault="00C30CC5" w:rsidP="00C30CC5">
      <w:pPr>
        <w:pStyle w:val="af3"/>
        <w:tabs>
          <w:tab w:val="left" w:pos="993"/>
        </w:tabs>
        <w:ind w:left="567"/>
      </w:pPr>
    </w:p>
    <w:p w14:paraId="5AB9CFC8" w14:textId="7B7EAFE9" w:rsidR="00A12D78" w:rsidRPr="00627B3F" w:rsidRDefault="00A12D78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QR-код, сформований відповідно до таблиці </w:t>
      </w:r>
      <w:r w:rsidR="00C75105" w:rsidRPr="00627B3F">
        <w:rPr>
          <w:lang w:val="ru-RU"/>
        </w:rPr>
        <w:t>4</w:t>
      </w:r>
      <w:r w:rsidRPr="00627B3F">
        <w:t xml:space="preserve"> –</w:t>
      </w:r>
    </w:p>
    <w:p w14:paraId="4EDEB45A" w14:textId="6FB83A3A" w:rsidR="002C51E2" w:rsidRPr="00627B3F" w:rsidRDefault="00E60AE0" w:rsidP="007449AB">
      <w:pPr>
        <w:ind w:firstLine="567"/>
      </w:pPr>
      <w:r w:rsidRPr="00627B3F">
        <w:rPr>
          <w:noProof/>
        </w:rPr>
        <w:drawing>
          <wp:inline distT="0" distB="0" distL="0" distR="0" wp14:anchorId="1B6E09A4" wp14:editId="6BD38F4D">
            <wp:extent cx="1638794" cy="1627647"/>
            <wp:effectExtent l="0" t="0" r="0" b="0"/>
            <wp:docPr id="2" name="Рисунок 2" descr="D:\UsersNBU\012048\AppData\Local\Microsoft\Windows\INetCache\Content.Word\Naftogaz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NBU\012048\AppData\Local\Microsoft\Windows\INetCache\Content.Word\Naftogaznew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" t="1039" r="1039" b="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23" cy="167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DBC" w:rsidRPr="00627B3F">
        <w:t>.</w:t>
      </w:r>
    </w:p>
    <w:p w14:paraId="552ABC98" w14:textId="77777777" w:rsidR="007449AB" w:rsidRPr="00627B3F" w:rsidRDefault="007449AB" w:rsidP="007449AB">
      <w:pPr>
        <w:ind w:firstLine="567"/>
        <w:sectPr w:rsidR="007449AB" w:rsidRPr="00627B3F" w:rsidSect="00396110">
          <w:headerReference w:type="default" r:id="rId59"/>
          <w:type w:val="continuous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099EBCD5" w14:textId="64EC37EF" w:rsidR="007449AB" w:rsidRPr="00627B3F" w:rsidRDefault="007449AB" w:rsidP="007449AB">
      <w:pPr>
        <w:ind w:firstLine="567"/>
      </w:pPr>
    </w:p>
    <w:p w14:paraId="50B9C3F9" w14:textId="656C7CF8" w:rsidR="002C51E2" w:rsidRPr="00627B3F" w:rsidRDefault="00C75105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Приклад 2. </w:t>
      </w:r>
      <w:r w:rsidR="002C51E2" w:rsidRPr="00627B3F">
        <w:t>Виконання миттєвого P2P переказу коштів</w:t>
      </w:r>
      <w:r w:rsidR="007E1C67" w:rsidRPr="00627B3F">
        <w:t xml:space="preserve"> (</w:t>
      </w:r>
      <w:r w:rsidR="007E1C67" w:rsidRPr="00627B3F">
        <w:rPr>
          <w:lang w:eastAsia="en-US"/>
        </w:rPr>
        <w:t>частина 1).</w:t>
      </w:r>
    </w:p>
    <w:p w14:paraId="01A01B27" w14:textId="77777777" w:rsidR="007E1C67" w:rsidRPr="00627B3F" w:rsidRDefault="007E1C67" w:rsidP="00103F8D">
      <w:pPr>
        <w:pStyle w:val="af3"/>
        <w:tabs>
          <w:tab w:val="left" w:pos="993"/>
        </w:tabs>
        <w:ind w:left="567"/>
        <w:jc w:val="right"/>
      </w:pPr>
    </w:p>
    <w:p w14:paraId="763E45A9" w14:textId="462F783A" w:rsidR="007E1C67" w:rsidRPr="00627B3F" w:rsidRDefault="007E1C67" w:rsidP="00103F8D">
      <w:pPr>
        <w:pStyle w:val="af3"/>
        <w:tabs>
          <w:tab w:val="left" w:pos="993"/>
        </w:tabs>
        <w:ind w:left="567"/>
        <w:jc w:val="right"/>
      </w:pPr>
      <w:r w:rsidRPr="00627B3F">
        <w:t xml:space="preserve">Таблиця </w:t>
      </w:r>
      <w:r w:rsidR="00C75105" w:rsidRPr="00627B3F">
        <w:t>5</w:t>
      </w: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7E1C67" w:rsidRPr="00627B3F" w14:paraId="6CE1DCEC" w14:textId="77777777" w:rsidTr="00977D18">
        <w:trPr>
          <w:trHeight w:val="20"/>
        </w:trPr>
        <w:tc>
          <w:tcPr>
            <w:tcW w:w="614" w:type="dxa"/>
            <w:vMerge w:val="restart"/>
          </w:tcPr>
          <w:p w14:paraId="4E0361D3" w14:textId="77777777" w:rsidR="007E1C67" w:rsidRPr="00627B3F" w:rsidRDefault="007E1C67" w:rsidP="00977D1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72CCC393" w14:textId="77777777" w:rsidR="007E1C67" w:rsidRPr="00627B3F" w:rsidRDefault="007E1C67" w:rsidP="00977D1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45" w:type="dxa"/>
            <w:gridSpan w:val="2"/>
          </w:tcPr>
          <w:p w14:paraId="3477DC22" w14:textId="77777777" w:rsidR="007E1C67" w:rsidRPr="00627B3F" w:rsidRDefault="007E1C67" w:rsidP="00977D1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Вміст елемента даних QR-коду</w:t>
            </w:r>
          </w:p>
        </w:tc>
        <w:tc>
          <w:tcPr>
            <w:tcW w:w="2415" w:type="dxa"/>
            <w:vMerge w:val="restart"/>
          </w:tcPr>
          <w:p w14:paraId="7544D665" w14:textId="77777777" w:rsidR="007E1C67" w:rsidRPr="00627B3F" w:rsidRDefault="007E1C67" w:rsidP="00977D1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Назва елемента даних QR-коду</w:t>
            </w:r>
          </w:p>
        </w:tc>
      </w:tr>
      <w:tr w:rsidR="007E1C67" w:rsidRPr="00627B3F" w14:paraId="1FA979E9" w14:textId="77777777" w:rsidTr="00977D18">
        <w:trPr>
          <w:trHeight w:val="20"/>
        </w:trPr>
        <w:tc>
          <w:tcPr>
            <w:tcW w:w="614" w:type="dxa"/>
            <w:vMerge/>
          </w:tcPr>
          <w:p w14:paraId="2FE529DE" w14:textId="77777777" w:rsidR="007E1C67" w:rsidRPr="00627B3F" w:rsidRDefault="007E1C67" w:rsidP="00977D18">
            <w:pPr>
              <w:jc w:val="left"/>
              <w:rPr>
                <w:lang w:eastAsia="en-US"/>
              </w:rPr>
            </w:pPr>
          </w:p>
        </w:tc>
        <w:tc>
          <w:tcPr>
            <w:tcW w:w="3118" w:type="dxa"/>
          </w:tcPr>
          <w:p w14:paraId="0584054A" w14:textId="77777777" w:rsidR="007E1C67" w:rsidRPr="00627B3F" w:rsidRDefault="007E1C67" w:rsidP="00977D18">
            <w:pPr>
              <w:ind w:left="188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34CBA0FB" w14:textId="77777777" w:rsidR="007E1C67" w:rsidRPr="00627B3F" w:rsidRDefault="007E1C67" w:rsidP="00977D1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415" w:type="dxa"/>
            <w:vMerge/>
          </w:tcPr>
          <w:p w14:paraId="02EB8066" w14:textId="77777777" w:rsidR="007E1C67" w:rsidRPr="00627B3F" w:rsidRDefault="007E1C67" w:rsidP="00977D18">
            <w:pPr>
              <w:jc w:val="center"/>
              <w:rPr>
                <w:lang w:eastAsia="en-US"/>
              </w:rPr>
            </w:pPr>
          </w:p>
        </w:tc>
      </w:tr>
    </w:tbl>
    <w:p w14:paraId="0024C77E" w14:textId="77777777" w:rsidR="00580DF2" w:rsidRPr="00627B3F" w:rsidRDefault="00580DF2">
      <w:pPr>
        <w:rPr>
          <w:sz w:val="2"/>
          <w:szCs w:val="2"/>
        </w:rPr>
      </w:pP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7E1C67" w:rsidRPr="00627B3F" w14:paraId="5FB12782" w14:textId="77777777" w:rsidTr="00580DF2">
        <w:trPr>
          <w:trHeight w:val="20"/>
          <w:tblHeader/>
        </w:trPr>
        <w:tc>
          <w:tcPr>
            <w:tcW w:w="614" w:type="dxa"/>
          </w:tcPr>
          <w:p w14:paraId="43B6A39B" w14:textId="77777777" w:rsidR="007E1C67" w:rsidRPr="00627B3F" w:rsidRDefault="007E1C67" w:rsidP="00977D1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14:paraId="50AF587C" w14:textId="77777777" w:rsidR="007E1C67" w:rsidRPr="00627B3F" w:rsidRDefault="007E1C67" w:rsidP="00977D1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71E26B74" w14:textId="77777777" w:rsidR="007E1C67" w:rsidRPr="00627B3F" w:rsidRDefault="007E1C67" w:rsidP="00977D1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415" w:type="dxa"/>
          </w:tcPr>
          <w:p w14:paraId="16413C40" w14:textId="77777777" w:rsidR="007E1C67" w:rsidRPr="00627B3F" w:rsidRDefault="007E1C67" w:rsidP="00977D1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A55F37" w:rsidRPr="00627B3F" w14:paraId="06E5223F" w14:textId="77777777" w:rsidTr="00977D18">
        <w:trPr>
          <w:trHeight w:val="20"/>
        </w:trPr>
        <w:tc>
          <w:tcPr>
            <w:tcW w:w="614" w:type="dxa"/>
          </w:tcPr>
          <w:p w14:paraId="2A459246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18" w:type="dxa"/>
          </w:tcPr>
          <w:p w14:paraId="4A095E6C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827" w:type="dxa"/>
            <w:vAlign w:val="center"/>
          </w:tcPr>
          <w:p w14:paraId="64782AA7" w14:textId="5EAC5501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0A</w:t>
            </w:r>
          </w:p>
        </w:tc>
        <w:tc>
          <w:tcPr>
            <w:tcW w:w="2415" w:type="dxa"/>
          </w:tcPr>
          <w:p w14:paraId="71092534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A55F37" w:rsidRPr="00627B3F" w14:paraId="0377BB3E" w14:textId="77777777" w:rsidTr="00977D18">
        <w:trPr>
          <w:trHeight w:val="20"/>
        </w:trPr>
        <w:tc>
          <w:tcPr>
            <w:tcW w:w="614" w:type="dxa"/>
          </w:tcPr>
          <w:p w14:paraId="1F5F8329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118" w:type="dxa"/>
          </w:tcPr>
          <w:p w14:paraId="2E377F2E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003</w:t>
            </w:r>
          </w:p>
        </w:tc>
        <w:tc>
          <w:tcPr>
            <w:tcW w:w="3827" w:type="dxa"/>
            <w:vAlign w:val="center"/>
          </w:tcPr>
          <w:p w14:paraId="2216E5E6" w14:textId="1445E913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33 0A</w:t>
            </w:r>
          </w:p>
        </w:tc>
        <w:tc>
          <w:tcPr>
            <w:tcW w:w="2415" w:type="dxa"/>
          </w:tcPr>
          <w:p w14:paraId="637E6864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 формату</w:t>
            </w:r>
          </w:p>
        </w:tc>
      </w:tr>
      <w:tr w:rsidR="00A55F37" w:rsidRPr="00627B3F" w14:paraId="12785E84" w14:textId="77777777" w:rsidTr="00977D18">
        <w:trPr>
          <w:trHeight w:val="20"/>
        </w:trPr>
        <w:tc>
          <w:tcPr>
            <w:tcW w:w="614" w:type="dxa"/>
          </w:tcPr>
          <w:p w14:paraId="2356F71E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3118" w:type="dxa"/>
          </w:tcPr>
          <w:p w14:paraId="5A52F936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3C2F791D" w14:textId="590B2BFB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32 0A</w:t>
            </w:r>
          </w:p>
        </w:tc>
        <w:tc>
          <w:tcPr>
            <w:tcW w:w="2415" w:type="dxa"/>
          </w:tcPr>
          <w:p w14:paraId="044627FA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A55F37" w:rsidRPr="00627B3F" w14:paraId="6430E1DB" w14:textId="77777777" w:rsidTr="00977D18">
        <w:trPr>
          <w:trHeight w:val="20"/>
        </w:trPr>
        <w:tc>
          <w:tcPr>
            <w:tcW w:w="614" w:type="dxa"/>
          </w:tcPr>
          <w:p w14:paraId="2ECEA660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3118" w:type="dxa"/>
          </w:tcPr>
          <w:p w14:paraId="48D18219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ICT</w:t>
            </w:r>
          </w:p>
        </w:tc>
        <w:tc>
          <w:tcPr>
            <w:tcW w:w="3827" w:type="dxa"/>
            <w:vAlign w:val="center"/>
          </w:tcPr>
          <w:p w14:paraId="2878CF07" w14:textId="1CA33139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49 43 54 0A</w:t>
            </w:r>
          </w:p>
        </w:tc>
        <w:tc>
          <w:tcPr>
            <w:tcW w:w="2415" w:type="dxa"/>
          </w:tcPr>
          <w:p w14:paraId="3DAB0022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A55F37" w:rsidRPr="00627B3F" w14:paraId="77C12EC3" w14:textId="77777777" w:rsidTr="00977D18">
        <w:trPr>
          <w:trHeight w:val="20"/>
        </w:trPr>
        <w:tc>
          <w:tcPr>
            <w:tcW w:w="614" w:type="dxa"/>
          </w:tcPr>
          <w:p w14:paraId="42556FAA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3118" w:type="dxa"/>
          </w:tcPr>
          <w:p w14:paraId="62A9B62E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23BEF25B" w14:textId="3BA426E8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6F645942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Унікальний ідентифікатор отримувача</w:t>
            </w:r>
          </w:p>
        </w:tc>
      </w:tr>
      <w:tr w:rsidR="00A55F37" w:rsidRPr="00627B3F" w14:paraId="6045A8CC" w14:textId="77777777" w:rsidTr="00977D18">
        <w:trPr>
          <w:trHeight w:val="20"/>
        </w:trPr>
        <w:tc>
          <w:tcPr>
            <w:tcW w:w="614" w:type="dxa"/>
          </w:tcPr>
          <w:p w14:paraId="492BDD5C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14:paraId="32D7E944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Петренко Роман Петрович</w:t>
            </w:r>
          </w:p>
        </w:tc>
        <w:tc>
          <w:tcPr>
            <w:tcW w:w="3827" w:type="dxa"/>
            <w:vAlign w:val="center"/>
          </w:tcPr>
          <w:p w14:paraId="201C9D30" w14:textId="23756BE6" w:rsidR="00A55F37" w:rsidRPr="00627B3F" w:rsidRDefault="00A55F37" w:rsidP="00A55F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CF E5 F2 F0 E5 ED EA EE 20 D0 EE EC E0 ED 20 CF E5 F2 F0 EE E2 E8 F7 0A</w:t>
            </w:r>
          </w:p>
        </w:tc>
        <w:tc>
          <w:tcPr>
            <w:tcW w:w="2415" w:type="dxa"/>
          </w:tcPr>
          <w:p w14:paraId="04C6F8DB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Отримувач</w:t>
            </w:r>
          </w:p>
        </w:tc>
      </w:tr>
      <w:tr w:rsidR="00A55F37" w:rsidRPr="00627B3F" w14:paraId="6582CE94" w14:textId="77777777" w:rsidTr="00977D18">
        <w:trPr>
          <w:trHeight w:val="20"/>
        </w:trPr>
        <w:tc>
          <w:tcPr>
            <w:tcW w:w="614" w:type="dxa"/>
          </w:tcPr>
          <w:p w14:paraId="6B697FA3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3118" w:type="dxa"/>
          </w:tcPr>
          <w:p w14:paraId="49526EC6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shd w:val="clear" w:color="auto" w:fill="FFFFFF"/>
              </w:rPr>
              <w:t>UA906543210000000260323012024</w:t>
            </w:r>
          </w:p>
        </w:tc>
        <w:tc>
          <w:tcPr>
            <w:tcW w:w="3827" w:type="dxa"/>
            <w:vAlign w:val="center"/>
          </w:tcPr>
          <w:p w14:paraId="7A7084C2" w14:textId="6AB91352" w:rsidR="00A55F37" w:rsidRPr="00627B3F" w:rsidRDefault="00A55F37" w:rsidP="00A55F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55 41 39 30 36 35 34 33 32 31 30 30 30 30 30 30 30 32 36 30 33 32 33 30 31 32 30 32 34 0A</w:t>
            </w:r>
          </w:p>
        </w:tc>
        <w:tc>
          <w:tcPr>
            <w:tcW w:w="2415" w:type="dxa"/>
          </w:tcPr>
          <w:p w14:paraId="49A1F6B8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Рахунок отримувача</w:t>
            </w:r>
          </w:p>
        </w:tc>
      </w:tr>
      <w:tr w:rsidR="00A55F37" w:rsidRPr="00627B3F" w14:paraId="4B01B43A" w14:textId="77777777" w:rsidTr="00977D18">
        <w:trPr>
          <w:trHeight w:val="20"/>
        </w:trPr>
        <w:tc>
          <w:tcPr>
            <w:tcW w:w="614" w:type="dxa"/>
          </w:tcPr>
          <w:p w14:paraId="663BE685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3118" w:type="dxa"/>
          </w:tcPr>
          <w:p w14:paraId="23076598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UAH63</w:t>
            </w:r>
          </w:p>
        </w:tc>
        <w:tc>
          <w:tcPr>
            <w:tcW w:w="3827" w:type="dxa"/>
            <w:vAlign w:val="center"/>
          </w:tcPr>
          <w:p w14:paraId="6DD1338F" w14:textId="5927168A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36 33 0A</w:t>
            </w:r>
          </w:p>
        </w:tc>
        <w:tc>
          <w:tcPr>
            <w:tcW w:w="2415" w:type="dxa"/>
          </w:tcPr>
          <w:p w14:paraId="0DB3EFC3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A55F37" w:rsidRPr="00627B3F" w14:paraId="5568E0D7" w14:textId="77777777" w:rsidTr="00977D18">
        <w:trPr>
          <w:trHeight w:val="20"/>
        </w:trPr>
        <w:tc>
          <w:tcPr>
            <w:tcW w:w="614" w:type="dxa"/>
          </w:tcPr>
          <w:p w14:paraId="1B6BEB3E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3118" w:type="dxa"/>
          </w:tcPr>
          <w:p w14:paraId="162C58A8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40121425</w:t>
            </w:r>
          </w:p>
        </w:tc>
        <w:tc>
          <w:tcPr>
            <w:tcW w:w="3827" w:type="dxa"/>
            <w:vAlign w:val="center"/>
          </w:tcPr>
          <w:p w14:paraId="3E51E22C" w14:textId="4B989F99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34 30 31 32 31 34 32 35 0A</w:t>
            </w:r>
          </w:p>
        </w:tc>
        <w:tc>
          <w:tcPr>
            <w:tcW w:w="2415" w:type="dxa"/>
          </w:tcPr>
          <w:p w14:paraId="665E9437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Код отримувача</w:t>
            </w:r>
          </w:p>
        </w:tc>
      </w:tr>
      <w:tr w:rsidR="00A55F37" w:rsidRPr="00627B3F" w14:paraId="1E5D3127" w14:textId="77777777" w:rsidTr="00977D18">
        <w:trPr>
          <w:trHeight w:val="20"/>
        </w:trPr>
        <w:tc>
          <w:tcPr>
            <w:tcW w:w="614" w:type="dxa"/>
          </w:tcPr>
          <w:p w14:paraId="3386704C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3118" w:type="dxa"/>
          </w:tcPr>
          <w:p w14:paraId="478EE56E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MP2P/MP2B</w:t>
            </w:r>
          </w:p>
        </w:tc>
        <w:tc>
          <w:tcPr>
            <w:tcW w:w="3827" w:type="dxa"/>
            <w:vAlign w:val="center"/>
          </w:tcPr>
          <w:p w14:paraId="50049449" w14:textId="392F86E6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4D 50 32 50 2F 4D 50 32 42 0A</w:t>
            </w:r>
          </w:p>
        </w:tc>
        <w:tc>
          <w:tcPr>
            <w:tcW w:w="2415" w:type="dxa"/>
          </w:tcPr>
          <w:p w14:paraId="5AB9A0DD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Категорія/Ціль</w:t>
            </w:r>
          </w:p>
        </w:tc>
      </w:tr>
      <w:tr w:rsidR="00A55F37" w:rsidRPr="00627B3F" w14:paraId="40B47F46" w14:textId="77777777" w:rsidTr="00977D18">
        <w:trPr>
          <w:trHeight w:val="20"/>
        </w:trPr>
        <w:tc>
          <w:tcPr>
            <w:tcW w:w="614" w:type="dxa"/>
          </w:tcPr>
          <w:p w14:paraId="78336A19" w14:textId="77777777" w:rsidR="00A55F37" w:rsidRPr="00627B3F" w:rsidRDefault="00A55F37" w:rsidP="00A55F3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3118" w:type="dxa"/>
          </w:tcPr>
          <w:p w14:paraId="677A457A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DR-5678-12</w:t>
            </w:r>
          </w:p>
        </w:tc>
        <w:tc>
          <w:tcPr>
            <w:tcW w:w="3827" w:type="dxa"/>
            <w:vAlign w:val="center"/>
          </w:tcPr>
          <w:p w14:paraId="58C85806" w14:textId="6F5708FB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44 52 2D 35 36 37 38 2D 31 32 0A</w:t>
            </w:r>
          </w:p>
        </w:tc>
        <w:tc>
          <w:tcPr>
            <w:tcW w:w="2415" w:type="dxa"/>
          </w:tcPr>
          <w:p w14:paraId="18E5BDF1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A55F37" w:rsidRPr="00627B3F" w14:paraId="51C65CEF" w14:textId="77777777" w:rsidTr="00977D18">
        <w:trPr>
          <w:trHeight w:val="20"/>
        </w:trPr>
        <w:tc>
          <w:tcPr>
            <w:tcW w:w="614" w:type="dxa"/>
          </w:tcPr>
          <w:p w14:paraId="67836729" w14:textId="77777777" w:rsidR="00A55F37" w:rsidRPr="00627B3F" w:rsidRDefault="00A55F37" w:rsidP="00A55F37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3118" w:type="dxa"/>
          </w:tcPr>
          <w:p w14:paraId="37197BB8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t>За каву.</w:t>
            </w:r>
          </w:p>
        </w:tc>
        <w:tc>
          <w:tcPr>
            <w:tcW w:w="3827" w:type="dxa"/>
            <w:vAlign w:val="center"/>
          </w:tcPr>
          <w:p w14:paraId="67AC03EE" w14:textId="790086CE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C7 E0 20 EA E0 E2 F3 2E 0A</w:t>
            </w:r>
          </w:p>
        </w:tc>
        <w:tc>
          <w:tcPr>
            <w:tcW w:w="2415" w:type="dxa"/>
          </w:tcPr>
          <w:p w14:paraId="4D1FA33E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Призначення платежу</w:t>
            </w:r>
          </w:p>
        </w:tc>
      </w:tr>
      <w:tr w:rsidR="00A55F37" w:rsidRPr="00627B3F" w14:paraId="63B06A24" w14:textId="77777777" w:rsidTr="00977D18">
        <w:trPr>
          <w:trHeight w:val="20"/>
        </w:trPr>
        <w:tc>
          <w:tcPr>
            <w:tcW w:w="614" w:type="dxa"/>
          </w:tcPr>
          <w:p w14:paraId="41E82DBE" w14:textId="77777777" w:rsidR="00A55F37" w:rsidRPr="00627B3F" w:rsidRDefault="00A55F37" w:rsidP="00A55F37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3118" w:type="dxa"/>
          </w:tcPr>
          <w:p w14:paraId="032FA19A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t>?&lt;</w:t>
            </w:r>
            <w:proofErr w:type="spellStart"/>
            <w:r w:rsidRPr="00627B3F">
              <w:t>UltmtCdtr</w:t>
            </w:r>
            <w:proofErr w:type="spellEnd"/>
            <w:r w:rsidRPr="00627B3F">
              <w:t>&gt;&lt;</w:t>
            </w:r>
            <w:proofErr w:type="spellStart"/>
            <w:r w:rsidRPr="00627B3F">
              <w:t>Nm</w:t>
            </w:r>
            <w:proofErr w:type="spellEnd"/>
            <w:r w:rsidRPr="00627B3F">
              <w:t>&gt;Іванов Іван Іванович&lt;/</w:t>
            </w:r>
            <w:proofErr w:type="spellStart"/>
            <w:r w:rsidRPr="00627B3F">
              <w:t>Nm</w:t>
            </w:r>
            <w:proofErr w:type="spellEnd"/>
            <w:r w:rsidRPr="00627B3F">
              <w:t>&gt;   &lt;</w:t>
            </w:r>
            <w:proofErr w:type="spellStart"/>
            <w:r w:rsidRPr="00627B3F">
              <w:t>Id</w:t>
            </w:r>
            <w:proofErr w:type="spellEnd"/>
            <w:r w:rsidRPr="00627B3F">
              <w:t>&gt;&lt;</w:t>
            </w:r>
            <w:proofErr w:type="spellStart"/>
            <w:r w:rsidRPr="00627B3F">
              <w:t>PrvtId</w:t>
            </w:r>
            <w:proofErr w:type="spellEnd"/>
            <w:r w:rsidRPr="00627B3F">
              <w:t>&gt;2944202757&lt;/</w:t>
            </w:r>
            <w:proofErr w:type="spellStart"/>
            <w:r w:rsidRPr="00627B3F">
              <w:t>PrvtId</w:t>
            </w:r>
            <w:proofErr w:type="spellEnd"/>
            <w:r w:rsidRPr="00627B3F">
              <w:t>&gt;&lt;/</w:t>
            </w:r>
            <w:proofErr w:type="spellStart"/>
            <w:r w:rsidRPr="00627B3F">
              <w:t>Id</w:t>
            </w:r>
            <w:proofErr w:type="spellEnd"/>
            <w:r w:rsidRPr="00627B3F">
              <w:t>&gt;&lt;/</w:t>
            </w:r>
            <w:proofErr w:type="spellStart"/>
            <w:r w:rsidRPr="00627B3F">
              <w:t>UltmtCdtr</w:t>
            </w:r>
            <w:proofErr w:type="spellEnd"/>
            <w:r w:rsidRPr="00627B3F">
              <w:t>&gt;</w:t>
            </w:r>
          </w:p>
        </w:tc>
        <w:tc>
          <w:tcPr>
            <w:tcW w:w="3827" w:type="dxa"/>
          </w:tcPr>
          <w:p w14:paraId="555740AC" w14:textId="24409655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3F 3C 55 6C 74 6D 74 43 64 74 72 3E 3C 4E 6D 3E B2 E2 E0 ED EE E2 20 B2 E2 E0 ED 20 B2 E2 E0 ED EE E2 E8 F7 3C 2F 4E 6D 3E 3C 49 64 3E 3C 50 72 76 74 49 64 3E 32 39 34 34 32 30 32 37 35 37 3C 2F 50 72 76 74 49 64 3E 3C 2F 49 64 3E 3C 2F 55 6C 74 6D 74 43 64 74 72 3E 0A</w:t>
            </w:r>
          </w:p>
        </w:tc>
        <w:tc>
          <w:tcPr>
            <w:tcW w:w="2415" w:type="dxa"/>
          </w:tcPr>
          <w:p w14:paraId="0F58FB61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  <w:tr w:rsidR="00A55F37" w:rsidRPr="00627B3F" w14:paraId="773B0CAE" w14:textId="77777777" w:rsidTr="00977D18">
        <w:trPr>
          <w:trHeight w:val="20"/>
        </w:trPr>
        <w:tc>
          <w:tcPr>
            <w:tcW w:w="614" w:type="dxa"/>
          </w:tcPr>
          <w:p w14:paraId="01E4BFDF" w14:textId="77777777" w:rsidR="00A55F37" w:rsidRPr="00627B3F" w:rsidRDefault="00A55F37" w:rsidP="00A55F3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14</w:t>
            </w:r>
          </w:p>
        </w:tc>
        <w:tc>
          <w:tcPr>
            <w:tcW w:w="3118" w:type="dxa"/>
          </w:tcPr>
          <w:p w14:paraId="3FA18ADB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FD</w:t>
            </w:r>
            <w:r w:rsidRPr="00627B3F">
              <w:t>FF</w:t>
            </w:r>
          </w:p>
        </w:tc>
        <w:tc>
          <w:tcPr>
            <w:tcW w:w="3827" w:type="dxa"/>
          </w:tcPr>
          <w:p w14:paraId="3358B9EB" w14:textId="5CD3FA5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46 45 46 46 30 30 0A</w:t>
            </w:r>
          </w:p>
        </w:tc>
        <w:tc>
          <w:tcPr>
            <w:tcW w:w="2415" w:type="dxa"/>
          </w:tcPr>
          <w:p w14:paraId="6DE14C5A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Код заборони зміни полів</w:t>
            </w:r>
            <w:r w:rsidRPr="00627B3F">
              <w:rPr>
                <w:lang w:val="ru-RU"/>
              </w:rPr>
              <w:t>(</w:t>
            </w:r>
            <w:r w:rsidRPr="00627B3F">
              <w:t xml:space="preserve">дозволено </w:t>
            </w:r>
            <w:r w:rsidRPr="00627B3F">
              <w:lastRenderedPageBreak/>
              <w:t>змінювати суму платником</w:t>
            </w:r>
            <w:r w:rsidRPr="00627B3F">
              <w:rPr>
                <w:lang w:val="ru-RU"/>
              </w:rPr>
              <w:t>)</w:t>
            </w:r>
          </w:p>
        </w:tc>
      </w:tr>
      <w:tr w:rsidR="00A55F37" w:rsidRPr="00627B3F" w14:paraId="61E46020" w14:textId="77777777" w:rsidTr="00977D18">
        <w:trPr>
          <w:trHeight w:val="20"/>
        </w:trPr>
        <w:tc>
          <w:tcPr>
            <w:tcW w:w="614" w:type="dxa"/>
          </w:tcPr>
          <w:p w14:paraId="2F62764F" w14:textId="77777777" w:rsidR="00A55F37" w:rsidRPr="00627B3F" w:rsidRDefault="00A55F37" w:rsidP="00A55F3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lastRenderedPageBreak/>
              <w:t>15</w:t>
            </w:r>
          </w:p>
        </w:tc>
        <w:tc>
          <w:tcPr>
            <w:tcW w:w="3118" w:type="dxa"/>
          </w:tcPr>
          <w:p w14:paraId="6F617B5B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t>250921120000</w:t>
            </w:r>
          </w:p>
        </w:tc>
        <w:tc>
          <w:tcPr>
            <w:tcW w:w="3827" w:type="dxa"/>
          </w:tcPr>
          <w:p w14:paraId="09C636EA" w14:textId="4B37D60A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39 32 31 31 32 30 30 30 30 0A</w:t>
            </w:r>
          </w:p>
        </w:tc>
        <w:tc>
          <w:tcPr>
            <w:tcW w:w="2415" w:type="dxa"/>
          </w:tcPr>
          <w:p w14:paraId="1435755E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Дата/час дії Рахунку на оплату</w:t>
            </w:r>
          </w:p>
        </w:tc>
      </w:tr>
      <w:tr w:rsidR="00A55F37" w:rsidRPr="00627B3F" w14:paraId="27E78D48" w14:textId="77777777" w:rsidTr="00977D18">
        <w:trPr>
          <w:trHeight w:val="20"/>
        </w:trPr>
        <w:tc>
          <w:tcPr>
            <w:tcW w:w="614" w:type="dxa"/>
          </w:tcPr>
          <w:p w14:paraId="1148A8AF" w14:textId="77777777" w:rsidR="00A55F37" w:rsidRPr="00627B3F" w:rsidRDefault="00A55F37" w:rsidP="00A55F3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16</w:t>
            </w:r>
          </w:p>
        </w:tc>
        <w:tc>
          <w:tcPr>
            <w:tcW w:w="3118" w:type="dxa"/>
          </w:tcPr>
          <w:p w14:paraId="2B7BFB1F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t>250229120000</w:t>
            </w:r>
          </w:p>
        </w:tc>
        <w:tc>
          <w:tcPr>
            <w:tcW w:w="3827" w:type="dxa"/>
          </w:tcPr>
          <w:p w14:paraId="4E5D9AEB" w14:textId="381B0FD4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32 32 31 31 32 30 30 30 30 0A</w:t>
            </w:r>
          </w:p>
        </w:tc>
        <w:tc>
          <w:tcPr>
            <w:tcW w:w="2415" w:type="dxa"/>
          </w:tcPr>
          <w:p w14:paraId="780D0E39" w14:textId="77777777" w:rsidR="00A55F37" w:rsidRPr="00627B3F" w:rsidRDefault="00A55F37" w:rsidP="00A55F37">
            <w:pPr>
              <w:jc w:val="left"/>
              <w:rPr>
                <w:lang w:eastAsia="en-US"/>
              </w:rPr>
            </w:pPr>
            <w:r w:rsidRPr="00627B3F">
              <w:t>Дата/час формування Рахунку на оплату</w:t>
            </w:r>
          </w:p>
        </w:tc>
      </w:tr>
      <w:tr w:rsidR="00A55F37" w:rsidRPr="00627B3F" w14:paraId="5E504676" w14:textId="77777777" w:rsidTr="00977D18">
        <w:trPr>
          <w:trHeight w:val="20"/>
        </w:trPr>
        <w:tc>
          <w:tcPr>
            <w:tcW w:w="614" w:type="dxa"/>
          </w:tcPr>
          <w:p w14:paraId="7923BE46" w14:textId="77777777" w:rsidR="00A55F37" w:rsidRPr="00627B3F" w:rsidRDefault="00A55F37" w:rsidP="00A55F3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17</w:t>
            </w:r>
          </w:p>
        </w:tc>
        <w:tc>
          <w:tcPr>
            <w:tcW w:w="3118" w:type="dxa"/>
          </w:tcPr>
          <w:p w14:paraId="6B476954" w14:textId="77777777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RFU</w:t>
            </w:r>
          </w:p>
        </w:tc>
        <w:tc>
          <w:tcPr>
            <w:tcW w:w="3827" w:type="dxa"/>
          </w:tcPr>
          <w:p w14:paraId="2DA0BCEB" w14:textId="013B1BD3" w:rsidR="00A55F37" w:rsidRPr="00627B3F" w:rsidRDefault="00A55F37" w:rsidP="00A55F3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52 46 55</w:t>
            </w:r>
          </w:p>
        </w:tc>
        <w:tc>
          <w:tcPr>
            <w:tcW w:w="2415" w:type="dxa"/>
          </w:tcPr>
          <w:p w14:paraId="0A7C5186" w14:textId="52018B55" w:rsidR="00A55F37" w:rsidRPr="00627B3F" w:rsidRDefault="00D637AB" w:rsidP="00A55F37">
            <w:pPr>
              <w:jc w:val="left"/>
              <w:rPr>
                <w:lang w:eastAsia="en-US"/>
              </w:rPr>
            </w:pPr>
            <w:r w:rsidRPr="00627B3F">
              <w:t>Е</w:t>
            </w:r>
            <w:r w:rsidRPr="00627B3F">
              <w:rPr>
                <w:color w:val="333333"/>
                <w:shd w:val="clear" w:color="auto" w:fill="FFFFFF"/>
              </w:rPr>
              <w:t>лектронний</w:t>
            </w:r>
            <w:r w:rsidR="00A55F37" w:rsidRPr="00627B3F">
              <w:t xml:space="preserve"> підпис даних</w:t>
            </w:r>
          </w:p>
        </w:tc>
      </w:tr>
    </w:tbl>
    <w:p w14:paraId="696CBECA" w14:textId="77777777" w:rsidR="00396110" w:rsidRPr="00627B3F" w:rsidRDefault="00396110" w:rsidP="0098414F">
      <w:pPr>
        <w:pStyle w:val="af3"/>
        <w:tabs>
          <w:tab w:val="left" w:pos="993"/>
        </w:tabs>
        <w:ind w:left="567"/>
      </w:pPr>
    </w:p>
    <w:p w14:paraId="2B57A67A" w14:textId="49BCC209" w:rsidR="002C51E2" w:rsidRPr="00627B3F" w:rsidRDefault="00C75105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Приклад 2. </w:t>
      </w:r>
      <w:r w:rsidR="002C51E2" w:rsidRPr="00627B3F">
        <w:t>Виконання миттєвого P2P переказу коштів</w:t>
      </w:r>
      <w:r w:rsidR="00977D18" w:rsidRPr="00627B3F">
        <w:t xml:space="preserve"> (частина 2).</w:t>
      </w:r>
    </w:p>
    <w:p w14:paraId="3E5F6EE9" w14:textId="77777777" w:rsidR="00396110" w:rsidRPr="00627B3F" w:rsidRDefault="00396110">
      <w:pPr>
        <w:pStyle w:val="af3"/>
        <w:tabs>
          <w:tab w:val="left" w:pos="993"/>
        </w:tabs>
        <w:ind w:left="567"/>
        <w:sectPr w:rsidR="00396110" w:rsidRPr="00627B3F" w:rsidSect="00CA7928">
          <w:headerReference w:type="default" r:id="rId60"/>
          <w:headerReference w:type="first" r:id="rId61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26408B4D" w14:textId="5BC56278" w:rsidR="00C75105" w:rsidRPr="00627B3F" w:rsidRDefault="00C75105" w:rsidP="0098414F">
      <w:pPr>
        <w:pStyle w:val="af3"/>
        <w:tabs>
          <w:tab w:val="left" w:pos="993"/>
        </w:tabs>
        <w:ind w:left="567"/>
      </w:pPr>
    </w:p>
    <w:p w14:paraId="2A7A75D4" w14:textId="26242935" w:rsidR="00977D18" w:rsidRPr="00627B3F" w:rsidRDefault="00977D18" w:rsidP="00103F8D">
      <w:pPr>
        <w:pStyle w:val="af3"/>
        <w:tabs>
          <w:tab w:val="left" w:pos="993"/>
        </w:tabs>
        <w:ind w:left="567"/>
        <w:jc w:val="right"/>
      </w:pPr>
      <w:r w:rsidRPr="00627B3F">
        <w:t xml:space="preserve">Таблиця </w:t>
      </w:r>
      <w:r w:rsidR="00C75105" w:rsidRPr="00627B3F">
        <w:t>6</w:t>
      </w: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8F570A" w:rsidRPr="00627B3F" w14:paraId="5A88315C" w14:textId="77777777" w:rsidTr="00F8186D">
        <w:trPr>
          <w:trHeight w:val="300"/>
        </w:trPr>
        <w:tc>
          <w:tcPr>
            <w:tcW w:w="9855" w:type="dxa"/>
            <w:gridSpan w:val="4"/>
          </w:tcPr>
          <w:p w14:paraId="24AEA1F6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Складові частини гіперпосилання</w:t>
            </w:r>
          </w:p>
        </w:tc>
      </w:tr>
      <w:tr w:rsidR="008F570A" w:rsidRPr="00627B3F" w14:paraId="65A347A0" w14:textId="77777777" w:rsidTr="00F8186D">
        <w:trPr>
          <w:trHeight w:val="300"/>
        </w:trPr>
        <w:tc>
          <w:tcPr>
            <w:tcW w:w="633" w:type="dxa"/>
            <w:vMerge w:val="restart"/>
          </w:tcPr>
          <w:p w14:paraId="35DA6BD7" w14:textId="77777777" w:rsidR="008F570A" w:rsidRPr="00627B3F" w:rsidRDefault="008F570A" w:rsidP="00F8186D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1767F3A5" w14:textId="77777777" w:rsidR="008F570A" w:rsidRPr="00627B3F" w:rsidRDefault="008F570A" w:rsidP="00F8186D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14" w:type="dxa"/>
            <w:gridSpan w:val="2"/>
          </w:tcPr>
          <w:p w14:paraId="09FAC0EF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Pr="00627B3F">
              <w:t>складових частин гіперпосилання</w:t>
            </w:r>
          </w:p>
        </w:tc>
        <w:tc>
          <w:tcPr>
            <w:tcW w:w="2308" w:type="dxa"/>
            <w:vMerge w:val="restart"/>
          </w:tcPr>
          <w:p w14:paraId="73C848F1" w14:textId="77777777" w:rsidR="008F570A" w:rsidRPr="00627B3F" w:rsidRDefault="008F570A" w:rsidP="00F8186D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Назва с</w:t>
            </w:r>
            <w:r w:rsidRPr="00627B3F">
              <w:t>кладової частини гіперпосилання</w:t>
            </w:r>
          </w:p>
        </w:tc>
      </w:tr>
      <w:tr w:rsidR="008F570A" w:rsidRPr="00627B3F" w14:paraId="58E7CD57" w14:textId="77777777" w:rsidTr="00F8186D">
        <w:trPr>
          <w:trHeight w:val="300"/>
        </w:trPr>
        <w:tc>
          <w:tcPr>
            <w:tcW w:w="633" w:type="dxa"/>
            <w:vMerge/>
          </w:tcPr>
          <w:p w14:paraId="43FFAB8D" w14:textId="77777777" w:rsidR="008F570A" w:rsidRPr="00627B3F" w:rsidRDefault="008F570A" w:rsidP="00F8186D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087" w:type="dxa"/>
          </w:tcPr>
          <w:p w14:paraId="426525AD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3D633570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308" w:type="dxa"/>
            <w:vMerge/>
          </w:tcPr>
          <w:p w14:paraId="2205F07E" w14:textId="77777777" w:rsidR="008F570A" w:rsidRPr="00627B3F" w:rsidRDefault="008F570A" w:rsidP="00F8186D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</w:tr>
    </w:tbl>
    <w:p w14:paraId="2EE50AC4" w14:textId="6AAA4C47" w:rsidR="008F570A" w:rsidRPr="00627B3F" w:rsidRDefault="008F570A" w:rsidP="00103F8D">
      <w:pPr>
        <w:pStyle w:val="af3"/>
        <w:tabs>
          <w:tab w:val="left" w:pos="993"/>
        </w:tabs>
        <w:ind w:left="567"/>
        <w:jc w:val="right"/>
        <w:rPr>
          <w:sz w:val="2"/>
          <w:szCs w:val="2"/>
        </w:rPr>
      </w:pP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E57077" w:rsidRPr="00627B3F" w14:paraId="4BEFF36F" w14:textId="77777777" w:rsidTr="00B55138">
        <w:trPr>
          <w:trHeight w:val="300"/>
          <w:tblHeader/>
        </w:trPr>
        <w:tc>
          <w:tcPr>
            <w:tcW w:w="633" w:type="dxa"/>
          </w:tcPr>
          <w:p w14:paraId="2D4EC6D4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087" w:type="dxa"/>
          </w:tcPr>
          <w:p w14:paraId="422E80DE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0D1293ED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308" w:type="dxa"/>
          </w:tcPr>
          <w:p w14:paraId="1CC1A552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E57077" w:rsidRPr="00627B3F" w14:paraId="173D8281" w14:textId="77777777" w:rsidTr="00B55138">
        <w:trPr>
          <w:trHeight w:val="300"/>
        </w:trPr>
        <w:tc>
          <w:tcPr>
            <w:tcW w:w="633" w:type="dxa"/>
          </w:tcPr>
          <w:p w14:paraId="4F5ACF73" w14:textId="77777777" w:rsidR="00E57077" w:rsidRPr="00627B3F" w:rsidRDefault="00E57077" w:rsidP="00E57077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087" w:type="dxa"/>
          </w:tcPr>
          <w:p w14:paraId="69D55EB8" w14:textId="25ADBA00" w:rsidR="00E57077" w:rsidRPr="00627B3F" w:rsidRDefault="00E57077" w:rsidP="00E57077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https://qr.bank.gov.ua/</w:t>
            </w:r>
          </w:p>
        </w:tc>
        <w:tc>
          <w:tcPr>
            <w:tcW w:w="3827" w:type="dxa"/>
            <w:vAlign w:val="center"/>
          </w:tcPr>
          <w:p w14:paraId="399FA0EB" w14:textId="2A462086" w:rsidR="00E57077" w:rsidRPr="00627B3F" w:rsidRDefault="00E57077" w:rsidP="00E57077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71 72 2E 62 61 6E 6B 2E 67 6F 76 2E 75 61 2F</w:t>
            </w:r>
          </w:p>
        </w:tc>
        <w:tc>
          <w:tcPr>
            <w:tcW w:w="2308" w:type="dxa"/>
          </w:tcPr>
          <w:p w14:paraId="3BED3CAD" w14:textId="42E6766D" w:rsidR="00E57077" w:rsidRPr="00627B3F" w:rsidRDefault="00E57077" w:rsidP="00E57077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E57077" w:rsidRPr="00627B3F" w14:paraId="666D8E26" w14:textId="77777777" w:rsidTr="00B55138">
        <w:trPr>
          <w:trHeight w:val="300"/>
        </w:trPr>
        <w:tc>
          <w:tcPr>
            <w:tcW w:w="633" w:type="dxa"/>
          </w:tcPr>
          <w:p w14:paraId="2DC4578C" w14:textId="77777777" w:rsidR="00E57077" w:rsidRPr="00627B3F" w:rsidRDefault="00E57077" w:rsidP="00E57077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087" w:type="dxa"/>
          </w:tcPr>
          <w:p w14:paraId="605F50AD" w14:textId="6F3DC888" w:rsidR="00E57077" w:rsidRPr="00627B3F" w:rsidRDefault="00EB6862" w:rsidP="00E57077">
            <w:pPr>
              <w:spacing w:after="160" w:line="259" w:lineRule="auto"/>
              <w:jc w:val="left"/>
              <w:rPr>
                <w:lang w:eastAsia="en-US"/>
              </w:rPr>
            </w:pPr>
            <w:hyperlink r:id="rId62" w:history="1">
              <w:r w:rsidR="00E57077" w:rsidRPr="00627B3F">
                <w:t>QkNEDQowMDMNCjINCklDVA0KDQrP5fLw5e3q7iDQ7uzg7SDP5fLw7uLo9w0KVUE5MDY1NDMyMTAwMDAwMDAyNjAzMjMwMTIwMjQNClVBSDYzDQo0MDEyMTQyNQ0KTVAyUC9NUDJCDQpEUi01Njc4LTEyDQrH4CDq4OLzLg0KPzxVbHRtdENkdHI-PE5tPrLi4O3u4iCy4uDtI</w:t>
              </w:r>
              <w:r w:rsidR="00E57077" w:rsidRPr="00627B3F">
                <w:lastRenderedPageBreak/>
                <w:t>LLi4O3u4uj3PC9ObT48SWQ-PFBydnRJZD4yOTQ0MjAyNzU3PC9QcnZ0SWQ-PC9JZD48L1VsdG10Q2R0cj4NCkZFRkYwMA0KMjUwOTIxMTIwMDAwDQoyNTAyMjExMjAwMDANClJGVQ</w:t>
              </w:r>
            </w:hyperlink>
          </w:p>
        </w:tc>
        <w:tc>
          <w:tcPr>
            <w:tcW w:w="3827" w:type="dxa"/>
            <w:vAlign w:val="center"/>
          </w:tcPr>
          <w:p w14:paraId="43A6ED3D" w14:textId="2CEFBA76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 xml:space="preserve">51 6B 4E 45 44 51 6F 77 4D 44 4D 4E 43 6A 49 4E 43 6B 6C 44 56 41 30 4B 44 51 72 50 35 66 4C 77 35 65 33 71 37 69 44 51 37 75 7A 67 37 53 44 50 35 66 4C 77 37 75 4C 6F 39 77 30 4B 56 55 45 35 4D 44 59 31 4E 44 4D 79 4D 54 41 77 4D 44 41 77 4D 44 41 79 4E 6A 41 7A 4D 6A 4D 77 4D 54 49 77 4D 6A 51 4E 43 6C 56 42 53 44 59 7A 44 51 6F 30 4D 44 45 79 4D 54 51 79 4E 51 30 4B 54 56 41 79 55 43 39 4E 55 44 4A </w:t>
            </w:r>
            <w:r w:rsidRPr="00627B3F">
              <w:rPr>
                <w:lang w:eastAsia="en-US"/>
              </w:rPr>
              <w:lastRenderedPageBreak/>
              <w:t xml:space="preserve">43 44 51 70 45 55 69 30 31 4E 6A 63 34 4C 54 45 79 44 51 72 48 34 43 44 71 34 4F 4C 7A 4C 67 30 4B 50 7A 78 56 62 48 52 74 64 45 4E 6B 64 48 49 2D 50 45 35 74 50 72 4C 69 34 4F 33 75 34 69 43 79 34 75 44 74 49 4C </w:t>
            </w:r>
            <w:proofErr w:type="spellStart"/>
            <w:r w:rsidRPr="00627B3F">
              <w:rPr>
                <w:lang w:eastAsia="en-US"/>
              </w:rPr>
              <w:t>4C</w:t>
            </w:r>
            <w:proofErr w:type="spellEnd"/>
            <w:r w:rsidRPr="00627B3F">
              <w:rPr>
                <w:lang w:eastAsia="en-US"/>
              </w:rPr>
              <w:t xml:space="preserve"> 69 34 4F 33 75 34 75 6A 33 50 43 39 4F 62 54 34 38 53 57 51 2D 50 46 42 79 64 6E 52 4A 5A 44 34 79 4F 54 51 30 4D 6A 41 79 4E 7A 55 33 50 43 39 51 63 6E 5A 30 53 57 51 2D 50 43 39 4A 5A 44 34 38 4C 31 56 73 64 47 31 30 51 32 52 30 63 6A 34 4E 43 6B 5A 46 52 6B 59 77 4D 41 30 4B 4D 6A 55 77 4F 54 49 78 4D 54 49 77 4D 44 41 77 44 51 6F 79 4E 54 41 79 4D 6A 45 78 4D 6A 41 77 4D 44 41 4E 43 6C 4A 47 56 51</w:t>
            </w:r>
          </w:p>
        </w:tc>
        <w:tc>
          <w:tcPr>
            <w:tcW w:w="2308" w:type="dxa"/>
          </w:tcPr>
          <w:p w14:paraId="75E828AE" w14:textId="3DEBB9A2" w:rsidR="00E57077" w:rsidRPr="00627B3F" w:rsidRDefault="00E57077" w:rsidP="00E57077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lastRenderedPageBreak/>
              <w:t>Закодовані дані із таблиці 5 додатка 4 до Правил</w:t>
            </w:r>
          </w:p>
        </w:tc>
      </w:tr>
    </w:tbl>
    <w:p w14:paraId="71041548" w14:textId="76EC9755" w:rsidR="001A0448" w:rsidRPr="00627B3F" w:rsidRDefault="00396110">
      <w:pPr>
        <w:rPr>
          <w:sz w:val="2"/>
          <w:szCs w:val="2"/>
          <w:lang w:val="ru-RU"/>
        </w:rPr>
      </w:pPr>
      <w:r w:rsidRPr="00627B3F">
        <w:rPr>
          <w:sz w:val="2"/>
          <w:szCs w:val="2"/>
          <w:lang w:val="ru-RU"/>
        </w:rPr>
        <w:br w:type="textWrapping" w:clear="all"/>
      </w:r>
    </w:p>
    <w:p w14:paraId="6C8D20A0" w14:textId="77777777" w:rsidR="005A0DF9" w:rsidRPr="00627B3F" w:rsidRDefault="005A0DF9" w:rsidP="005A0DF9">
      <w:pPr>
        <w:tabs>
          <w:tab w:val="left" w:pos="993"/>
        </w:tabs>
      </w:pPr>
    </w:p>
    <w:p w14:paraId="539E784D" w14:textId="244738EB" w:rsidR="00977D18" w:rsidRPr="00627B3F" w:rsidRDefault="009C20B9" w:rsidP="0098414F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QR-код, сформований відповідно до таблиці </w:t>
      </w:r>
      <w:r w:rsidR="001A2C94" w:rsidRPr="00627B3F">
        <w:t>6</w:t>
      </w:r>
      <w:r w:rsidR="007C1216" w:rsidRPr="00627B3F">
        <w:t xml:space="preserve"> додатка</w:t>
      </w:r>
      <w:r w:rsidR="00351066" w:rsidRPr="00627B3F">
        <w:t xml:space="preserve"> 4 до Правил</w:t>
      </w:r>
      <w:r w:rsidRPr="00627B3F">
        <w:t xml:space="preserve"> –</w:t>
      </w:r>
    </w:p>
    <w:p w14:paraId="12912849" w14:textId="3A2ACF6F" w:rsidR="002C51E2" w:rsidRPr="00627B3F" w:rsidRDefault="009C20B9" w:rsidP="002C51E2">
      <w:r w:rsidRPr="00627B3F">
        <w:rPr>
          <w:noProof/>
        </w:rPr>
        <w:drawing>
          <wp:inline distT="0" distB="0" distL="0" distR="0" wp14:anchorId="46C0B349" wp14:editId="4EED4622">
            <wp:extent cx="1656608" cy="1656608"/>
            <wp:effectExtent l="0" t="0" r="1270" b="1270"/>
            <wp:docPr id="4" name="Рисунок 4" descr="D:\UsersNBU\012048\AppData\Local\Microsoft\Windows\INetCache\Content.Word\Coffee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UsersNBU\012048\AppData\Local\Microsoft\Windows\INetCache\Content.Word\Coffeenew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" t="2484" r="2782" b="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14" cy="172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B3F">
        <w:t>.</w:t>
      </w:r>
    </w:p>
    <w:p w14:paraId="3E4FD3FC" w14:textId="77777777" w:rsidR="005A0DF9" w:rsidRPr="00627B3F" w:rsidRDefault="005A0DF9" w:rsidP="002C51E2">
      <w:pPr>
        <w:sectPr w:rsidR="005A0DF9" w:rsidRPr="00627B3F" w:rsidSect="00396110">
          <w:headerReference w:type="default" r:id="rId65"/>
          <w:type w:val="continuous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290C9406" w14:textId="126C6721" w:rsidR="002C51E2" w:rsidRPr="00627B3F" w:rsidRDefault="001A2C94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Приклад 3. </w:t>
      </w:r>
      <w:r w:rsidR="002C51E2" w:rsidRPr="00627B3F">
        <w:t>Оплата товарів в магазині</w:t>
      </w:r>
      <w:r w:rsidR="00252BA4" w:rsidRPr="00627B3F">
        <w:t xml:space="preserve"> (частина 1).</w:t>
      </w:r>
    </w:p>
    <w:p w14:paraId="62978451" w14:textId="77777777" w:rsidR="007E4386" w:rsidRPr="00627B3F" w:rsidRDefault="007E4386" w:rsidP="00E57077">
      <w:pPr>
        <w:tabs>
          <w:tab w:val="left" w:pos="993"/>
        </w:tabs>
      </w:pPr>
    </w:p>
    <w:p w14:paraId="69BC04F8" w14:textId="5B5F56DA" w:rsidR="00290CC2" w:rsidRPr="00627B3F" w:rsidRDefault="00252BA4" w:rsidP="00103F8D">
      <w:pPr>
        <w:pStyle w:val="af3"/>
        <w:tabs>
          <w:tab w:val="left" w:pos="993"/>
        </w:tabs>
        <w:ind w:left="567"/>
        <w:jc w:val="right"/>
      </w:pPr>
      <w:r w:rsidRPr="00627B3F">
        <w:t xml:space="preserve">Таблиця </w:t>
      </w:r>
      <w:r w:rsidR="001A2C94" w:rsidRPr="00627B3F">
        <w:t>7</w:t>
      </w: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290CC2" w:rsidRPr="00627B3F" w14:paraId="66CEFD5A" w14:textId="77777777" w:rsidTr="00053571">
        <w:trPr>
          <w:trHeight w:val="20"/>
        </w:trPr>
        <w:tc>
          <w:tcPr>
            <w:tcW w:w="614" w:type="dxa"/>
            <w:vMerge w:val="restart"/>
          </w:tcPr>
          <w:p w14:paraId="6D178D5C" w14:textId="77777777" w:rsidR="00290CC2" w:rsidRPr="00627B3F" w:rsidRDefault="00290CC2" w:rsidP="00053571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3B96F882" w14:textId="77777777" w:rsidR="00290CC2" w:rsidRPr="00627B3F" w:rsidRDefault="00290CC2" w:rsidP="00053571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45" w:type="dxa"/>
            <w:gridSpan w:val="2"/>
          </w:tcPr>
          <w:p w14:paraId="29C87742" w14:textId="77777777" w:rsidR="00290CC2" w:rsidRPr="00627B3F" w:rsidRDefault="00290CC2" w:rsidP="00053571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Вміст елемента даних QR-коду</w:t>
            </w:r>
          </w:p>
        </w:tc>
        <w:tc>
          <w:tcPr>
            <w:tcW w:w="2415" w:type="dxa"/>
            <w:vMerge w:val="restart"/>
          </w:tcPr>
          <w:p w14:paraId="0A93E543" w14:textId="77777777" w:rsidR="00290CC2" w:rsidRPr="00627B3F" w:rsidRDefault="00290CC2" w:rsidP="00053571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Назва елемента даних QR-коду</w:t>
            </w:r>
          </w:p>
        </w:tc>
      </w:tr>
      <w:tr w:rsidR="00290CC2" w:rsidRPr="00627B3F" w14:paraId="42DD3C58" w14:textId="77777777" w:rsidTr="00053571">
        <w:trPr>
          <w:trHeight w:val="20"/>
        </w:trPr>
        <w:tc>
          <w:tcPr>
            <w:tcW w:w="614" w:type="dxa"/>
            <w:vMerge/>
          </w:tcPr>
          <w:p w14:paraId="2DDA4083" w14:textId="77777777" w:rsidR="00290CC2" w:rsidRPr="00627B3F" w:rsidRDefault="00290CC2" w:rsidP="00053571">
            <w:pPr>
              <w:jc w:val="left"/>
              <w:rPr>
                <w:lang w:eastAsia="en-US"/>
              </w:rPr>
            </w:pPr>
          </w:p>
        </w:tc>
        <w:tc>
          <w:tcPr>
            <w:tcW w:w="3118" w:type="dxa"/>
          </w:tcPr>
          <w:p w14:paraId="28E99AC3" w14:textId="77777777" w:rsidR="00290CC2" w:rsidRPr="00627B3F" w:rsidRDefault="00290CC2" w:rsidP="00053571">
            <w:pPr>
              <w:ind w:left="188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24E2F505" w14:textId="77777777" w:rsidR="00290CC2" w:rsidRPr="00627B3F" w:rsidRDefault="00290CC2" w:rsidP="00053571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415" w:type="dxa"/>
            <w:vMerge/>
          </w:tcPr>
          <w:p w14:paraId="31DE93EA" w14:textId="77777777" w:rsidR="00290CC2" w:rsidRPr="00627B3F" w:rsidRDefault="00290CC2" w:rsidP="00053571">
            <w:pPr>
              <w:jc w:val="center"/>
              <w:rPr>
                <w:lang w:eastAsia="en-US"/>
              </w:rPr>
            </w:pPr>
          </w:p>
        </w:tc>
      </w:tr>
    </w:tbl>
    <w:p w14:paraId="144B8A5C" w14:textId="77777777" w:rsidR="001A0448" w:rsidRPr="00627B3F" w:rsidRDefault="001A0448">
      <w:pPr>
        <w:rPr>
          <w:sz w:val="2"/>
          <w:szCs w:val="2"/>
        </w:rPr>
      </w:pP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290CC2" w:rsidRPr="00627B3F" w14:paraId="5C3514C0" w14:textId="77777777" w:rsidTr="001A0448">
        <w:trPr>
          <w:trHeight w:val="20"/>
          <w:tblHeader/>
        </w:trPr>
        <w:tc>
          <w:tcPr>
            <w:tcW w:w="614" w:type="dxa"/>
          </w:tcPr>
          <w:p w14:paraId="3C60C89F" w14:textId="77777777" w:rsidR="00290CC2" w:rsidRPr="00627B3F" w:rsidRDefault="00290CC2" w:rsidP="00053571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14:paraId="67FD4EA1" w14:textId="77777777" w:rsidR="00290CC2" w:rsidRPr="00627B3F" w:rsidRDefault="00290CC2" w:rsidP="00053571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7BBE72A4" w14:textId="77777777" w:rsidR="00290CC2" w:rsidRPr="00627B3F" w:rsidRDefault="00290CC2" w:rsidP="00053571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415" w:type="dxa"/>
          </w:tcPr>
          <w:p w14:paraId="5440FCF5" w14:textId="77777777" w:rsidR="00290CC2" w:rsidRPr="00627B3F" w:rsidRDefault="00290CC2" w:rsidP="00053571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831D48" w:rsidRPr="00627B3F" w14:paraId="11A878F9" w14:textId="77777777" w:rsidTr="00053571">
        <w:trPr>
          <w:trHeight w:val="20"/>
        </w:trPr>
        <w:tc>
          <w:tcPr>
            <w:tcW w:w="614" w:type="dxa"/>
          </w:tcPr>
          <w:p w14:paraId="7B69EA1B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18" w:type="dxa"/>
          </w:tcPr>
          <w:p w14:paraId="2946FE47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827" w:type="dxa"/>
            <w:vAlign w:val="center"/>
          </w:tcPr>
          <w:p w14:paraId="2395B5FF" w14:textId="61FD575B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0A</w:t>
            </w:r>
          </w:p>
        </w:tc>
        <w:tc>
          <w:tcPr>
            <w:tcW w:w="2415" w:type="dxa"/>
          </w:tcPr>
          <w:p w14:paraId="4173C710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831D48" w:rsidRPr="00627B3F" w14:paraId="627347C3" w14:textId="77777777" w:rsidTr="00053571">
        <w:trPr>
          <w:trHeight w:val="20"/>
        </w:trPr>
        <w:tc>
          <w:tcPr>
            <w:tcW w:w="614" w:type="dxa"/>
          </w:tcPr>
          <w:p w14:paraId="073598DD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>2</w:t>
            </w:r>
          </w:p>
        </w:tc>
        <w:tc>
          <w:tcPr>
            <w:tcW w:w="3118" w:type="dxa"/>
          </w:tcPr>
          <w:p w14:paraId="2E3616CD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003</w:t>
            </w:r>
          </w:p>
        </w:tc>
        <w:tc>
          <w:tcPr>
            <w:tcW w:w="3827" w:type="dxa"/>
            <w:vAlign w:val="center"/>
          </w:tcPr>
          <w:p w14:paraId="6C157902" w14:textId="4F0D1CEB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33 0A</w:t>
            </w:r>
          </w:p>
        </w:tc>
        <w:tc>
          <w:tcPr>
            <w:tcW w:w="2415" w:type="dxa"/>
          </w:tcPr>
          <w:p w14:paraId="0ED026F5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 формату</w:t>
            </w:r>
          </w:p>
        </w:tc>
      </w:tr>
      <w:tr w:rsidR="00831D48" w:rsidRPr="00627B3F" w14:paraId="5DDF4DAE" w14:textId="77777777" w:rsidTr="00053571">
        <w:trPr>
          <w:trHeight w:val="20"/>
        </w:trPr>
        <w:tc>
          <w:tcPr>
            <w:tcW w:w="614" w:type="dxa"/>
          </w:tcPr>
          <w:p w14:paraId="7B94FDF8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3118" w:type="dxa"/>
          </w:tcPr>
          <w:p w14:paraId="1DE01625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38BE5771" w14:textId="451B3B90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32 0A</w:t>
            </w:r>
          </w:p>
        </w:tc>
        <w:tc>
          <w:tcPr>
            <w:tcW w:w="2415" w:type="dxa"/>
          </w:tcPr>
          <w:p w14:paraId="792D6742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831D48" w:rsidRPr="00627B3F" w14:paraId="2125A7D5" w14:textId="77777777" w:rsidTr="00053571">
        <w:trPr>
          <w:trHeight w:val="20"/>
        </w:trPr>
        <w:tc>
          <w:tcPr>
            <w:tcW w:w="614" w:type="dxa"/>
          </w:tcPr>
          <w:p w14:paraId="5AB3EC0B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3118" w:type="dxa"/>
          </w:tcPr>
          <w:p w14:paraId="4373480C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val="en-US"/>
              </w:rPr>
              <w:t>I</w:t>
            </w:r>
            <w:r w:rsidRPr="00627B3F">
              <w:t>CT</w:t>
            </w:r>
          </w:p>
        </w:tc>
        <w:tc>
          <w:tcPr>
            <w:tcW w:w="3827" w:type="dxa"/>
            <w:vAlign w:val="center"/>
          </w:tcPr>
          <w:p w14:paraId="389FDD56" w14:textId="40C8D522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49 43 54 0A</w:t>
            </w:r>
          </w:p>
        </w:tc>
        <w:tc>
          <w:tcPr>
            <w:tcW w:w="2415" w:type="dxa"/>
          </w:tcPr>
          <w:p w14:paraId="67FAF213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831D48" w:rsidRPr="00627B3F" w14:paraId="4E8C470E" w14:textId="77777777" w:rsidTr="00053571">
        <w:trPr>
          <w:trHeight w:val="20"/>
        </w:trPr>
        <w:tc>
          <w:tcPr>
            <w:tcW w:w="614" w:type="dxa"/>
          </w:tcPr>
          <w:p w14:paraId="3CA4638E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3118" w:type="dxa"/>
          </w:tcPr>
          <w:p w14:paraId="098C1BE0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5F161952" w14:textId="73A560AD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6DD63A6D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Унікальний ідентифікатор отримувача</w:t>
            </w:r>
          </w:p>
        </w:tc>
      </w:tr>
      <w:tr w:rsidR="00831D48" w:rsidRPr="00627B3F" w14:paraId="1F26E659" w14:textId="77777777" w:rsidTr="00053571">
        <w:trPr>
          <w:trHeight w:val="20"/>
        </w:trPr>
        <w:tc>
          <w:tcPr>
            <w:tcW w:w="614" w:type="dxa"/>
          </w:tcPr>
          <w:p w14:paraId="768ECDCF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14:paraId="5F7A635A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ТОВ "Сільпо-</w:t>
            </w:r>
            <w:proofErr w:type="spellStart"/>
            <w:r w:rsidRPr="00627B3F">
              <w:t>Фуд</w:t>
            </w:r>
            <w:proofErr w:type="spellEnd"/>
            <w:r w:rsidRPr="00627B3F">
              <w:t>"</w:t>
            </w:r>
          </w:p>
        </w:tc>
        <w:tc>
          <w:tcPr>
            <w:tcW w:w="3827" w:type="dxa"/>
            <w:vAlign w:val="center"/>
          </w:tcPr>
          <w:p w14:paraId="754255EC" w14:textId="2A7AB932" w:rsidR="00831D48" w:rsidRPr="00627B3F" w:rsidRDefault="00831D48" w:rsidP="00831D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D2 CE C2 20 22 D1 B3 EB FC EF EE 2D D4 F3 E4 22 0A</w:t>
            </w:r>
          </w:p>
        </w:tc>
        <w:tc>
          <w:tcPr>
            <w:tcW w:w="2415" w:type="dxa"/>
          </w:tcPr>
          <w:p w14:paraId="0CE743F6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Отримувач</w:t>
            </w:r>
          </w:p>
        </w:tc>
      </w:tr>
      <w:tr w:rsidR="00831D48" w:rsidRPr="00627B3F" w14:paraId="0B75FDD9" w14:textId="77777777" w:rsidTr="00053571">
        <w:trPr>
          <w:trHeight w:val="20"/>
        </w:trPr>
        <w:tc>
          <w:tcPr>
            <w:tcW w:w="614" w:type="dxa"/>
          </w:tcPr>
          <w:p w14:paraId="325F9DBA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3118" w:type="dxa"/>
          </w:tcPr>
          <w:p w14:paraId="1932C7A8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shd w:val="clear" w:color="auto" w:fill="FFFFFF"/>
              </w:rPr>
              <w:t>UA133071230000026006010423515</w:t>
            </w:r>
          </w:p>
        </w:tc>
        <w:tc>
          <w:tcPr>
            <w:tcW w:w="3827" w:type="dxa"/>
            <w:vAlign w:val="center"/>
          </w:tcPr>
          <w:p w14:paraId="4C223EC3" w14:textId="411F7FD1" w:rsidR="00831D48" w:rsidRPr="00627B3F" w:rsidRDefault="00831D48" w:rsidP="00831D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55 41 31 33 33 30 37 31 32 33 30 30 30 30 30 32 36 30 30 36 30 31 30 34 32 33 35 31 35 0A</w:t>
            </w:r>
          </w:p>
        </w:tc>
        <w:tc>
          <w:tcPr>
            <w:tcW w:w="2415" w:type="dxa"/>
          </w:tcPr>
          <w:p w14:paraId="58CEAAA9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Рахунок отримувача</w:t>
            </w:r>
          </w:p>
        </w:tc>
      </w:tr>
      <w:tr w:rsidR="00831D48" w:rsidRPr="00627B3F" w14:paraId="11E77650" w14:textId="77777777" w:rsidTr="00053571">
        <w:trPr>
          <w:trHeight w:val="20"/>
        </w:trPr>
        <w:tc>
          <w:tcPr>
            <w:tcW w:w="614" w:type="dxa"/>
          </w:tcPr>
          <w:p w14:paraId="48982940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3118" w:type="dxa"/>
          </w:tcPr>
          <w:p w14:paraId="107357AA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UAH111</w:t>
            </w:r>
          </w:p>
        </w:tc>
        <w:tc>
          <w:tcPr>
            <w:tcW w:w="3827" w:type="dxa"/>
            <w:vAlign w:val="center"/>
          </w:tcPr>
          <w:p w14:paraId="33F6DF50" w14:textId="707747CB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31 31 31 0A</w:t>
            </w:r>
          </w:p>
        </w:tc>
        <w:tc>
          <w:tcPr>
            <w:tcW w:w="2415" w:type="dxa"/>
          </w:tcPr>
          <w:p w14:paraId="20E1CFA3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831D48" w:rsidRPr="00627B3F" w14:paraId="3C1B9489" w14:textId="77777777" w:rsidTr="00053571">
        <w:trPr>
          <w:trHeight w:val="20"/>
        </w:trPr>
        <w:tc>
          <w:tcPr>
            <w:tcW w:w="614" w:type="dxa"/>
          </w:tcPr>
          <w:p w14:paraId="77B28339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3118" w:type="dxa"/>
          </w:tcPr>
          <w:p w14:paraId="16610956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40720198</w:t>
            </w:r>
          </w:p>
        </w:tc>
        <w:tc>
          <w:tcPr>
            <w:tcW w:w="3827" w:type="dxa"/>
            <w:vAlign w:val="center"/>
          </w:tcPr>
          <w:p w14:paraId="23AFE3D0" w14:textId="2B0A32E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34 30 37 32 30 31 39 38 0A</w:t>
            </w:r>
          </w:p>
        </w:tc>
        <w:tc>
          <w:tcPr>
            <w:tcW w:w="2415" w:type="dxa"/>
          </w:tcPr>
          <w:p w14:paraId="2DC3658D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Код отримувача</w:t>
            </w:r>
          </w:p>
        </w:tc>
      </w:tr>
      <w:tr w:rsidR="00831D48" w:rsidRPr="00627B3F" w14:paraId="0AC7EF33" w14:textId="77777777" w:rsidTr="00053571">
        <w:trPr>
          <w:trHeight w:val="20"/>
        </w:trPr>
        <w:tc>
          <w:tcPr>
            <w:tcW w:w="614" w:type="dxa"/>
          </w:tcPr>
          <w:p w14:paraId="091E1C19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3118" w:type="dxa"/>
          </w:tcPr>
          <w:p w14:paraId="632893C4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MP2P/GSCB</w:t>
            </w:r>
          </w:p>
        </w:tc>
        <w:tc>
          <w:tcPr>
            <w:tcW w:w="3827" w:type="dxa"/>
            <w:vAlign w:val="center"/>
          </w:tcPr>
          <w:p w14:paraId="26B9B83F" w14:textId="414FA102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4D 50 32 50 2F 47 53 43 42 0A</w:t>
            </w:r>
          </w:p>
        </w:tc>
        <w:tc>
          <w:tcPr>
            <w:tcW w:w="2415" w:type="dxa"/>
          </w:tcPr>
          <w:p w14:paraId="3DDE0DE5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Категорія/Ціль</w:t>
            </w:r>
          </w:p>
        </w:tc>
      </w:tr>
      <w:tr w:rsidR="00831D48" w:rsidRPr="00627B3F" w14:paraId="4CD4E178" w14:textId="77777777" w:rsidTr="00053571">
        <w:trPr>
          <w:trHeight w:val="20"/>
        </w:trPr>
        <w:tc>
          <w:tcPr>
            <w:tcW w:w="614" w:type="dxa"/>
          </w:tcPr>
          <w:p w14:paraId="3330254F" w14:textId="77777777" w:rsidR="00831D48" w:rsidRPr="00627B3F" w:rsidRDefault="00831D48" w:rsidP="00831D48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3118" w:type="dxa"/>
          </w:tcPr>
          <w:p w14:paraId="591420DD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№148/720/501</w:t>
            </w:r>
          </w:p>
        </w:tc>
        <w:tc>
          <w:tcPr>
            <w:tcW w:w="3827" w:type="dxa"/>
            <w:vAlign w:val="center"/>
          </w:tcPr>
          <w:p w14:paraId="743D9DF7" w14:textId="26E0A272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B9 31 34 38 2F 37 32 30 2F 35 30 31 0A</w:t>
            </w:r>
          </w:p>
        </w:tc>
        <w:tc>
          <w:tcPr>
            <w:tcW w:w="2415" w:type="dxa"/>
          </w:tcPr>
          <w:p w14:paraId="7AE20B35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831D48" w:rsidRPr="00627B3F" w14:paraId="7A570F66" w14:textId="77777777" w:rsidTr="00053571">
        <w:trPr>
          <w:trHeight w:val="20"/>
        </w:trPr>
        <w:tc>
          <w:tcPr>
            <w:tcW w:w="614" w:type="dxa"/>
          </w:tcPr>
          <w:p w14:paraId="1DDAA41E" w14:textId="77777777" w:rsidR="00831D48" w:rsidRPr="00627B3F" w:rsidRDefault="00831D48" w:rsidP="00831D4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3118" w:type="dxa"/>
          </w:tcPr>
          <w:p w14:paraId="67D6DF79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t>Покупка товарів, №148/720/501.</w:t>
            </w:r>
          </w:p>
        </w:tc>
        <w:tc>
          <w:tcPr>
            <w:tcW w:w="3827" w:type="dxa"/>
            <w:vAlign w:val="center"/>
          </w:tcPr>
          <w:p w14:paraId="39481739" w14:textId="12C4A54A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CF EE EA F3 EF EA E0 20 F2 EE E2 E0 F0 B3 E2 2C 20 B9 31 34 38 2F 37 32 30 2F 35 30 31 2E 0A</w:t>
            </w:r>
          </w:p>
        </w:tc>
        <w:tc>
          <w:tcPr>
            <w:tcW w:w="2415" w:type="dxa"/>
          </w:tcPr>
          <w:p w14:paraId="1DAFBFA0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Призначення платежу</w:t>
            </w:r>
          </w:p>
        </w:tc>
      </w:tr>
      <w:tr w:rsidR="00831D48" w:rsidRPr="00627B3F" w14:paraId="614E4784" w14:textId="77777777" w:rsidTr="00053571">
        <w:trPr>
          <w:trHeight w:val="20"/>
        </w:trPr>
        <w:tc>
          <w:tcPr>
            <w:tcW w:w="614" w:type="dxa"/>
          </w:tcPr>
          <w:p w14:paraId="78F6B7AF" w14:textId="77777777" w:rsidR="00831D48" w:rsidRPr="00627B3F" w:rsidRDefault="00831D48" w:rsidP="00831D4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3118" w:type="dxa"/>
          </w:tcPr>
          <w:p w14:paraId="2BF1A9B0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71079B2D" w14:textId="1D05D25D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0A</w:t>
            </w:r>
          </w:p>
        </w:tc>
        <w:tc>
          <w:tcPr>
            <w:tcW w:w="2415" w:type="dxa"/>
          </w:tcPr>
          <w:p w14:paraId="4BD9102C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  <w:tr w:rsidR="00831D48" w:rsidRPr="00627B3F" w14:paraId="39EBB64F" w14:textId="77777777" w:rsidTr="00053571">
        <w:trPr>
          <w:trHeight w:val="20"/>
        </w:trPr>
        <w:tc>
          <w:tcPr>
            <w:tcW w:w="614" w:type="dxa"/>
          </w:tcPr>
          <w:p w14:paraId="131A8380" w14:textId="77777777" w:rsidR="00831D48" w:rsidRPr="00627B3F" w:rsidRDefault="00831D48" w:rsidP="00831D48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14</w:t>
            </w:r>
          </w:p>
        </w:tc>
        <w:tc>
          <w:tcPr>
            <w:tcW w:w="3118" w:type="dxa"/>
          </w:tcPr>
          <w:p w14:paraId="7B33723B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FF</w:t>
            </w:r>
            <w:r w:rsidRPr="00627B3F">
              <w:t>FF</w:t>
            </w:r>
          </w:p>
        </w:tc>
        <w:tc>
          <w:tcPr>
            <w:tcW w:w="3827" w:type="dxa"/>
          </w:tcPr>
          <w:p w14:paraId="7FB22C21" w14:textId="03640265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46 46 46 46 0A</w:t>
            </w:r>
          </w:p>
        </w:tc>
        <w:tc>
          <w:tcPr>
            <w:tcW w:w="2415" w:type="dxa"/>
          </w:tcPr>
          <w:p w14:paraId="7153E100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Код заборони зміни полів</w:t>
            </w:r>
            <w:r w:rsidRPr="00627B3F">
              <w:rPr>
                <w:lang w:val="ru-RU"/>
              </w:rPr>
              <w:t>(</w:t>
            </w:r>
            <w:r w:rsidRPr="00627B3F">
              <w:t>дозволено змінювати суму платником</w:t>
            </w:r>
            <w:r w:rsidRPr="00627B3F">
              <w:rPr>
                <w:lang w:val="ru-RU"/>
              </w:rPr>
              <w:t>)</w:t>
            </w:r>
          </w:p>
        </w:tc>
      </w:tr>
      <w:tr w:rsidR="00831D48" w:rsidRPr="00627B3F" w14:paraId="6AC51A1F" w14:textId="77777777" w:rsidTr="00053571">
        <w:trPr>
          <w:trHeight w:val="20"/>
        </w:trPr>
        <w:tc>
          <w:tcPr>
            <w:tcW w:w="614" w:type="dxa"/>
          </w:tcPr>
          <w:p w14:paraId="22BDD18A" w14:textId="77777777" w:rsidR="00831D48" w:rsidRPr="00627B3F" w:rsidRDefault="00831D48" w:rsidP="00831D48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15</w:t>
            </w:r>
          </w:p>
        </w:tc>
        <w:tc>
          <w:tcPr>
            <w:tcW w:w="3118" w:type="dxa"/>
          </w:tcPr>
          <w:p w14:paraId="671C50A1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t>250921120000</w:t>
            </w:r>
          </w:p>
        </w:tc>
        <w:tc>
          <w:tcPr>
            <w:tcW w:w="3827" w:type="dxa"/>
          </w:tcPr>
          <w:p w14:paraId="444E24DA" w14:textId="2EBC908B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39 32 31 31 32 30 30 30 30 0A</w:t>
            </w:r>
          </w:p>
        </w:tc>
        <w:tc>
          <w:tcPr>
            <w:tcW w:w="2415" w:type="dxa"/>
          </w:tcPr>
          <w:p w14:paraId="04E89C69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Дата/час дії Рахунку на оплату</w:t>
            </w:r>
          </w:p>
        </w:tc>
      </w:tr>
      <w:tr w:rsidR="00831D48" w:rsidRPr="00627B3F" w14:paraId="79CCB17A" w14:textId="77777777" w:rsidTr="00053571">
        <w:trPr>
          <w:trHeight w:val="20"/>
        </w:trPr>
        <w:tc>
          <w:tcPr>
            <w:tcW w:w="614" w:type="dxa"/>
          </w:tcPr>
          <w:p w14:paraId="2687F706" w14:textId="77777777" w:rsidR="00831D48" w:rsidRPr="00627B3F" w:rsidRDefault="00831D48" w:rsidP="00831D48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16</w:t>
            </w:r>
          </w:p>
        </w:tc>
        <w:tc>
          <w:tcPr>
            <w:tcW w:w="3118" w:type="dxa"/>
          </w:tcPr>
          <w:p w14:paraId="491C5A0D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t>250129120000</w:t>
            </w:r>
          </w:p>
        </w:tc>
        <w:tc>
          <w:tcPr>
            <w:tcW w:w="3827" w:type="dxa"/>
          </w:tcPr>
          <w:p w14:paraId="5FB77964" w14:textId="1301F2A6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31 32 39 31 32 30 30 30 30 0A</w:t>
            </w:r>
          </w:p>
        </w:tc>
        <w:tc>
          <w:tcPr>
            <w:tcW w:w="2415" w:type="dxa"/>
          </w:tcPr>
          <w:p w14:paraId="1CB8D4E9" w14:textId="77777777" w:rsidR="00831D48" w:rsidRPr="00627B3F" w:rsidRDefault="00831D48" w:rsidP="00831D48">
            <w:pPr>
              <w:jc w:val="left"/>
              <w:rPr>
                <w:lang w:eastAsia="en-US"/>
              </w:rPr>
            </w:pPr>
            <w:r w:rsidRPr="00627B3F">
              <w:t>Дата/час формування Рахунку на оплату</w:t>
            </w:r>
          </w:p>
        </w:tc>
      </w:tr>
      <w:tr w:rsidR="00831D48" w:rsidRPr="00627B3F" w14:paraId="741EB3B9" w14:textId="77777777" w:rsidTr="00053571">
        <w:trPr>
          <w:trHeight w:val="20"/>
        </w:trPr>
        <w:tc>
          <w:tcPr>
            <w:tcW w:w="614" w:type="dxa"/>
          </w:tcPr>
          <w:p w14:paraId="3CC1966C" w14:textId="77777777" w:rsidR="00831D48" w:rsidRPr="00627B3F" w:rsidRDefault="00831D48" w:rsidP="00831D48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17</w:t>
            </w:r>
          </w:p>
        </w:tc>
        <w:tc>
          <w:tcPr>
            <w:tcW w:w="3118" w:type="dxa"/>
          </w:tcPr>
          <w:p w14:paraId="69B485DF" w14:textId="7777777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RFU</w:t>
            </w:r>
          </w:p>
        </w:tc>
        <w:tc>
          <w:tcPr>
            <w:tcW w:w="3827" w:type="dxa"/>
          </w:tcPr>
          <w:p w14:paraId="4D80B7A5" w14:textId="4CC68F17" w:rsidR="00831D48" w:rsidRPr="00627B3F" w:rsidRDefault="00831D48" w:rsidP="00831D48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52 46 55</w:t>
            </w:r>
          </w:p>
        </w:tc>
        <w:tc>
          <w:tcPr>
            <w:tcW w:w="2415" w:type="dxa"/>
          </w:tcPr>
          <w:p w14:paraId="5E12038A" w14:textId="1717D775" w:rsidR="00831D48" w:rsidRPr="00627B3F" w:rsidRDefault="00D637AB" w:rsidP="00831D48">
            <w:pPr>
              <w:jc w:val="left"/>
              <w:rPr>
                <w:lang w:eastAsia="en-US"/>
              </w:rPr>
            </w:pPr>
            <w:r w:rsidRPr="00627B3F">
              <w:t>Е</w:t>
            </w:r>
            <w:r w:rsidRPr="00627B3F">
              <w:rPr>
                <w:color w:val="333333"/>
                <w:shd w:val="clear" w:color="auto" w:fill="FFFFFF"/>
              </w:rPr>
              <w:t>лектронний</w:t>
            </w:r>
            <w:r w:rsidR="00831D48" w:rsidRPr="00627B3F">
              <w:t xml:space="preserve"> підпис даних</w:t>
            </w:r>
          </w:p>
        </w:tc>
      </w:tr>
    </w:tbl>
    <w:p w14:paraId="66328F5D" w14:textId="5B8AA3F7" w:rsidR="00877DBD" w:rsidRPr="00627B3F" w:rsidRDefault="00877DBD" w:rsidP="0098414F">
      <w:pPr>
        <w:tabs>
          <w:tab w:val="left" w:pos="993"/>
        </w:tabs>
        <w:ind w:left="567"/>
      </w:pPr>
    </w:p>
    <w:p w14:paraId="70C130BD" w14:textId="7876237A" w:rsidR="00877DBD" w:rsidRPr="00627B3F" w:rsidRDefault="00877DBD" w:rsidP="0098414F">
      <w:pPr>
        <w:tabs>
          <w:tab w:val="left" w:pos="993"/>
        </w:tabs>
        <w:ind w:left="567"/>
      </w:pPr>
    </w:p>
    <w:p w14:paraId="673C091D" w14:textId="77777777" w:rsidR="00877DBD" w:rsidRPr="00627B3F" w:rsidRDefault="00877DBD" w:rsidP="0098414F">
      <w:pPr>
        <w:tabs>
          <w:tab w:val="left" w:pos="993"/>
        </w:tabs>
        <w:ind w:left="567"/>
        <w:sectPr w:rsidR="00877DBD" w:rsidRPr="00627B3F" w:rsidSect="005A0DF9">
          <w:headerReference w:type="default" r:id="rId66"/>
          <w:type w:val="continuous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6A3683B0" w14:textId="2A046E80" w:rsidR="002C51E2" w:rsidRPr="00627B3F" w:rsidRDefault="001A2C94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lastRenderedPageBreak/>
        <w:t xml:space="preserve">Приклад 3. </w:t>
      </w:r>
      <w:r w:rsidR="002C51E2" w:rsidRPr="00627B3F">
        <w:t>Оплата товарів в магазині</w:t>
      </w:r>
      <w:r w:rsidR="00E23ACA" w:rsidRPr="00627B3F">
        <w:t xml:space="preserve"> (частина 2).</w:t>
      </w:r>
    </w:p>
    <w:p w14:paraId="4866E964" w14:textId="77777777" w:rsidR="00E23ACA" w:rsidRPr="00627B3F" w:rsidRDefault="00E23ACA" w:rsidP="00103F8D">
      <w:pPr>
        <w:pStyle w:val="af3"/>
        <w:tabs>
          <w:tab w:val="left" w:pos="993"/>
        </w:tabs>
        <w:ind w:left="567"/>
        <w:jc w:val="right"/>
      </w:pPr>
    </w:p>
    <w:p w14:paraId="2F147972" w14:textId="7393CDF9" w:rsidR="00E23ACA" w:rsidRPr="00627B3F" w:rsidRDefault="00E23ACA" w:rsidP="00103F8D">
      <w:pPr>
        <w:pStyle w:val="af3"/>
        <w:tabs>
          <w:tab w:val="left" w:pos="993"/>
        </w:tabs>
        <w:ind w:left="567"/>
        <w:jc w:val="right"/>
      </w:pPr>
      <w:r w:rsidRPr="00627B3F">
        <w:t xml:space="preserve">Таблиця </w:t>
      </w:r>
      <w:r w:rsidR="001A2C94" w:rsidRPr="00627B3F">
        <w:t>8</w:t>
      </w: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8F570A" w:rsidRPr="00627B3F" w14:paraId="3B96ECB3" w14:textId="77777777" w:rsidTr="00F8186D">
        <w:trPr>
          <w:trHeight w:val="300"/>
        </w:trPr>
        <w:tc>
          <w:tcPr>
            <w:tcW w:w="9855" w:type="dxa"/>
            <w:gridSpan w:val="4"/>
          </w:tcPr>
          <w:p w14:paraId="28CF810F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Складові частини гіперпосилання</w:t>
            </w:r>
          </w:p>
        </w:tc>
      </w:tr>
      <w:tr w:rsidR="008F570A" w:rsidRPr="00627B3F" w14:paraId="6226DB7C" w14:textId="77777777" w:rsidTr="00F8186D">
        <w:trPr>
          <w:trHeight w:val="300"/>
        </w:trPr>
        <w:tc>
          <w:tcPr>
            <w:tcW w:w="633" w:type="dxa"/>
            <w:vMerge w:val="restart"/>
          </w:tcPr>
          <w:p w14:paraId="2803571C" w14:textId="77777777" w:rsidR="008F570A" w:rsidRPr="00627B3F" w:rsidRDefault="008F570A" w:rsidP="00F8186D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23319CF9" w14:textId="77777777" w:rsidR="008F570A" w:rsidRPr="00627B3F" w:rsidRDefault="008F570A" w:rsidP="00F8186D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14" w:type="dxa"/>
            <w:gridSpan w:val="2"/>
          </w:tcPr>
          <w:p w14:paraId="415FC117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Pr="00627B3F">
              <w:t>складових частин гіперпосилання</w:t>
            </w:r>
          </w:p>
        </w:tc>
        <w:tc>
          <w:tcPr>
            <w:tcW w:w="2308" w:type="dxa"/>
            <w:vMerge w:val="restart"/>
          </w:tcPr>
          <w:p w14:paraId="117F77E2" w14:textId="77777777" w:rsidR="008F570A" w:rsidRPr="00627B3F" w:rsidRDefault="008F570A" w:rsidP="00F8186D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Назва с</w:t>
            </w:r>
            <w:r w:rsidRPr="00627B3F">
              <w:t>кладової частини гіперпосилання</w:t>
            </w:r>
          </w:p>
        </w:tc>
      </w:tr>
      <w:tr w:rsidR="008F570A" w:rsidRPr="00627B3F" w14:paraId="219A0C67" w14:textId="77777777" w:rsidTr="00F8186D">
        <w:trPr>
          <w:trHeight w:val="300"/>
        </w:trPr>
        <w:tc>
          <w:tcPr>
            <w:tcW w:w="633" w:type="dxa"/>
            <w:vMerge/>
          </w:tcPr>
          <w:p w14:paraId="07BF21B5" w14:textId="77777777" w:rsidR="008F570A" w:rsidRPr="00627B3F" w:rsidRDefault="008F570A" w:rsidP="00F8186D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087" w:type="dxa"/>
          </w:tcPr>
          <w:p w14:paraId="4A7CC152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2F1132D8" w14:textId="77777777" w:rsidR="008F570A" w:rsidRPr="00627B3F" w:rsidRDefault="008F570A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308" w:type="dxa"/>
            <w:vMerge/>
          </w:tcPr>
          <w:p w14:paraId="41D849F5" w14:textId="77777777" w:rsidR="008F570A" w:rsidRPr="00627B3F" w:rsidRDefault="008F570A" w:rsidP="00F8186D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</w:tr>
    </w:tbl>
    <w:p w14:paraId="265D937A" w14:textId="34C138F4" w:rsidR="008F570A" w:rsidRPr="00627B3F" w:rsidRDefault="008F570A" w:rsidP="00103F8D">
      <w:pPr>
        <w:pStyle w:val="af3"/>
        <w:tabs>
          <w:tab w:val="left" w:pos="993"/>
        </w:tabs>
        <w:ind w:left="567"/>
        <w:jc w:val="right"/>
        <w:rPr>
          <w:sz w:val="2"/>
          <w:szCs w:val="2"/>
        </w:rPr>
      </w:pP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8F570A" w:rsidRPr="00627B3F" w14:paraId="36456C7A" w14:textId="77777777" w:rsidTr="00F8186D">
        <w:trPr>
          <w:trHeight w:val="300"/>
          <w:tblHeader/>
        </w:trPr>
        <w:tc>
          <w:tcPr>
            <w:tcW w:w="633" w:type="dxa"/>
          </w:tcPr>
          <w:p w14:paraId="735D7E06" w14:textId="77777777" w:rsidR="008F570A" w:rsidRPr="00627B3F" w:rsidRDefault="008F570A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087" w:type="dxa"/>
          </w:tcPr>
          <w:p w14:paraId="64B89DFE" w14:textId="77777777" w:rsidR="008F570A" w:rsidRPr="00627B3F" w:rsidRDefault="008F570A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1992162E" w14:textId="77777777" w:rsidR="008F570A" w:rsidRPr="00627B3F" w:rsidRDefault="008F570A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308" w:type="dxa"/>
          </w:tcPr>
          <w:p w14:paraId="1469B4AF" w14:textId="77777777" w:rsidR="008F570A" w:rsidRPr="00627B3F" w:rsidRDefault="008F570A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8F570A" w:rsidRPr="00627B3F" w14:paraId="69173D4C" w14:textId="77777777" w:rsidTr="00F8186D">
        <w:trPr>
          <w:trHeight w:val="300"/>
        </w:trPr>
        <w:tc>
          <w:tcPr>
            <w:tcW w:w="633" w:type="dxa"/>
          </w:tcPr>
          <w:p w14:paraId="205F4210" w14:textId="77777777" w:rsidR="008F570A" w:rsidRPr="00627B3F" w:rsidRDefault="008F570A" w:rsidP="008F570A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087" w:type="dxa"/>
          </w:tcPr>
          <w:p w14:paraId="01762D11" w14:textId="4B1BA250" w:rsidR="008F570A" w:rsidRPr="00627B3F" w:rsidRDefault="008F570A" w:rsidP="008F570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https://qr.bank.gov.ua/</w:t>
            </w:r>
          </w:p>
        </w:tc>
        <w:tc>
          <w:tcPr>
            <w:tcW w:w="3827" w:type="dxa"/>
            <w:vAlign w:val="center"/>
          </w:tcPr>
          <w:p w14:paraId="2DABA311" w14:textId="5FAA2692" w:rsidR="008F570A" w:rsidRPr="00627B3F" w:rsidRDefault="008F570A" w:rsidP="008F570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71 72 2E 62 61 6E 6B 2E 67 6F 76 2E 75 61 2F</w:t>
            </w:r>
          </w:p>
        </w:tc>
        <w:tc>
          <w:tcPr>
            <w:tcW w:w="2308" w:type="dxa"/>
          </w:tcPr>
          <w:p w14:paraId="2C9B9E5E" w14:textId="77777777" w:rsidR="008F570A" w:rsidRPr="00627B3F" w:rsidRDefault="008F570A" w:rsidP="008F570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8F570A" w:rsidRPr="00627B3F" w14:paraId="0C1966A9" w14:textId="77777777" w:rsidTr="00F8186D">
        <w:trPr>
          <w:trHeight w:val="300"/>
        </w:trPr>
        <w:tc>
          <w:tcPr>
            <w:tcW w:w="633" w:type="dxa"/>
          </w:tcPr>
          <w:p w14:paraId="3B977732" w14:textId="77777777" w:rsidR="008F570A" w:rsidRPr="00627B3F" w:rsidRDefault="008F570A" w:rsidP="008F570A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087" w:type="dxa"/>
          </w:tcPr>
          <w:p w14:paraId="3CC48E95" w14:textId="37973D2A" w:rsidR="008F570A" w:rsidRPr="00627B3F" w:rsidRDefault="008F570A" w:rsidP="008F570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QkNEDQowMDMNCjINCklDVA0KDQrSzsIgItGz6_zv7i3U8-QiDQpVQTEzMzA3MTIzMDAwMDAyNjAwNjAxMDQyMzUxNQ0KVUFIMTExDQo0MDcyMDE5OA0KTVAyUC9HU0NCDQq5MTQ4LzcyMC81MDENCs_u6vPv6uAg8u7i4PCz4iwguTE0OC83MjAvNTAxLg0KDQpGRkZGDQoyNTA5MjExMjAwMDANCjI1MDEyOTEyMDAwMA0KUkZV</w:t>
            </w:r>
          </w:p>
        </w:tc>
        <w:tc>
          <w:tcPr>
            <w:tcW w:w="3827" w:type="dxa"/>
            <w:vAlign w:val="center"/>
          </w:tcPr>
          <w:p w14:paraId="5B9EC6AA" w14:textId="16EF41EA" w:rsidR="008F570A" w:rsidRPr="00627B3F" w:rsidRDefault="008F570A" w:rsidP="008F570A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51 6B 4E 45 44 51 6F 77 4D 44 4D 4E 43 6A 49 4E 43 6B 6C 44 56 41 30 4B 44 51 72 53 7A 73 49 67 49 74 47 7A 36 5F 7A 76 37 69 33 55 38 2D 51 69 44 51 70 56 51 54 45 7A 4D 7A 41 33 4D 54 49 7A 4D 44 41 77 4D 44 41 79 4E 6A 41 77 4E 6A 41 78 4D 44 51 79 4D 7A 55 78 4E 51 30 4B 56 55 46 49 4D 54 45 78 44 51 6F 30 4D 44 63 79 4D 44 45 35 4F 41 30 4B 54 56 41 79 55 43 39 48 55 30 4E 43 44 51 71 35 4D 54 51 34 4C 7A 63 79 4D 43 38 31 4D 44 45 4E 43 73 5F 75 36 76 50 76 36 75 41 67 38 75 37 69 34 50 43 7A 34 69 77 67 75 54 45 30 4F 43 38 33 4D 6A 41 76 4E 54 41 78 4C 67 30 4B 44 51 70 47 52 6B 5A 47 44 51 6F 79 4E 54 41 35 4D 6A 45 78 4D 6A 41 77 4D 44 41 4E 43 6A 49 31 4D 44 45 79 4F 54 45 79 4D 44 41 77 4D 41 30 4B 55 6B 5A 56</w:t>
            </w:r>
          </w:p>
        </w:tc>
        <w:tc>
          <w:tcPr>
            <w:tcW w:w="2308" w:type="dxa"/>
          </w:tcPr>
          <w:p w14:paraId="75384E1B" w14:textId="40B5B7FA" w:rsidR="008F570A" w:rsidRPr="00627B3F" w:rsidRDefault="008F570A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 xml:space="preserve">Закодовані дані із таблиці </w:t>
            </w:r>
            <w:r w:rsidR="001A2C94" w:rsidRPr="00627B3F">
              <w:t>7</w:t>
            </w:r>
            <w:r w:rsidRPr="00627B3F">
              <w:t xml:space="preserve"> додатка</w:t>
            </w:r>
            <w:r w:rsidR="00351066" w:rsidRPr="00627B3F">
              <w:t xml:space="preserve"> 4 до Правил</w:t>
            </w:r>
          </w:p>
        </w:tc>
      </w:tr>
    </w:tbl>
    <w:p w14:paraId="73B2C194" w14:textId="44F349FC" w:rsidR="008F570A" w:rsidRPr="00627B3F" w:rsidRDefault="008F570A" w:rsidP="00103F8D">
      <w:pPr>
        <w:pStyle w:val="af3"/>
        <w:tabs>
          <w:tab w:val="left" w:pos="993"/>
        </w:tabs>
        <w:ind w:left="567"/>
        <w:jc w:val="right"/>
      </w:pPr>
    </w:p>
    <w:p w14:paraId="446A0FE1" w14:textId="77777777" w:rsidR="002A09C7" w:rsidRPr="00627B3F" w:rsidRDefault="002A09C7" w:rsidP="00103F8D">
      <w:pPr>
        <w:pStyle w:val="af3"/>
        <w:tabs>
          <w:tab w:val="left" w:pos="993"/>
        </w:tabs>
        <w:ind w:left="567"/>
        <w:jc w:val="right"/>
      </w:pPr>
    </w:p>
    <w:p w14:paraId="3F48D2B0" w14:textId="1BAEBC0F" w:rsidR="00E23ACA" w:rsidRPr="00627B3F" w:rsidRDefault="00E23ACA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lastRenderedPageBreak/>
        <w:t xml:space="preserve">QR-код, сформований відповідно до таблиці </w:t>
      </w:r>
      <w:r w:rsidR="001A2C94" w:rsidRPr="00627B3F">
        <w:t>8</w:t>
      </w:r>
      <w:r w:rsidR="007C1216" w:rsidRPr="00627B3F">
        <w:t xml:space="preserve"> додатка</w:t>
      </w:r>
      <w:r w:rsidR="00E404AE" w:rsidRPr="00627B3F">
        <w:t xml:space="preserve"> 4 до Правил</w:t>
      </w:r>
      <w:r w:rsidR="001B053F" w:rsidRPr="00627B3F">
        <w:t xml:space="preserve"> </w:t>
      </w:r>
      <w:r w:rsidRPr="00627B3F">
        <w:t>–</w:t>
      </w:r>
    </w:p>
    <w:p w14:paraId="7E1F7C8A" w14:textId="12727D39" w:rsidR="00B469BF" w:rsidRPr="00627B3F" w:rsidRDefault="00E23ACA" w:rsidP="00103F8D">
      <w:pPr>
        <w:ind w:firstLine="567"/>
      </w:pPr>
      <w:r w:rsidRPr="00627B3F">
        <w:rPr>
          <w:noProof/>
        </w:rPr>
        <w:drawing>
          <wp:inline distT="0" distB="0" distL="0" distR="0" wp14:anchorId="7EC7C933" wp14:editId="62D401E1">
            <wp:extent cx="1704109" cy="1713022"/>
            <wp:effectExtent l="0" t="0" r="0" b="1905"/>
            <wp:docPr id="5" name="Рисунок 5" descr="D:\UsersNBU\012048\AppData\Local\Microsoft\Windows\INetCache\Content.Word\Сільпофуд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UsersNBU\012048\AppData\Local\Microsoft\Windows\INetCache\Content.Word\Сільпофудnew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" t="4143" r="4376" b="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7" cy="17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B3F">
        <w:t>.</w:t>
      </w:r>
    </w:p>
    <w:p w14:paraId="3440B8DB" w14:textId="16C5B827" w:rsidR="002C51E2" w:rsidRPr="00627B3F" w:rsidRDefault="002C51E2" w:rsidP="00103F8D">
      <w:pPr>
        <w:ind w:firstLine="567"/>
      </w:pPr>
    </w:p>
    <w:p w14:paraId="4B2B43A2" w14:textId="37A96337" w:rsidR="002C51E2" w:rsidRPr="00627B3F" w:rsidRDefault="001A2C94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Приклад 4. </w:t>
      </w:r>
      <w:r w:rsidR="002C51E2" w:rsidRPr="00627B3F">
        <w:t>Оплата товару в інтернет</w:t>
      </w:r>
      <w:r w:rsidR="00482ACE" w:rsidRPr="00627B3F">
        <w:t>-</w:t>
      </w:r>
      <w:r w:rsidR="002C51E2" w:rsidRPr="00627B3F">
        <w:t>магазині</w:t>
      </w:r>
      <w:r w:rsidR="00482ACE" w:rsidRPr="00627B3F">
        <w:t xml:space="preserve"> (частина 1).</w:t>
      </w:r>
    </w:p>
    <w:p w14:paraId="0389CB1F" w14:textId="77777777" w:rsidR="00B469BF" w:rsidRPr="00627B3F" w:rsidRDefault="00B469BF" w:rsidP="00103F8D">
      <w:pPr>
        <w:pStyle w:val="af3"/>
        <w:tabs>
          <w:tab w:val="left" w:pos="993"/>
        </w:tabs>
        <w:ind w:left="567"/>
        <w:sectPr w:rsidR="00B469BF" w:rsidRPr="00627B3F" w:rsidSect="003159BE">
          <w:headerReference w:type="default" r:id="rId69"/>
          <w:headerReference w:type="first" r:id="rId70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55CE6D33" w14:textId="30E6063B" w:rsidR="007E4386" w:rsidRPr="00627B3F" w:rsidRDefault="007E4386" w:rsidP="00103F8D">
      <w:pPr>
        <w:pStyle w:val="af3"/>
        <w:tabs>
          <w:tab w:val="left" w:pos="993"/>
        </w:tabs>
        <w:ind w:left="567"/>
      </w:pPr>
    </w:p>
    <w:p w14:paraId="6B402513" w14:textId="353AFAAD" w:rsidR="00482ACE" w:rsidRPr="00627B3F" w:rsidRDefault="00482ACE" w:rsidP="00103F8D">
      <w:pPr>
        <w:pStyle w:val="af3"/>
        <w:tabs>
          <w:tab w:val="left" w:pos="993"/>
        </w:tabs>
        <w:ind w:left="567"/>
        <w:jc w:val="right"/>
      </w:pPr>
      <w:r w:rsidRPr="00627B3F">
        <w:t xml:space="preserve">Таблиця </w:t>
      </w:r>
      <w:r w:rsidR="001A2C94" w:rsidRPr="00627B3F">
        <w:t>9</w:t>
      </w: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2B4166" w:rsidRPr="00627B3F" w14:paraId="3D24C31C" w14:textId="77777777" w:rsidTr="00053571">
        <w:trPr>
          <w:trHeight w:val="20"/>
        </w:trPr>
        <w:tc>
          <w:tcPr>
            <w:tcW w:w="614" w:type="dxa"/>
            <w:vMerge w:val="restart"/>
          </w:tcPr>
          <w:p w14:paraId="16DB4B28" w14:textId="77777777" w:rsidR="002B4166" w:rsidRPr="00627B3F" w:rsidRDefault="002B4166" w:rsidP="00053571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75DEFDBE" w14:textId="77777777" w:rsidR="002B4166" w:rsidRPr="00627B3F" w:rsidRDefault="002B4166" w:rsidP="00053571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45" w:type="dxa"/>
            <w:gridSpan w:val="2"/>
          </w:tcPr>
          <w:p w14:paraId="06B9556B" w14:textId="77777777" w:rsidR="002B4166" w:rsidRPr="00627B3F" w:rsidRDefault="002B4166" w:rsidP="00053571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Вміст елемента даних QR-коду</w:t>
            </w:r>
          </w:p>
        </w:tc>
        <w:tc>
          <w:tcPr>
            <w:tcW w:w="2415" w:type="dxa"/>
            <w:vMerge w:val="restart"/>
          </w:tcPr>
          <w:p w14:paraId="0F0E92DC" w14:textId="77777777" w:rsidR="002B4166" w:rsidRPr="00627B3F" w:rsidRDefault="002B4166" w:rsidP="00053571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Назва елемента даних QR-коду</w:t>
            </w:r>
          </w:p>
        </w:tc>
      </w:tr>
      <w:tr w:rsidR="002B4166" w:rsidRPr="00627B3F" w14:paraId="5FFCA050" w14:textId="77777777" w:rsidTr="00053571">
        <w:trPr>
          <w:trHeight w:val="20"/>
        </w:trPr>
        <w:tc>
          <w:tcPr>
            <w:tcW w:w="614" w:type="dxa"/>
            <w:vMerge/>
          </w:tcPr>
          <w:p w14:paraId="465DE40F" w14:textId="77777777" w:rsidR="002B4166" w:rsidRPr="00627B3F" w:rsidRDefault="002B4166" w:rsidP="00053571">
            <w:pPr>
              <w:jc w:val="left"/>
              <w:rPr>
                <w:lang w:eastAsia="en-US"/>
              </w:rPr>
            </w:pPr>
          </w:p>
        </w:tc>
        <w:tc>
          <w:tcPr>
            <w:tcW w:w="3118" w:type="dxa"/>
          </w:tcPr>
          <w:p w14:paraId="1B02F9F4" w14:textId="77777777" w:rsidR="002B4166" w:rsidRPr="00627B3F" w:rsidRDefault="002B4166" w:rsidP="00053571">
            <w:pPr>
              <w:ind w:left="188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5C3BCBB2" w14:textId="77777777" w:rsidR="002B4166" w:rsidRPr="00627B3F" w:rsidRDefault="002B4166" w:rsidP="00053571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415" w:type="dxa"/>
            <w:vMerge/>
          </w:tcPr>
          <w:p w14:paraId="7D02657E" w14:textId="77777777" w:rsidR="002B4166" w:rsidRPr="00627B3F" w:rsidRDefault="002B4166" w:rsidP="00053571">
            <w:pPr>
              <w:jc w:val="center"/>
              <w:rPr>
                <w:lang w:eastAsia="en-US"/>
              </w:rPr>
            </w:pPr>
          </w:p>
        </w:tc>
      </w:tr>
    </w:tbl>
    <w:p w14:paraId="2D5E3448" w14:textId="77777777" w:rsidR="001A0448" w:rsidRPr="00627B3F" w:rsidRDefault="001A0448">
      <w:pPr>
        <w:rPr>
          <w:sz w:val="2"/>
          <w:szCs w:val="2"/>
        </w:rPr>
      </w:pPr>
    </w:p>
    <w:tbl>
      <w:tblPr>
        <w:tblW w:w="997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18"/>
        <w:gridCol w:w="3827"/>
        <w:gridCol w:w="2415"/>
      </w:tblGrid>
      <w:tr w:rsidR="00E57077" w:rsidRPr="00627B3F" w14:paraId="27E3003C" w14:textId="77777777" w:rsidTr="00B55138">
        <w:trPr>
          <w:trHeight w:val="20"/>
          <w:tblHeader/>
        </w:trPr>
        <w:tc>
          <w:tcPr>
            <w:tcW w:w="614" w:type="dxa"/>
          </w:tcPr>
          <w:p w14:paraId="026CE789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14:paraId="26FB33F6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0E0518E6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415" w:type="dxa"/>
          </w:tcPr>
          <w:p w14:paraId="7498E055" w14:textId="77777777" w:rsidR="00E57077" w:rsidRPr="00627B3F" w:rsidRDefault="00E57077" w:rsidP="00B55138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E57077" w:rsidRPr="00627B3F" w14:paraId="58B65D34" w14:textId="77777777" w:rsidTr="00B55138">
        <w:trPr>
          <w:trHeight w:val="20"/>
        </w:trPr>
        <w:tc>
          <w:tcPr>
            <w:tcW w:w="614" w:type="dxa"/>
          </w:tcPr>
          <w:p w14:paraId="4A8CD23E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118" w:type="dxa"/>
          </w:tcPr>
          <w:p w14:paraId="176A6333" w14:textId="344E50B5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BCD</w:t>
            </w:r>
          </w:p>
        </w:tc>
        <w:tc>
          <w:tcPr>
            <w:tcW w:w="3827" w:type="dxa"/>
            <w:vAlign w:val="center"/>
          </w:tcPr>
          <w:p w14:paraId="676C6AB9" w14:textId="1C06456C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42 43 44 0A</w:t>
            </w:r>
          </w:p>
        </w:tc>
        <w:tc>
          <w:tcPr>
            <w:tcW w:w="2415" w:type="dxa"/>
          </w:tcPr>
          <w:p w14:paraId="45473B2F" w14:textId="2CCB5A0D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Службова мітка</w:t>
            </w:r>
          </w:p>
        </w:tc>
      </w:tr>
      <w:tr w:rsidR="00E57077" w:rsidRPr="00627B3F" w14:paraId="685BE509" w14:textId="77777777" w:rsidTr="00B55138">
        <w:trPr>
          <w:trHeight w:val="20"/>
        </w:trPr>
        <w:tc>
          <w:tcPr>
            <w:tcW w:w="614" w:type="dxa"/>
          </w:tcPr>
          <w:p w14:paraId="672279A4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118" w:type="dxa"/>
          </w:tcPr>
          <w:p w14:paraId="30A17C0B" w14:textId="7900EB56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003</w:t>
            </w:r>
          </w:p>
        </w:tc>
        <w:tc>
          <w:tcPr>
            <w:tcW w:w="3827" w:type="dxa"/>
            <w:vAlign w:val="center"/>
          </w:tcPr>
          <w:p w14:paraId="3E208850" w14:textId="5A3D883B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30 30 33 0A</w:t>
            </w:r>
          </w:p>
        </w:tc>
        <w:tc>
          <w:tcPr>
            <w:tcW w:w="2415" w:type="dxa"/>
          </w:tcPr>
          <w:p w14:paraId="011A487F" w14:textId="14988F7B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Версія формату</w:t>
            </w:r>
          </w:p>
        </w:tc>
      </w:tr>
      <w:tr w:rsidR="00E57077" w:rsidRPr="00627B3F" w14:paraId="5F7DDF99" w14:textId="77777777" w:rsidTr="00B55138">
        <w:trPr>
          <w:trHeight w:val="20"/>
        </w:trPr>
        <w:tc>
          <w:tcPr>
            <w:tcW w:w="614" w:type="dxa"/>
          </w:tcPr>
          <w:p w14:paraId="286E6D41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3</w:t>
            </w:r>
          </w:p>
        </w:tc>
        <w:tc>
          <w:tcPr>
            <w:tcW w:w="3118" w:type="dxa"/>
          </w:tcPr>
          <w:p w14:paraId="2F621388" w14:textId="505A968E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609415BB" w14:textId="68FC4F5A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32 0A</w:t>
            </w:r>
          </w:p>
        </w:tc>
        <w:tc>
          <w:tcPr>
            <w:tcW w:w="2415" w:type="dxa"/>
          </w:tcPr>
          <w:p w14:paraId="2C129228" w14:textId="1225BEF1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Кодування</w:t>
            </w:r>
          </w:p>
        </w:tc>
      </w:tr>
      <w:tr w:rsidR="00E57077" w:rsidRPr="00627B3F" w14:paraId="3BEE9F6B" w14:textId="77777777" w:rsidTr="00B55138">
        <w:trPr>
          <w:trHeight w:val="20"/>
        </w:trPr>
        <w:tc>
          <w:tcPr>
            <w:tcW w:w="614" w:type="dxa"/>
          </w:tcPr>
          <w:p w14:paraId="7AF7CCF7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4</w:t>
            </w:r>
          </w:p>
        </w:tc>
        <w:tc>
          <w:tcPr>
            <w:tcW w:w="3118" w:type="dxa"/>
          </w:tcPr>
          <w:p w14:paraId="0F7F1E83" w14:textId="6B5AB258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val="en-US"/>
              </w:rPr>
              <w:t>I</w:t>
            </w:r>
            <w:r w:rsidRPr="00627B3F">
              <w:t>CT</w:t>
            </w:r>
          </w:p>
        </w:tc>
        <w:tc>
          <w:tcPr>
            <w:tcW w:w="3827" w:type="dxa"/>
            <w:vAlign w:val="center"/>
          </w:tcPr>
          <w:p w14:paraId="1AC247F5" w14:textId="03CF2855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49 43 54 0A</w:t>
            </w:r>
          </w:p>
        </w:tc>
        <w:tc>
          <w:tcPr>
            <w:tcW w:w="2415" w:type="dxa"/>
          </w:tcPr>
          <w:p w14:paraId="2A4F369B" w14:textId="1A5BD1D9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Функція</w:t>
            </w:r>
          </w:p>
        </w:tc>
      </w:tr>
      <w:tr w:rsidR="00E57077" w:rsidRPr="00627B3F" w14:paraId="2C217393" w14:textId="77777777" w:rsidTr="00B55138">
        <w:trPr>
          <w:trHeight w:val="20"/>
        </w:trPr>
        <w:tc>
          <w:tcPr>
            <w:tcW w:w="614" w:type="dxa"/>
          </w:tcPr>
          <w:p w14:paraId="4C668DCF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5</w:t>
            </w:r>
          </w:p>
        </w:tc>
        <w:tc>
          <w:tcPr>
            <w:tcW w:w="3118" w:type="dxa"/>
          </w:tcPr>
          <w:p w14:paraId="155B120C" w14:textId="77777777" w:rsidR="00E57077" w:rsidRPr="00627B3F" w:rsidRDefault="00E57077" w:rsidP="00E57077">
            <w:pPr>
              <w:jc w:val="left"/>
              <w:rPr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61D013A6" w14:textId="7DF605F2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0A</w:t>
            </w:r>
          </w:p>
        </w:tc>
        <w:tc>
          <w:tcPr>
            <w:tcW w:w="2415" w:type="dxa"/>
          </w:tcPr>
          <w:p w14:paraId="068EB77A" w14:textId="1A73C24C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Унікальний ідентифікатор отримувача</w:t>
            </w:r>
          </w:p>
        </w:tc>
      </w:tr>
      <w:tr w:rsidR="00E57077" w:rsidRPr="00627B3F" w14:paraId="2D0F82E3" w14:textId="77777777" w:rsidTr="00B55138">
        <w:trPr>
          <w:trHeight w:val="20"/>
        </w:trPr>
        <w:tc>
          <w:tcPr>
            <w:tcW w:w="614" w:type="dxa"/>
          </w:tcPr>
          <w:p w14:paraId="1A5BA758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14:paraId="492FA5BF" w14:textId="5F407664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ТОВ «ФК „ЕВО“»</w:t>
            </w:r>
          </w:p>
        </w:tc>
        <w:tc>
          <w:tcPr>
            <w:tcW w:w="3827" w:type="dxa"/>
            <w:vAlign w:val="center"/>
          </w:tcPr>
          <w:p w14:paraId="43F674DE" w14:textId="0E8B15FE" w:rsidR="00E57077" w:rsidRPr="00627B3F" w:rsidRDefault="00E57077" w:rsidP="00E570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D2 CE C2 20 AB D4 CA 20 84 C5 C2 CE 93 BB 0A</w:t>
            </w:r>
          </w:p>
        </w:tc>
        <w:tc>
          <w:tcPr>
            <w:tcW w:w="2415" w:type="dxa"/>
          </w:tcPr>
          <w:p w14:paraId="60EE3260" w14:textId="01A51028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Отримувач</w:t>
            </w:r>
          </w:p>
        </w:tc>
      </w:tr>
      <w:tr w:rsidR="00E57077" w:rsidRPr="00627B3F" w14:paraId="01A0B540" w14:textId="77777777" w:rsidTr="00B55138">
        <w:trPr>
          <w:trHeight w:val="20"/>
        </w:trPr>
        <w:tc>
          <w:tcPr>
            <w:tcW w:w="614" w:type="dxa"/>
          </w:tcPr>
          <w:p w14:paraId="471D1B87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7</w:t>
            </w:r>
          </w:p>
        </w:tc>
        <w:tc>
          <w:tcPr>
            <w:tcW w:w="3118" w:type="dxa"/>
          </w:tcPr>
          <w:p w14:paraId="42B5D472" w14:textId="00C2C664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shd w:val="clear" w:color="auto" w:fill="FFFFFF"/>
              </w:rPr>
              <w:t>UA673005280000026500504354077</w:t>
            </w:r>
          </w:p>
        </w:tc>
        <w:tc>
          <w:tcPr>
            <w:tcW w:w="3827" w:type="dxa"/>
            <w:vAlign w:val="center"/>
          </w:tcPr>
          <w:p w14:paraId="54A4016A" w14:textId="49A89247" w:rsidR="00E57077" w:rsidRPr="00627B3F" w:rsidRDefault="00E57077" w:rsidP="00E570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627B3F">
              <w:rPr>
                <w:lang w:eastAsia="en-US"/>
              </w:rPr>
              <w:t>55 41 36 37 33 30 30 35 32 38 30 30 30 30 30 32 36 35 30 30 35 30 34 33 35 34 30 37 37 0A</w:t>
            </w:r>
          </w:p>
        </w:tc>
        <w:tc>
          <w:tcPr>
            <w:tcW w:w="2415" w:type="dxa"/>
          </w:tcPr>
          <w:p w14:paraId="32D71DD8" w14:textId="4E7C7A99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Рахунок отримувача</w:t>
            </w:r>
          </w:p>
        </w:tc>
      </w:tr>
      <w:tr w:rsidR="00E57077" w:rsidRPr="00627B3F" w14:paraId="76C0C95A" w14:textId="77777777" w:rsidTr="00B55138">
        <w:trPr>
          <w:trHeight w:val="20"/>
        </w:trPr>
        <w:tc>
          <w:tcPr>
            <w:tcW w:w="614" w:type="dxa"/>
          </w:tcPr>
          <w:p w14:paraId="0D55FA32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8</w:t>
            </w:r>
          </w:p>
        </w:tc>
        <w:tc>
          <w:tcPr>
            <w:tcW w:w="3118" w:type="dxa"/>
          </w:tcPr>
          <w:p w14:paraId="366C0E82" w14:textId="30AB89DD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UAH150</w:t>
            </w:r>
          </w:p>
        </w:tc>
        <w:tc>
          <w:tcPr>
            <w:tcW w:w="3827" w:type="dxa"/>
            <w:vAlign w:val="center"/>
          </w:tcPr>
          <w:p w14:paraId="6A7554FF" w14:textId="248B989B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55 41 48 31 35 30 0A</w:t>
            </w:r>
          </w:p>
        </w:tc>
        <w:tc>
          <w:tcPr>
            <w:tcW w:w="2415" w:type="dxa"/>
          </w:tcPr>
          <w:p w14:paraId="324AB2F9" w14:textId="531C3E4D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Сума/валюта</w:t>
            </w:r>
          </w:p>
        </w:tc>
      </w:tr>
      <w:tr w:rsidR="00E57077" w:rsidRPr="00627B3F" w14:paraId="3723E6D7" w14:textId="77777777" w:rsidTr="00B55138">
        <w:trPr>
          <w:trHeight w:val="20"/>
        </w:trPr>
        <w:tc>
          <w:tcPr>
            <w:tcW w:w="614" w:type="dxa"/>
          </w:tcPr>
          <w:p w14:paraId="5CF98C29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9</w:t>
            </w:r>
          </w:p>
        </w:tc>
        <w:tc>
          <w:tcPr>
            <w:tcW w:w="3118" w:type="dxa"/>
          </w:tcPr>
          <w:p w14:paraId="6C82F482" w14:textId="5B51F55F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37193071</w:t>
            </w:r>
          </w:p>
        </w:tc>
        <w:tc>
          <w:tcPr>
            <w:tcW w:w="3827" w:type="dxa"/>
            <w:vAlign w:val="center"/>
          </w:tcPr>
          <w:p w14:paraId="76EB037A" w14:textId="781560B6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33 37 31 39 33 30 37 31 0A</w:t>
            </w:r>
          </w:p>
        </w:tc>
        <w:tc>
          <w:tcPr>
            <w:tcW w:w="2415" w:type="dxa"/>
          </w:tcPr>
          <w:p w14:paraId="30F16106" w14:textId="723339A0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Код отримувача</w:t>
            </w:r>
          </w:p>
        </w:tc>
      </w:tr>
      <w:tr w:rsidR="00E57077" w:rsidRPr="00627B3F" w14:paraId="4DEBEC38" w14:textId="77777777" w:rsidTr="00B55138">
        <w:trPr>
          <w:trHeight w:val="20"/>
        </w:trPr>
        <w:tc>
          <w:tcPr>
            <w:tcW w:w="614" w:type="dxa"/>
          </w:tcPr>
          <w:p w14:paraId="775BA0C4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10</w:t>
            </w:r>
          </w:p>
        </w:tc>
        <w:tc>
          <w:tcPr>
            <w:tcW w:w="3118" w:type="dxa"/>
          </w:tcPr>
          <w:p w14:paraId="1133772B" w14:textId="79F3E36A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OTHR/GDDS</w:t>
            </w:r>
          </w:p>
        </w:tc>
        <w:tc>
          <w:tcPr>
            <w:tcW w:w="3827" w:type="dxa"/>
            <w:vAlign w:val="center"/>
          </w:tcPr>
          <w:p w14:paraId="7E6F58C0" w14:textId="2173E43C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4F 54 48 52 2F 47 44 44 53 0A</w:t>
            </w:r>
          </w:p>
        </w:tc>
        <w:tc>
          <w:tcPr>
            <w:tcW w:w="2415" w:type="dxa"/>
          </w:tcPr>
          <w:p w14:paraId="10ACBD6E" w14:textId="72ACAC67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Категорія/Ціль</w:t>
            </w:r>
          </w:p>
        </w:tc>
      </w:tr>
      <w:tr w:rsidR="00E57077" w:rsidRPr="00627B3F" w14:paraId="5780FDE2" w14:textId="77777777" w:rsidTr="00B55138">
        <w:trPr>
          <w:trHeight w:val="20"/>
        </w:trPr>
        <w:tc>
          <w:tcPr>
            <w:tcW w:w="614" w:type="dxa"/>
          </w:tcPr>
          <w:p w14:paraId="6ED1F037" w14:textId="77777777" w:rsidR="00E57077" w:rsidRPr="00627B3F" w:rsidRDefault="00E57077" w:rsidP="00E57077">
            <w:pPr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11</w:t>
            </w:r>
          </w:p>
        </w:tc>
        <w:tc>
          <w:tcPr>
            <w:tcW w:w="3118" w:type="dxa"/>
          </w:tcPr>
          <w:p w14:paraId="06F95FF3" w14:textId="6A8B69C2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1225102576</w:t>
            </w:r>
          </w:p>
        </w:tc>
        <w:tc>
          <w:tcPr>
            <w:tcW w:w="3827" w:type="dxa"/>
            <w:vAlign w:val="center"/>
          </w:tcPr>
          <w:p w14:paraId="27E2AB65" w14:textId="1ADB313B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31 32 32 35 31 30 32 35 37 36 0A</w:t>
            </w:r>
          </w:p>
        </w:tc>
        <w:tc>
          <w:tcPr>
            <w:tcW w:w="2415" w:type="dxa"/>
          </w:tcPr>
          <w:p w14:paraId="3DD60B6C" w14:textId="0573A53C" w:rsidR="00E57077" w:rsidRPr="00627B3F" w:rsidRDefault="00E57077" w:rsidP="00E57077">
            <w:pPr>
              <w:jc w:val="left"/>
              <w:rPr>
                <w:lang w:eastAsia="en-US"/>
              </w:rPr>
            </w:pPr>
            <w:proofErr w:type="spellStart"/>
            <w:r w:rsidRPr="00627B3F">
              <w:rPr>
                <w:lang w:eastAsia="en-US"/>
              </w:rPr>
              <w:t>Reference</w:t>
            </w:r>
            <w:proofErr w:type="spellEnd"/>
          </w:p>
        </w:tc>
      </w:tr>
      <w:tr w:rsidR="00E57077" w:rsidRPr="00627B3F" w14:paraId="7B54D751" w14:textId="77777777" w:rsidTr="00B55138">
        <w:trPr>
          <w:trHeight w:val="20"/>
        </w:trPr>
        <w:tc>
          <w:tcPr>
            <w:tcW w:w="614" w:type="dxa"/>
          </w:tcPr>
          <w:p w14:paraId="0A98A42B" w14:textId="77777777" w:rsidR="00E57077" w:rsidRPr="00627B3F" w:rsidRDefault="00E57077" w:rsidP="00E57077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12</w:t>
            </w:r>
          </w:p>
        </w:tc>
        <w:tc>
          <w:tcPr>
            <w:tcW w:w="3118" w:type="dxa"/>
          </w:tcPr>
          <w:p w14:paraId="1CDEA9AA" w14:textId="20BD1AEA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t>?</w:t>
            </w:r>
            <w:proofErr w:type="spellStart"/>
            <w:r w:rsidRPr="00627B3F">
              <w:t>MerchantBusinessName</w:t>
            </w:r>
            <w:proofErr w:type="spellEnd"/>
            <w:r w:rsidRPr="00627B3F">
              <w:t>="ROZETKA.UA", Покупка товарів, замовлення №821558965.</w:t>
            </w:r>
          </w:p>
        </w:tc>
        <w:tc>
          <w:tcPr>
            <w:tcW w:w="3827" w:type="dxa"/>
            <w:vAlign w:val="center"/>
          </w:tcPr>
          <w:p w14:paraId="251FA066" w14:textId="206E6D29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 xml:space="preserve">3F 4D 65 72 63 68 61 6E 74 42 75 73 69 6E 65 73 73 4E 61 6D 65 3D 22 52 4F 5A 45 54 4B 41 2E 55 41 22 2C 20 CF EE EA F3 EF EA E0 20 F2 EE E2 E0 F0 B3 E2 2C 20 E7 E0 EC </w:t>
            </w:r>
            <w:r w:rsidRPr="00627B3F">
              <w:rPr>
                <w:szCs w:val="22"/>
                <w:lang w:eastAsia="en-US"/>
              </w:rPr>
              <w:lastRenderedPageBreak/>
              <w:t xml:space="preserve">EE E2 EB E5 ED </w:t>
            </w:r>
            <w:proofErr w:type="spellStart"/>
            <w:r w:rsidRPr="00627B3F">
              <w:rPr>
                <w:szCs w:val="22"/>
                <w:lang w:eastAsia="en-US"/>
              </w:rPr>
              <w:t>ED</w:t>
            </w:r>
            <w:proofErr w:type="spellEnd"/>
            <w:r w:rsidRPr="00627B3F">
              <w:rPr>
                <w:szCs w:val="22"/>
                <w:lang w:eastAsia="en-US"/>
              </w:rPr>
              <w:t xml:space="preserve"> FF 20 B9 38 32 31 35 35 38 39 36 35 2E 0A</w:t>
            </w:r>
          </w:p>
        </w:tc>
        <w:tc>
          <w:tcPr>
            <w:tcW w:w="2415" w:type="dxa"/>
          </w:tcPr>
          <w:p w14:paraId="49592107" w14:textId="6D385078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lastRenderedPageBreak/>
              <w:t>Призначення платежу</w:t>
            </w:r>
          </w:p>
        </w:tc>
      </w:tr>
      <w:tr w:rsidR="00E57077" w:rsidRPr="00627B3F" w14:paraId="4D3FE742" w14:textId="77777777" w:rsidTr="00B55138">
        <w:trPr>
          <w:trHeight w:val="20"/>
        </w:trPr>
        <w:tc>
          <w:tcPr>
            <w:tcW w:w="614" w:type="dxa"/>
          </w:tcPr>
          <w:p w14:paraId="00D52D19" w14:textId="77777777" w:rsidR="00E57077" w:rsidRPr="00627B3F" w:rsidRDefault="00E57077" w:rsidP="00E57077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13</w:t>
            </w:r>
          </w:p>
        </w:tc>
        <w:tc>
          <w:tcPr>
            <w:tcW w:w="3118" w:type="dxa"/>
          </w:tcPr>
          <w:p w14:paraId="0D2FD680" w14:textId="77777777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7F44ABBD" w14:textId="0D021D42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0A</w:t>
            </w:r>
          </w:p>
        </w:tc>
        <w:tc>
          <w:tcPr>
            <w:tcW w:w="2415" w:type="dxa"/>
          </w:tcPr>
          <w:p w14:paraId="087D62B1" w14:textId="13993B6A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eastAsia="en-US"/>
              </w:rPr>
              <w:t>Відображення (дисплей)</w:t>
            </w:r>
          </w:p>
        </w:tc>
      </w:tr>
      <w:tr w:rsidR="00E57077" w:rsidRPr="00627B3F" w14:paraId="41172A5F" w14:textId="77777777" w:rsidTr="00B55138">
        <w:trPr>
          <w:trHeight w:val="20"/>
        </w:trPr>
        <w:tc>
          <w:tcPr>
            <w:tcW w:w="614" w:type="dxa"/>
          </w:tcPr>
          <w:p w14:paraId="2797A958" w14:textId="77777777" w:rsidR="00E57077" w:rsidRPr="00627B3F" w:rsidRDefault="00E57077" w:rsidP="00E5707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14</w:t>
            </w:r>
          </w:p>
        </w:tc>
        <w:tc>
          <w:tcPr>
            <w:tcW w:w="3118" w:type="dxa"/>
          </w:tcPr>
          <w:p w14:paraId="00484AB2" w14:textId="4BC3D31F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FF</w:t>
            </w:r>
            <w:r w:rsidRPr="00627B3F">
              <w:t>FF</w:t>
            </w:r>
          </w:p>
        </w:tc>
        <w:tc>
          <w:tcPr>
            <w:tcW w:w="3827" w:type="dxa"/>
          </w:tcPr>
          <w:p w14:paraId="70664B34" w14:textId="341FA736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46 46 46 46 0A</w:t>
            </w:r>
          </w:p>
        </w:tc>
        <w:tc>
          <w:tcPr>
            <w:tcW w:w="2415" w:type="dxa"/>
          </w:tcPr>
          <w:p w14:paraId="1F60011B" w14:textId="3ACAB225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Код заборони зміни полів</w:t>
            </w:r>
            <w:r w:rsidRPr="00627B3F">
              <w:rPr>
                <w:lang w:val="ru-RU"/>
              </w:rPr>
              <w:t>(</w:t>
            </w:r>
            <w:r w:rsidRPr="00627B3F">
              <w:t>дозволено змінювати суму платником</w:t>
            </w:r>
            <w:r w:rsidRPr="00627B3F">
              <w:rPr>
                <w:lang w:val="ru-RU"/>
              </w:rPr>
              <w:t>)</w:t>
            </w:r>
          </w:p>
        </w:tc>
      </w:tr>
      <w:tr w:rsidR="00E57077" w:rsidRPr="00627B3F" w14:paraId="063DE300" w14:textId="77777777" w:rsidTr="00B55138">
        <w:trPr>
          <w:trHeight w:val="20"/>
        </w:trPr>
        <w:tc>
          <w:tcPr>
            <w:tcW w:w="614" w:type="dxa"/>
          </w:tcPr>
          <w:p w14:paraId="30C155E1" w14:textId="77777777" w:rsidR="00E57077" w:rsidRPr="00627B3F" w:rsidRDefault="00E57077" w:rsidP="00E5707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15</w:t>
            </w:r>
          </w:p>
        </w:tc>
        <w:tc>
          <w:tcPr>
            <w:tcW w:w="3118" w:type="dxa"/>
          </w:tcPr>
          <w:p w14:paraId="04086AA4" w14:textId="06F427D4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t>250321120000</w:t>
            </w:r>
          </w:p>
        </w:tc>
        <w:tc>
          <w:tcPr>
            <w:tcW w:w="3827" w:type="dxa"/>
          </w:tcPr>
          <w:p w14:paraId="723A7F73" w14:textId="77777777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33 32 31 31 32 30 30 30 30 0A</w:t>
            </w:r>
          </w:p>
          <w:p w14:paraId="51EFB725" w14:textId="3D5EA05A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</w:p>
        </w:tc>
        <w:tc>
          <w:tcPr>
            <w:tcW w:w="2415" w:type="dxa"/>
          </w:tcPr>
          <w:p w14:paraId="7451EEAA" w14:textId="44E47667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Дата/час дії Рахунку на оплату</w:t>
            </w:r>
          </w:p>
        </w:tc>
      </w:tr>
      <w:tr w:rsidR="00E57077" w:rsidRPr="00627B3F" w14:paraId="50463BAB" w14:textId="77777777" w:rsidTr="00B55138">
        <w:trPr>
          <w:trHeight w:val="20"/>
        </w:trPr>
        <w:tc>
          <w:tcPr>
            <w:tcW w:w="614" w:type="dxa"/>
          </w:tcPr>
          <w:p w14:paraId="0F3A3891" w14:textId="77777777" w:rsidR="00E57077" w:rsidRPr="00627B3F" w:rsidRDefault="00E57077" w:rsidP="00E5707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16</w:t>
            </w:r>
          </w:p>
        </w:tc>
        <w:tc>
          <w:tcPr>
            <w:tcW w:w="3118" w:type="dxa"/>
          </w:tcPr>
          <w:p w14:paraId="4798C3AE" w14:textId="62EE31F2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t>250129120000</w:t>
            </w:r>
          </w:p>
        </w:tc>
        <w:tc>
          <w:tcPr>
            <w:tcW w:w="3827" w:type="dxa"/>
          </w:tcPr>
          <w:p w14:paraId="4A97BC1B" w14:textId="0F30FC82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32 35 30 31 32 39 31 32 30 30 30 30 0A</w:t>
            </w:r>
          </w:p>
        </w:tc>
        <w:tc>
          <w:tcPr>
            <w:tcW w:w="2415" w:type="dxa"/>
          </w:tcPr>
          <w:p w14:paraId="3A18461B" w14:textId="72E2E9F5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Дата/час формування Рахунку на оплату</w:t>
            </w:r>
          </w:p>
        </w:tc>
      </w:tr>
      <w:tr w:rsidR="00E57077" w:rsidRPr="00627B3F" w14:paraId="54E5ABB2" w14:textId="77777777" w:rsidTr="00B55138">
        <w:trPr>
          <w:trHeight w:val="20"/>
        </w:trPr>
        <w:tc>
          <w:tcPr>
            <w:tcW w:w="614" w:type="dxa"/>
          </w:tcPr>
          <w:p w14:paraId="316C025D" w14:textId="77777777" w:rsidR="00E57077" w:rsidRPr="00627B3F" w:rsidRDefault="00E57077" w:rsidP="00E57077">
            <w:pPr>
              <w:jc w:val="center"/>
              <w:rPr>
                <w:lang w:val="en-US" w:eastAsia="en-US"/>
              </w:rPr>
            </w:pPr>
            <w:r w:rsidRPr="00627B3F">
              <w:rPr>
                <w:lang w:val="en-US" w:eastAsia="en-US"/>
              </w:rPr>
              <w:t>17</w:t>
            </w:r>
          </w:p>
        </w:tc>
        <w:tc>
          <w:tcPr>
            <w:tcW w:w="3118" w:type="dxa"/>
          </w:tcPr>
          <w:p w14:paraId="17A36B33" w14:textId="5DC2B14D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lang w:val="en-US"/>
              </w:rPr>
              <w:t>RFU</w:t>
            </w:r>
          </w:p>
        </w:tc>
        <w:tc>
          <w:tcPr>
            <w:tcW w:w="3827" w:type="dxa"/>
          </w:tcPr>
          <w:p w14:paraId="73544CF4" w14:textId="586ABA58" w:rsidR="00E57077" w:rsidRPr="00627B3F" w:rsidRDefault="00E57077" w:rsidP="00E57077">
            <w:pPr>
              <w:jc w:val="left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52 46 55</w:t>
            </w:r>
          </w:p>
        </w:tc>
        <w:tc>
          <w:tcPr>
            <w:tcW w:w="2415" w:type="dxa"/>
          </w:tcPr>
          <w:p w14:paraId="04192D26" w14:textId="6CE4015D" w:rsidR="00E57077" w:rsidRPr="00627B3F" w:rsidRDefault="00E57077" w:rsidP="00E57077">
            <w:pPr>
              <w:jc w:val="left"/>
              <w:rPr>
                <w:lang w:eastAsia="en-US"/>
              </w:rPr>
            </w:pPr>
            <w:r w:rsidRPr="00627B3F">
              <w:t>Е</w:t>
            </w:r>
            <w:r w:rsidRPr="00627B3F">
              <w:rPr>
                <w:color w:val="333333"/>
                <w:shd w:val="clear" w:color="auto" w:fill="FFFFFF"/>
              </w:rPr>
              <w:t>лектронний</w:t>
            </w:r>
            <w:r w:rsidRPr="00627B3F">
              <w:t xml:space="preserve"> підпис даних</w:t>
            </w:r>
          </w:p>
        </w:tc>
      </w:tr>
    </w:tbl>
    <w:p w14:paraId="00862B6C" w14:textId="2F2F2647" w:rsidR="001A0448" w:rsidRPr="00627B3F" w:rsidRDefault="00B469BF" w:rsidP="00103F8D">
      <w:pPr>
        <w:tabs>
          <w:tab w:val="left" w:pos="993"/>
        </w:tabs>
        <w:sectPr w:rsidR="001A0448" w:rsidRPr="00627B3F" w:rsidSect="00B469BF">
          <w:headerReference w:type="default" r:id="rId71"/>
          <w:type w:val="continuous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627B3F">
        <w:br w:type="textWrapping" w:clear="all"/>
      </w:r>
    </w:p>
    <w:p w14:paraId="6F5AD604" w14:textId="0D03E86B" w:rsidR="002C51E2" w:rsidRPr="00627B3F" w:rsidRDefault="001A2C94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 xml:space="preserve">Приклад 4. </w:t>
      </w:r>
      <w:r w:rsidR="002C51E2" w:rsidRPr="00627B3F">
        <w:t>Оплата товару в інтернет</w:t>
      </w:r>
      <w:r w:rsidR="007E4386" w:rsidRPr="00627B3F">
        <w:t>-</w:t>
      </w:r>
      <w:r w:rsidR="002C51E2" w:rsidRPr="00627B3F">
        <w:t>магазині</w:t>
      </w:r>
      <w:r w:rsidR="007E4386" w:rsidRPr="00627B3F">
        <w:t xml:space="preserve"> (частина 2).</w:t>
      </w:r>
    </w:p>
    <w:p w14:paraId="0AD13A96" w14:textId="77777777" w:rsidR="007E4386" w:rsidRPr="00627B3F" w:rsidRDefault="007E4386" w:rsidP="00103F8D">
      <w:pPr>
        <w:pStyle w:val="af3"/>
        <w:tabs>
          <w:tab w:val="left" w:pos="993"/>
        </w:tabs>
        <w:ind w:left="567"/>
      </w:pPr>
    </w:p>
    <w:p w14:paraId="17C14BF6" w14:textId="32AF92EB" w:rsidR="007E4386" w:rsidRPr="00627B3F" w:rsidRDefault="007E4386" w:rsidP="00103F8D">
      <w:pPr>
        <w:pStyle w:val="af3"/>
        <w:tabs>
          <w:tab w:val="left" w:pos="993"/>
        </w:tabs>
        <w:ind w:left="567"/>
        <w:jc w:val="right"/>
      </w:pPr>
      <w:r w:rsidRPr="00627B3F">
        <w:t xml:space="preserve">Таблиця </w:t>
      </w:r>
      <w:r w:rsidR="001A2C94" w:rsidRPr="00627B3F">
        <w:t>10</w:t>
      </w:r>
    </w:p>
    <w:p w14:paraId="0AAEA441" w14:textId="06C594BF" w:rsidR="00F8186D" w:rsidRPr="00627B3F" w:rsidRDefault="00F8186D" w:rsidP="00103F8D">
      <w:pPr>
        <w:pStyle w:val="af3"/>
        <w:tabs>
          <w:tab w:val="left" w:pos="993"/>
        </w:tabs>
        <w:ind w:left="567"/>
        <w:jc w:val="right"/>
      </w:pP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F8186D" w:rsidRPr="00627B3F" w14:paraId="19716FC8" w14:textId="77777777" w:rsidTr="00F8186D">
        <w:trPr>
          <w:trHeight w:val="300"/>
        </w:trPr>
        <w:tc>
          <w:tcPr>
            <w:tcW w:w="9855" w:type="dxa"/>
            <w:gridSpan w:val="4"/>
          </w:tcPr>
          <w:p w14:paraId="75E626F5" w14:textId="77777777" w:rsidR="00F8186D" w:rsidRPr="00627B3F" w:rsidRDefault="00F8186D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Складові частини гіперпосилання</w:t>
            </w:r>
          </w:p>
        </w:tc>
      </w:tr>
      <w:tr w:rsidR="00F8186D" w:rsidRPr="00627B3F" w14:paraId="6CAF4B32" w14:textId="77777777" w:rsidTr="00F8186D">
        <w:trPr>
          <w:trHeight w:val="300"/>
        </w:trPr>
        <w:tc>
          <w:tcPr>
            <w:tcW w:w="633" w:type="dxa"/>
            <w:vMerge w:val="restart"/>
          </w:tcPr>
          <w:p w14:paraId="2FD9F8FD" w14:textId="77777777" w:rsidR="00F8186D" w:rsidRPr="00627B3F" w:rsidRDefault="00F8186D" w:rsidP="00F8186D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№</w:t>
            </w:r>
          </w:p>
          <w:p w14:paraId="5831D7A1" w14:textId="77777777" w:rsidR="00F8186D" w:rsidRPr="00627B3F" w:rsidRDefault="00F8186D" w:rsidP="00F8186D">
            <w:pPr>
              <w:spacing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з/п</w:t>
            </w:r>
          </w:p>
        </w:tc>
        <w:tc>
          <w:tcPr>
            <w:tcW w:w="6914" w:type="dxa"/>
            <w:gridSpan w:val="2"/>
          </w:tcPr>
          <w:p w14:paraId="0B2A0D8A" w14:textId="77777777" w:rsidR="00F8186D" w:rsidRPr="00627B3F" w:rsidRDefault="00F8186D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Вміст </w:t>
            </w:r>
            <w:r w:rsidRPr="00627B3F">
              <w:t>складових частин гіперпосилання</w:t>
            </w:r>
          </w:p>
        </w:tc>
        <w:tc>
          <w:tcPr>
            <w:tcW w:w="2308" w:type="dxa"/>
            <w:vMerge w:val="restart"/>
          </w:tcPr>
          <w:p w14:paraId="675616A3" w14:textId="77777777" w:rsidR="00F8186D" w:rsidRPr="00627B3F" w:rsidRDefault="00F8186D" w:rsidP="00F8186D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Назва с</w:t>
            </w:r>
            <w:r w:rsidRPr="00627B3F">
              <w:t>кладової частини гіперпосилання</w:t>
            </w:r>
          </w:p>
        </w:tc>
      </w:tr>
      <w:tr w:rsidR="00F8186D" w:rsidRPr="00627B3F" w14:paraId="609A994B" w14:textId="77777777" w:rsidTr="00F8186D">
        <w:trPr>
          <w:trHeight w:val="300"/>
        </w:trPr>
        <w:tc>
          <w:tcPr>
            <w:tcW w:w="633" w:type="dxa"/>
            <w:vMerge/>
          </w:tcPr>
          <w:p w14:paraId="1BE4B128" w14:textId="77777777" w:rsidR="00F8186D" w:rsidRPr="00627B3F" w:rsidRDefault="00F8186D" w:rsidP="00F8186D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  <w:tc>
          <w:tcPr>
            <w:tcW w:w="3087" w:type="dxa"/>
          </w:tcPr>
          <w:p w14:paraId="2F6D05E7" w14:textId="77777777" w:rsidR="00F8186D" w:rsidRPr="00627B3F" w:rsidRDefault="00F8186D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текст</w:t>
            </w:r>
          </w:p>
        </w:tc>
        <w:tc>
          <w:tcPr>
            <w:tcW w:w="3827" w:type="dxa"/>
          </w:tcPr>
          <w:p w14:paraId="04883581" w14:textId="77777777" w:rsidR="00F8186D" w:rsidRPr="00627B3F" w:rsidRDefault="00F8186D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НЕХ</w:t>
            </w:r>
          </w:p>
        </w:tc>
        <w:tc>
          <w:tcPr>
            <w:tcW w:w="2308" w:type="dxa"/>
            <w:vMerge/>
          </w:tcPr>
          <w:p w14:paraId="78794D62" w14:textId="77777777" w:rsidR="00F8186D" w:rsidRPr="00627B3F" w:rsidRDefault="00F8186D" w:rsidP="00F8186D">
            <w:pPr>
              <w:spacing w:after="160" w:line="259" w:lineRule="auto"/>
              <w:jc w:val="left"/>
              <w:rPr>
                <w:lang w:eastAsia="en-US"/>
              </w:rPr>
            </w:pPr>
          </w:p>
        </w:tc>
      </w:tr>
    </w:tbl>
    <w:p w14:paraId="64E8234D" w14:textId="77777777" w:rsidR="00F8186D" w:rsidRPr="00627B3F" w:rsidRDefault="00F8186D" w:rsidP="00103F8D">
      <w:pPr>
        <w:pStyle w:val="af3"/>
        <w:tabs>
          <w:tab w:val="left" w:pos="993"/>
        </w:tabs>
        <w:ind w:left="567"/>
        <w:jc w:val="right"/>
        <w:rPr>
          <w:sz w:val="2"/>
          <w:szCs w:val="2"/>
        </w:rPr>
      </w:pPr>
    </w:p>
    <w:tbl>
      <w:tblPr>
        <w:tblW w:w="98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7"/>
        <w:gridCol w:w="3827"/>
        <w:gridCol w:w="2308"/>
      </w:tblGrid>
      <w:tr w:rsidR="00F8186D" w:rsidRPr="00627B3F" w14:paraId="2B0FEDA6" w14:textId="77777777" w:rsidTr="00F8186D">
        <w:trPr>
          <w:trHeight w:val="300"/>
          <w:tblHeader/>
        </w:trPr>
        <w:tc>
          <w:tcPr>
            <w:tcW w:w="633" w:type="dxa"/>
          </w:tcPr>
          <w:p w14:paraId="6A88C095" w14:textId="77777777" w:rsidR="00F8186D" w:rsidRPr="00627B3F" w:rsidRDefault="00F8186D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1</w:t>
            </w:r>
          </w:p>
        </w:tc>
        <w:tc>
          <w:tcPr>
            <w:tcW w:w="3087" w:type="dxa"/>
          </w:tcPr>
          <w:p w14:paraId="1B50FE4E" w14:textId="77777777" w:rsidR="00F8186D" w:rsidRPr="00627B3F" w:rsidRDefault="00F8186D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0D38B893" w14:textId="77777777" w:rsidR="00F8186D" w:rsidRPr="00627B3F" w:rsidRDefault="00F8186D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3</w:t>
            </w:r>
          </w:p>
        </w:tc>
        <w:tc>
          <w:tcPr>
            <w:tcW w:w="2308" w:type="dxa"/>
          </w:tcPr>
          <w:p w14:paraId="540DA8C2" w14:textId="77777777" w:rsidR="00F8186D" w:rsidRPr="00627B3F" w:rsidRDefault="00F8186D" w:rsidP="00F8186D">
            <w:pPr>
              <w:jc w:val="center"/>
              <w:rPr>
                <w:szCs w:val="22"/>
                <w:lang w:eastAsia="en-US"/>
              </w:rPr>
            </w:pPr>
            <w:r w:rsidRPr="00627B3F">
              <w:rPr>
                <w:szCs w:val="22"/>
                <w:lang w:eastAsia="en-US"/>
              </w:rPr>
              <w:t>4</w:t>
            </w:r>
          </w:p>
        </w:tc>
      </w:tr>
      <w:tr w:rsidR="00F8186D" w:rsidRPr="00627B3F" w14:paraId="67103D30" w14:textId="77777777" w:rsidTr="00F8186D">
        <w:trPr>
          <w:trHeight w:val="300"/>
        </w:trPr>
        <w:tc>
          <w:tcPr>
            <w:tcW w:w="633" w:type="dxa"/>
          </w:tcPr>
          <w:p w14:paraId="1D1CC49C" w14:textId="77777777" w:rsidR="00F8186D" w:rsidRPr="00627B3F" w:rsidRDefault="00F8186D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1</w:t>
            </w:r>
          </w:p>
        </w:tc>
        <w:tc>
          <w:tcPr>
            <w:tcW w:w="3087" w:type="dxa"/>
          </w:tcPr>
          <w:p w14:paraId="73AF5D33" w14:textId="56208A56" w:rsidR="00F8186D" w:rsidRPr="00627B3F" w:rsidRDefault="00F8186D" w:rsidP="00F8186D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>https://qr.bank.gov.ua/</w:t>
            </w:r>
          </w:p>
        </w:tc>
        <w:tc>
          <w:tcPr>
            <w:tcW w:w="3827" w:type="dxa"/>
            <w:vAlign w:val="center"/>
          </w:tcPr>
          <w:p w14:paraId="29976723" w14:textId="614A95C6" w:rsidR="00F8186D" w:rsidRPr="00627B3F" w:rsidRDefault="00F8186D" w:rsidP="00F8186D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t xml:space="preserve">68 74 74 70 73 3A 2F </w:t>
            </w:r>
            <w:proofErr w:type="spellStart"/>
            <w:r w:rsidRPr="00627B3F">
              <w:rPr>
                <w:lang w:eastAsia="en-US"/>
              </w:rPr>
              <w:t>2F</w:t>
            </w:r>
            <w:proofErr w:type="spellEnd"/>
            <w:r w:rsidRPr="00627B3F">
              <w:rPr>
                <w:lang w:eastAsia="en-US"/>
              </w:rPr>
              <w:t xml:space="preserve"> 71 72 2E 62 61 6E 6B 2E 67 6F 76 2E 75 61 2F</w:t>
            </w:r>
          </w:p>
        </w:tc>
        <w:tc>
          <w:tcPr>
            <w:tcW w:w="2308" w:type="dxa"/>
          </w:tcPr>
          <w:p w14:paraId="305C7C10" w14:textId="77777777" w:rsidR="00F8186D" w:rsidRPr="00627B3F" w:rsidRDefault="00F8186D" w:rsidP="00F8186D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t>Код старту застосунку</w:t>
            </w:r>
          </w:p>
        </w:tc>
      </w:tr>
      <w:tr w:rsidR="00F8186D" w:rsidRPr="00627B3F" w14:paraId="7C6A31AA" w14:textId="77777777" w:rsidTr="00F8186D">
        <w:trPr>
          <w:trHeight w:val="300"/>
        </w:trPr>
        <w:tc>
          <w:tcPr>
            <w:tcW w:w="633" w:type="dxa"/>
          </w:tcPr>
          <w:p w14:paraId="7508504C" w14:textId="77777777" w:rsidR="00F8186D" w:rsidRPr="00627B3F" w:rsidRDefault="00F8186D" w:rsidP="00F8186D">
            <w:pPr>
              <w:spacing w:after="160" w:line="259" w:lineRule="auto"/>
              <w:jc w:val="center"/>
              <w:rPr>
                <w:lang w:eastAsia="en-US"/>
              </w:rPr>
            </w:pPr>
            <w:r w:rsidRPr="00627B3F">
              <w:rPr>
                <w:lang w:eastAsia="en-US"/>
              </w:rPr>
              <w:t>2</w:t>
            </w:r>
          </w:p>
        </w:tc>
        <w:tc>
          <w:tcPr>
            <w:tcW w:w="3087" w:type="dxa"/>
          </w:tcPr>
          <w:p w14:paraId="5AFD6918" w14:textId="693AF61B" w:rsidR="00F8186D" w:rsidRPr="00627B3F" w:rsidRDefault="00EB6862" w:rsidP="00F8186D">
            <w:pPr>
              <w:spacing w:after="160" w:line="259" w:lineRule="auto"/>
              <w:jc w:val="left"/>
              <w:rPr>
                <w:lang w:eastAsia="en-US"/>
              </w:rPr>
            </w:pPr>
            <w:hyperlink r:id="rId72" w:history="1">
              <w:r w:rsidR="00F8186D" w:rsidRPr="00627B3F">
                <w:t>QkNEDQowMDMNCjINCklDVA0KDQrSzsIgq9TKIITFws6Tuw0KVU</w:t>
              </w:r>
              <w:r w:rsidR="00F8186D" w:rsidRPr="00627B3F">
                <w:lastRenderedPageBreak/>
                <w:t>E2NzMwMDUyODAwMDAwMjY1MDA1MDQzNTQwNzcNClVBSDE1MA0KMzcxOTMwNzENCk9USFIvR0REUw0KMTIyNTEwMjU3Ng0KP01lcmNoYW50QnVzaW5lc3NOYW1lPSJST1pFVEtBLlVBIiwgz-7q8-_q4CDy7uLg8LPiLCDn4Ozu4uvl7e3_ILk4MjE1NTg5NjUuDQoNCkZGRkYNCjI1MDMyMTEyMDAwMA0KMjUwMTI5MTIwMDAwDQpSRlU</w:t>
              </w:r>
            </w:hyperlink>
          </w:p>
        </w:tc>
        <w:tc>
          <w:tcPr>
            <w:tcW w:w="3827" w:type="dxa"/>
            <w:vAlign w:val="center"/>
          </w:tcPr>
          <w:p w14:paraId="46B5B6BA" w14:textId="259A0D2C" w:rsidR="00F8186D" w:rsidRPr="00627B3F" w:rsidRDefault="00F8186D" w:rsidP="00F8186D">
            <w:pPr>
              <w:jc w:val="left"/>
              <w:rPr>
                <w:lang w:eastAsia="en-US"/>
              </w:rPr>
            </w:pPr>
            <w:r w:rsidRPr="00627B3F">
              <w:rPr>
                <w:lang w:eastAsia="en-US"/>
              </w:rPr>
              <w:lastRenderedPageBreak/>
              <w:t xml:space="preserve">51 6B 4E 45 44 51 6F 77 4D 44 4D 4E 43 6A 49 4E 43 6B 6C 44 56 41 30 4B 44 51 72 53 7A 73 49 67 71 39 54 4B 49 49 54 </w:t>
            </w:r>
            <w:r w:rsidRPr="00627B3F">
              <w:rPr>
                <w:lang w:eastAsia="en-US"/>
              </w:rPr>
              <w:lastRenderedPageBreak/>
              <w:t>46 77 73 36 54 75 77 30 4B 56 55 45 32 4E 7A 4D 77 4D 44 55 79 4F 44 41 77 4D 44 41 77 4D 6A 59 31 4D 44 41 31 4D 44 51 7A 4E 54 51 77 4E 7A 63 4E 43 6C 56 42 53 44 45 31 4D 41 30 4B 4D 7A 63 78 4F 54 4D 77 4E 7A 45 4E 43 6B 39 55 53 46 49 76 52 30 52 45 55 77 30 4B 4D 54 49 79 4E 54 45 77 4D 6A 55 33 4E 67 30 4B 50 30 31 6C 63 6D 4E 6F 59 57 35 30 51 6E 56 7A 61 57 35 6C 63 33 4E 4F 59 57 31 6C 50 53 4A 53 54 31 70 46 56 45 74 42 4C 6C 56 42 49 69 77 67 7A 2D 37 71 38 2D 5F 71 34 43 44 79 37 75 4C 67 38 4C 50 69 4C 43 44 6E 34 4F 7A 75 34 75 76 6C 37 65 33 5F 49 4C 6B 34 4D 6A 45 31 4E 54 67 35 4E 6A 55 75 44 51 6F 4E 43 6B 5A 47 52 6B 59 4E 43 6A 49 31 4D 44 4D 79 4D 54 45 79 4D 44 41 77 4D 41 30 4B 4D 6A 55 77 4D 54 49 35 4D 54 49 77 4D 44 41 77 44 51 70 53 52 6C 55</w:t>
            </w:r>
          </w:p>
        </w:tc>
        <w:tc>
          <w:tcPr>
            <w:tcW w:w="2308" w:type="dxa"/>
          </w:tcPr>
          <w:p w14:paraId="442FE4D2" w14:textId="758F857A" w:rsidR="00F8186D" w:rsidRPr="00627B3F" w:rsidRDefault="00F8186D">
            <w:pPr>
              <w:spacing w:after="160" w:line="259" w:lineRule="auto"/>
              <w:jc w:val="left"/>
              <w:rPr>
                <w:lang w:eastAsia="en-US"/>
              </w:rPr>
            </w:pPr>
            <w:r w:rsidRPr="00627B3F">
              <w:lastRenderedPageBreak/>
              <w:t xml:space="preserve">Закодовані дані із таблиці </w:t>
            </w:r>
            <w:r w:rsidR="001A2C94" w:rsidRPr="00627B3F">
              <w:t>9</w:t>
            </w:r>
            <w:r w:rsidRPr="00627B3F">
              <w:t xml:space="preserve"> </w:t>
            </w:r>
            <w:r w:rsidRPr="00627B3F">
              <w:lastRenderedPageBreak/>
              <w:t>додатка</w:t>
            </w:r>
            <w:r w:rsidR="005853BB" w:rsidRPr="00627B3F">
              <w:t xml:space="preserve"> 4 до Правил</w:t>
            </w:r>
          </w:p>
        </w:tc>
      </w:tr>
    </w:tbl>
    <w:p w14:paraId="730C456E" w14:textId="18DF07B7" w:rsidR="007E4386" w:rsidRPr="00627B3F" w:rsidRDefault="007E4386" w:rsidP="00103F8D">
      <w:pPr>
        <w:pStyle w:val="af3"/>
        <w:tabs>
          <w:tab w:val="left" w:pos="993"/>
        </w:tabs>
        <w:ind w:left="567"/>
        <w:jc w:val="right"/>
      </w:pPr>
    </w:p>
    <w:p w14:paraId="38D073D7" w14:textId="6EEE5004" w:rsidR="007E4386" w:rsidRPr="00627B3F" w:rsidRDefault="00053571" w:rsidP="00103F8D">
      <w:pPr>
        <w:pStyle w:val="af3"/>
        <w:numPr>
          <w:ilvl w:val="0"/>
          <w:numId w:val="50"/>
        </w:numPr>
        <w:tabs>
          <w:tab w:val="left" w:pos="993"/>
        </w:tabs>
        <w:ind w:left="0" w:firstLine="567"/>
      </w:pPr>
      <w:r w:rsidRPr="00627B3F">
        <w:t>QR-код, сфо</w:t>
      </w:r>
      <w:r w:rsidR="007C1216" w:rsidRPr="00627B3F">
        <w:t xml:space="preserve">рмований відповідно до таблиці </w:t>
      </w:r>
      <w:r w:rsidR="001A2C94" w:rsidRPr="00627B3F">
        <w:t>10</w:t>
      </w:r>
      <w:r w:rsidR="007C1216" w:rsidRPr="00627B3F">
        <w:t xml:space="preserve"> додатка</w:t>
      </w:r>
      <w:r w:rsidR="00E5332F" w:rsidRPr="00627B3F">
        <w:t xml:space="preserve"> 4 до Правил</w:t>
      </w:r>
      <w:r w:rsidRPr="00627B3F">
        <w:t xml:space="preserve"> –</w:t>
      </w:r>
    </w:p>
    <w:p w14:paraId="3531C47A" w14:textId="60C99D19" w:rsidR="00700490" w:rsidRDefault="00053571" w:rsidP="001541FC">
      <w:pPr>
        <w:ind w:firstLine="567"/>
      </w:pPr>
      <w:r w:rsidRPr="00627B3F">
        <w:rPr>
          <w:noProof/>
        </w:rPr>
        <w:drawing>
          <wp:inline distT="0" distB="0" distL="0" distR="0" wp14:anchorId="02ECC6DA" wp14:editId="47E12E57">
            <wp:extent cx="1680845" cy="1671955"/>
            <wp:effectExtent l="0" t="0" r="0" b="4445"/>
            <wp:docPr id="6" name="Рисунок 6" descr="Rozetka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zetkanew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 t="1407" r="1036" b="1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1FC" w:rsidRPr="00627B3F">
        <w:t>.</w:t>
      </w:r>
    </w:p>
    <w:sectPr w:rsidR="00700490" w:rsidSect="00DE679A">
      <w:headerReference w:type="default" r:id="rId75"/>
      <w:type w:val="continuous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6E8E6" w14:textId="77777777" w:rsidR="00EB6862" w:rsidRDefault="00EB6862" w:rsidP="002E753D">
      <w:r>
        <w:separator/>
      </w:r>
    </w:p>
  </w:endnote>
  <w:endnote w:type="continuationSeparator" w:id="0">
    <w:p w14:paraId="3DA1D916" w14:textId="77777777" w:rsidR="00EB6862" w:rsidRDefault="00EB6862" w:rsidP="002E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C73C" w14:textId="77777777" w:rsidR="00EB6862" w:rsidRDefault="00EB6862" w:rsidP="002E753D">
      <w:r>
        <w:separator/>
      </w:r>
    </w:p>
  </w:footnote>
  <w:footnote w:type="continuationSeparator" w:id="0">
    <w:p w14:paraId="789CD50F" w14:textId="77777777" w:rsidR="00EB6862" w:rsidRDefault="00EB6862" w:rsidP="002E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CD0F" w14:textId="028D4940" w:rsidR="00C82A31" w:rsidRPr="007334A7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</w:t>
    </w:r>
    <w:r w:rsidRPr="007334A7">
      <w:fldChar w:fldCharType="end"/>
    </w:r>
  </w:p>
  <w:p w14:paraId="479F99C9" w14:textId="77777777" w:rsidR="00C82A31" w:rsidRDefault="00C82A31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299F" w14:textId="3C41AEFB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12</w:t>
    </w:r>
    <w:r w:rsidRPr="007334A7">
      <w:fldChar w:fldCharType="end"/>
    </w:r>
  </w:p>
  <w:p w14:paraId="228EA6E9" w14:textId="6F906CD1" w:rsidR="00C82A31" w:rsidRDefault="00C82A31" w:rsidP="003A7E0B">
    <w:pPr>
      <w:pStyle w:val="a6"/>
      <w:jc w:val="right"/>
    </w:pPr>
    <w:r>
      <w:t>Продовження додатка 2</w:t>
    </w:r>
  </w:p>
  <w:p w14:paraId="12AB78A0" w14:textId="6D00BBAD" w:rsidR="00C82A31" w:rsidRDefault="00C82A31" w:rsidP="003A7E0B">
    <w:pPr>
      <w:pStyle w:val="a6"/>
      <w:jc w:val="right"/>
      <w:rPr>
        <w:lang w:val="en-US"/>
      </w:rPr>
    </w:pPr>
    <w:r>
      <w:t>Продовження таблиці 2</w:t>
    </w:r>
  </w:p>
  <w:p w14:paraId="59717228" w14:textId="77777777" w:rsidR="00C82A31" w:rsidRDefault="00C82A31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0AC6" w14:textId="547546F2" w:rsidR="00C82A31" w:rsidRDefault="00C82A31" w:rsidP="00A038BF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11</w:t>
    </w:r>
    <w:r w:rsidRPr="007334A7">
      <w:fldChar w:fldCharType="end"/>
    </w:r>
  </w:p>
  <w:p w14:paraId="70542179" w14:textId="77777777" w:rsidR="00C82A31" w:rsidRDefault="00C82A31" w:rsidP="009603DD">
    <w:pPr>
      <w:pStyle w:val="a6"/>
      <w:jc w:val="right"/>
    </w:pPr>
    <w:r>
      <w:t>Продовження додатка 2</w:t>
    </w:r>
  </w:p>
  <w:p w14:paraId="66950D19" w14:textId="77777777" w:rsidR="00C82A31" w:rsidRDefault="00C82A31" w:rsidP="00A038BF">
    <w:pPr>
      <w:pStyle w:val="a6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BC92" w14:textId="77C7FD32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14</w:t>
    </w:r>
    <w:r w:rsidRPr="007334A7">
      <w:fldChar w:fldCharType="end"/>
    </w:r>
  </w:p>
  <w:p w14:paraId="435D0049" w14:textId="77777777" w:rsidR="00C82A31" w:rsidRDefault="00C82A31" w:rsidP="003A7E0B">
    <w:pPr>
      <w:pStyle w:val="a6"/>
      <w:jc w:val="right"/>
    </w:pPr>
    <w:r>
      <w:t>Продовження додатка 2</w:t>
    </w:r>
  </w:p>
  <w:p w14:paraId="61E0C2CA" w14:textId="042A2BF6" w:rsidR="00C82A31" w:rsidRDefault="00C82A31" w:rsidP="003A7E0B">
    <w:pPr>
      <w:pStyle w:val="a6"/>
      <w:jc w:val="right"/>
      <w:rPr>
        <w:lang w:val="en-US"/>
      </w:rPr>
    </w:pPr>
    <w:r>
      <w:t>Продовження таблиці 3</w:t>
    </w:r>
  </w:p>
  <w:p w14:paraId="069DAA29" w14:textId="77777777" w:rsidR="00C82A31" w:rsidRDefault="00C82A31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A724" w14:textId="4EA63A02" w:rsidR="00C82A31" w:rsidRDefault="00C82A31" w:rsidP="00A038BF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13</w:t>
    </w:r>
    <w:r w:rsidRPr="007334A7">
      <w:fldChar w:fldCharType="end"/>
    </w:r>
  </w:p>
  <w:p w14:paraId="0E5FDAEF" w14:textId="77777777" w:rsidR="00C82A31" w:rsidRDefault="00C82A31" w:rsidP="009603DD">
    <w:pPr>
      <w:pStyle w:val="a6"/>
      <w:jc w:val="right"/>
    </w:pPr>
    <w:r>
      <w:t>Продовження додатка 2</w:t>
    </w:r>
  </w:p>
  <w:p w14:paraId="0E5EC7E9" w14:textId="77777777" w:rsidR="00C82A31" w:rsidRDefault="00C82A31" w:rsidP="00A038BF">
    <w:pPr>
      <w:pStyle w:val="a6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5E97" w14:textId="408F8F28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16</w:t>
    </w:r>
    <w:r w:rsidRPr="007334A7">
      <w:fldChar w:fldCharType="end"/>
    </w:r>
  </w:p>
  <w:p w14:paraId="54E68C50" w14:textId="1F40379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2BA1CD04" w14:textId="2A0B510B" w:rsidR="00C82A31" w:rsidRDefault="00C82A31" w:rsidP="00735BCA">
    <w:pPr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3013" w14:textId="0943E015" w:rsidR="00C82A31" w:rsidRDefault="00C82A31" w:rsidP="00A038BF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15</w:t>
    </w:r>
    <w:r w:rsidRPr="007334A7">
      <w:fldChar w:fldCharType="end"/>
    </w:r>
  </w:p>
  <w:p w14:paraId="77281673" w14:textId="6F5C01C8" w:rsidR="00C82A31" w:rsidRDefault="00C82A31" w:rsidP="009603DD">
    <w:pPr>
      <w:pStyle w:val="a6"/>
      <w:jc w:val="right"/>
    </w:pPr>
  </w:p>
  <w:p w14:paraId="57F239E7" w14:textId="77777777" w:rsidR="00C82A31" w:rsidRDefault="00C82A31" w:rsidP="00A038BF">
    <w:pPr>
      <w:pStyle w:val="a6"/>
      <w:jc w:val="cent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D8CEB" w14:textId="6A7E0EEC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17</w:t>
    </w:r>
    <w:r w:rsidRPr="007334A7">
      <w:fldChar w:fldCharType="end"/>
    </w:r>
  </w:p>
  <w:p w14:paraId="49140F01" w14:textId="46AE0272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1CA0A9EE" w14:textId="75E7EF41" w:rsidR="00C82A31" w:rsidRPr="00B55138" w:rsidRDefault="00C82A31" w:rsidP="003A7E0B">
    <w:pPr>
      <w:pStyle w:val="a6"/>
      <w:jc w:val="right"/>
    </w:pPr>
    <w:r>
      <w:t>Продовження таблиці 2</w:t>
    </w:r>
  </w:p>
  <w:p w14:paraId="2190681D" w14:textId="77777777" w:rsidR="00C82A31" w:rsidRDefault="00C82A31" w:rsidP="00735BCA">
    <w:pPr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7457B" w14:textId="10637987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21</w:t>
    </w:r>
    <w:r w:rsidRPr="007334A7">
      <w:fldChar w:fldCharType="end"/>
    </w:r>
  </w:p>
  <w:p w14:paraId="5FF14058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05FAC9D3" w14:textId="77777777" w:rsidR="00C82A31" w:rsidRDefault="00C82A31" w:rsidP="00735BCA">
    <w:pPr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C9AE8" w14:textId="2ACDA90E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24</w:t>
    </w:r>
    <w:r w:rsidRPr="007334A7">
      <w:fldChar w:fldCharType="end"/>
    </w:r>
  </w:p>
  <w:p w14:paraId="075F8A48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35F054BE" w14:textId="77777777" w:rsidR="00C82A31" w:rsidRDefault="00C82A31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55FB" w14:textId="13736599" w:rsidR="00C82A31" w:rsidRDefault="00C82A31" w:rsidP="004A4B68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23</w:t>
    </w:r>
    <w:r w:rsidRPr="007334A7">
      <w:fldChar w:fldCharType="end"/>
    </w:r>
  </w:p>
  <w:p w14:paraId="4A784EBB" w14:textId="47C53F4D" w:rsidR="00C82A31" w:rsidRPr="00B55138" w:rsidRDefault="00C82A31" w:rsidP="00E146BC">
    <w:pPr>
      <w:pStyle w:val="a6"/>
      <w:jc w:val="right"/>
    </w:pPr>
    <w:r>
      <w:t>Продовження додатка 3</w:t>
    </w:r>
  </w:p>
  <w:p w14:paraId="04713FE4" w14:textId="77777777" w:rsidR="00C82A31" w:rsidRDefault="00C82A31" w:rsidP="00AA578F">
    <w:pPr>
      <w:pStyle w:val="a6"/>
      <w:jc w:val="center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8E058" w14:textId="6D9AF862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3</w:t>
    </w:r>
    <w:r w:rsidRPr="007334A7">
      <w:fldChar w:fldCharType="end"/>
    </w:r>
  </w:p>
  <w:p w14:paraId="79D337C1" w14:textId="77777777" w:rsidR="00C82A31" w:rsidRPr="00AA578F" w:rsidRDefault="00C82A31" w:rsidP="00AA578F">
    <w:pPr>
      <w:pStyle w:val="a6"/>
      <w:ind w:left="6372"/>
      <w:rPr>
        <w:lang w:val="en-US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CF9D" w14:textId="6AFB1727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25</w:t>
    </w:r>
    <w:r w:rsidRPr="007334A7">
      <w:fldChar w:fldCharType="end"/>
    </w:r>
  </w:p>
  <w:p w14:paraId="3D5F8EEE" w14:textId="6553EE2F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5FE570DE" w14:textId="51609AB3" w:rsidR="00C82A31" w:rsidRPr="00B55138" w:rsidRDefault="00C82A31" w:rsidP="003A7E0B">
    <w:pPr>
      <w:pStyle w:val="a6"/>
      <w:jc w:val="right"/>
    </w:pPr>
    <w:r>
      <w:t>Продовження таблиці 5</w:t>
    </w:r>
  </w:p>
  <w:p w14:paraId="15FB1296" w14:textId="77777777" w:rsidR="00C82A31" w:rsidRDefault="00C82A31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E2EC" w14:textId="4680A776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26</w:t>
    </w:r>
    <w:r w:rsidRPr="007334A7">
      <w:fldChar w:fldCharType="end"/>
    </w:r>
  </w:p>
  <w:p w14:paraId="39936295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6639C8DD" w14:textId="5DA9ADB1" w:rsidR="00C82A31" w:rsidRPr="00E146BC" w:rsidRDefault="00C82A31" w:rsidP="003A7E0B">
    <w:pPr>
      <w:pStyle w:val="a6"/>
      <w:jc w:val="right"/>
    </w:pPr>
    <w:r>
      <w:t>Продовження таблиці 6</w:t>
    </w:r>
  </w:p>
  <w:p w14:paraId="51DBC537" w14:textId="77777777" w:rsidR="00C82A31" w:rsidRDefault="00C82A31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90FC" w14:textId="75B3EC91" w:rsidR="00C82A31" w:rsidRDefault="00C82A31" w:rsidP="004A4B68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Pr="00B55138">
      <w:rPr>
        <w:noProof/>
        <w:lang w:val="ru-RU"/>
      </w:rPr>
      <w:t>27</w:t>
    </w:r>
    <w:r w:rsidRPr="007334A7">
      <w:fldChar w:fldCharType="end"/>
    </w:r>
  </w:p>
  <w:p w14:paraId="3BEFC60D" w14:textId="77777777" w:rsidR="00C82A31" w:rsidRDefault="00C82A31" w:rsidP="00E146BC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788DA488" w14:textId="77777777" w:rsidR="00C82A31" w:rsidRDefault="00C82A31" w:rsidP="00AA578F">
    <w:pPr>
      <w:pStyle w:val="a6"/>
      <w:jc w:val="center"/>
    </w:pPr>
    <w:r>
      <w:tab/>
    </w:r>
    <w:r>
      <w:tab/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3F3A" w14:textId="313EE565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29</w:t>
    </w:r>
    <w:r w:rsidRPr="007334A7">
      <w:fldChar w:fldCharType="end"/>
    </w:r>
  </w:p>
  <w:p w14:paraId="730A60A5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702A8C34" w14:textId="45C3E85E" w:rsidR="00C82A31" w:rsidRPr="00E146BC" w:rsidRDefault="00C82A31" w:rsidP="003A7E0B">
    <w:pPr>
      <w:pStyle w:val="a6"/>
      <w:jc w:val="right"/>
    </w:pPr>
    <w:r>
      <w:t>Продовження таблиці 7</w:t>
    </w:r>
  </w:p>
  <w:p w14:paraId="2B51A73F" w14:textId="77777777" w:rsidR="00C82A31" w:rsidRDefault="00C82A31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CA10" w14:textId="7E511D57" w:rsidR="00C82A31" w:rsidRDefault="00C82A31" w:rsidP="004A4B68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27</w:t>
    </w:r>
    <w:r w:rsidRPr="007334A7">
      <w:fldChar w:fldCharType="end"/>
    </w:r>
  </w:p>
  <w:p w14:paraId="7B066F4C" w14:textId="77777777" w:rsidR="00C82A31" w:rsidRDefault="00C82A31" w:rsidP="00E146BC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40E8AC3F" w14:textId="77777777" w:rsidR="00C82A31" w:rsidRDefault="00C82A31" w:rsidP="00AA578F">
    <w:pPr>
      <w:pStyle w:val="a6"/>
      <w:jc w:val="center"/>
    </w:pPr>
    <w:r>
      <w:tab/>
    </w:r>
    <w:r>
      <w:tab/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5A50" w14:textId="5EAF70C5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30</w:t>
    </w:r>
    <w:r w:rsidRPr="007334A7">
      <w:fldChar w:fldCharType="end"/>
    </w:r>
  </w:p>
  <w:p w14:paraId="194C9917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2A99BBA8" w14:textId="572385FF" w:rsidR="00C82A31" w:rsidRPr="00E146BC" w:rsidRDefault="00C82A31" w:rsidP="003A7E0B">
    <w:pPr>
      <w:pStyle w:val="a6"/>
      <w:jc w:val="right"/>
    </w:pPr>
    <w:r>
      <w:t>Продовження таблиці 8</w:t>
    </w:r>
  </w:p>
  <w:p w14:paraId="66C0EDA0" w14:textId="77777777" w:rsidR="00C82A31" w:rsidRDefault="00C82A31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89BF" w14:textId="0C62BA26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31</w:t>
    </w:r>
    <w:r w:rsidRPr="007334A7">
      <w:fldChar w:fldCharType="end"/>
    </w:r>
  </w:p>
  <w:p w14:paraId="5CD7038E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3</w:t>
    </w:r>
  </w:p>
  <w:p w14:paraId="69AD5A05" w14:textId="77777777" w:rsidR="00C82A31" w:rsidRDefault="00C82A31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235D" w14:textId="364776ED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33</w:t>
    </w:r>
    <w:r w:rsidRPr="007334A7">
      <w:fldChar w:fldCharType="end"/>
    </w:r>
  </w:p>
  <w:p w14:paraId="3BA17F20" w14:textId="1804242F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3D96CE62" w14:textId="77777777" w:rsidR="00C82A31" w:rsidRDefault="00C82A31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5392"/>
      <w:docPartObj>
        <w:docPartGallery w:val="Page Numbers (Top of Page)"/>
        <w:docPartUnique/>
      </w:docPartObj>
    </w:sdtPr>
    <w:sdtEndPr/>
    <w:sdtContent>
      <w:p w14:paraId="3233C4C4" w14:textId="654E1406" w:rsidR="00C82A31" w:rsidRDefault="00C82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EE">
          <w:rPr>
            <w:noProof/>
          </w:rPr>
          <w:t>32</w:t>
        </w:r>
        <w:r>
          <w:fldChar w:fldCharType="end"/>
        </w:r>
      </w:p>
    </w:sdtContent>
  </w:sdt>
  <w:p w14:paraId="0AA15028" w14:textId="77777777" w:rsidR="00C82A31" w:rsidRDefault="00C82A31" w:rsidP="00A2256B">
    <w:pPr>
      <w:pStyle w:val="a6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201D" w14:textId="523B12F9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34</w:t>
    </w:r>
    <w:r w:rsidRPr="007334A7">
      <w:fldChar w:fldCharType="end"/>
    </w:r>
  </w:p>
  <w:p w14:paraId="14DBC7E3" w14:textId="5CBB8EC2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226091D4" w14:textId="4FA473E8" w:rsidR="00C82A31" w:rsidRPr="00261A4E" w:rsidRDefault="00C82A31" w:rsidP="003A7E0B">
    <w:pPr>
      <w:pStyle w:val="a6"/>
      <w:jc w:val="right"/>
    </w:pPr>
    <w:r>
      <w:t>Продовження таблиці 2</w:t>
    </w:r>
  </w:p>
  <w:p w14:paraId="4E9010A7" w14:textId="77777777" w:rsidR="00C82A31" w:rsidRDefault="00C82A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1345" w14:textId="77777777" w:rsidR="00C82A31" w:rsidRDefault="00C82A31">
    <w:pPr>
      <w:pStyle w:val="a6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4571F" w14:textId="449A0E12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39</w:t>
    </w:r>
    <w:r w:rsidRPr="007334A7">
      <w:fldChar w:fldCharType="end"/>
    </w:r>
  </w:p>
  <w:p w14:paraId="2E2EFCF4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497C55D2" w14:textId="77777777" w:rsidR="00C82A31" w:rsidRDefault="00C82A31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452158"/>
      <w:docPartObj>
        <w:docPartGallery w:val="Page Numbers (Top of Page)"/>
        <w:docPartUnique/>
      </w:docPartObj>
    </w:sdtPr>
    <w:sdtEndPr/>
    <w:sdtContent>
      <w:p w14:paraId="4D90857A" w14:textId="3899E1EF" w:rsidR="00C82A31" w:rsidRDefault="00C82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EE">
          <w:rPr>
            <w:noProof/>
          </w:rPr>
          <w:t>35</w:t>
        </w:r>
        <w:r>
          <w:fldChar w:fldCharType="end"/>
        </w:r>
      </w:p>
    </w:sdtContent>
  </w:sdt>
  <w:p w14:paraId="3C5D7D6D" w14:textId="19F64FD1" w:rsidR="00C82A31" w:rsidRDefault="00C82A31" w:rsidP="00A15FAF">
    <w:pPr>
      <w:pStyle w:val="a6"/>
      <w:jc w:val="right"/>
    </w:pPr>
    <w:r>
      <w:t>Продовження додатка 4</w:t>
    </w:r>
  </w:p>
  <w:p w14:paraId="1960BE40" w14:textId="77777777" w:rsidR="00C82A31" w:rsidRDefault="00C82A31" w:rsidP="00A15FAF">
    <w:pPr>
      <w:pStyle w:val="a6"/>
      <w:jc w:val="right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C5A6" w14:textId="2C72BE49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41</w:t>
    </w:r>
    <w:r w:rsidRPr="007334A7">
      <w:fldChar w:fldCharType="end"/>
    </w:r>
  </w:p>
  <w:p w14:paraId="432F2827" w14:textId="2C6C8D09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494690B9" w14:textId="77777777" w:rsidR="00C82A31" w:rsidRDefault="00C82A31" w:rsidP="00271AC2">
    <w:pPr>
      <w:pStyle w:val="a6"/>
      <w:jc w:val="right"/>
    </w:pPr>
    <w:r>
      <w:t>Продовження таблиці 3</w:t>
    </w:r>
  </w:p>
  <w:p w14:paraId="1F98B2FD" w14:textId="77777777" w:rsidR="00C82A31" w:rsidRDefault="00C82A31" w:rsidP="00271AC2">
    <w:pPr>
      <w:pStyle w:val="a6"/>
      <w:jc w:val="right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438734"/>
      <w:docPartObj>
        <w:docPartGallery w:val="Page Numbers (Top of Page)"/>
        <w:docPartUnique/>
      </w:docPartObj>
    </w:sdtPr>
    <w:sdtEndPr/>
    <w:sdtContent>
      <w:p w14:paraId="461F5526" w14:textId="7C696EB8" w:rsidR="00C82A31" w:rsidRDefault="00C82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EE">
          <w:rPr>
            <w:noProof/>
          </w:rPr>
          <w:t>40</w:t>
        </w:r>
        <w:r>
          <w:fldChar w:fldCharType="end"/>
        </w:r>
      </w:p>
    </w:sdtContent>
  </w:sdt>
  <w:p w14:paraId="3B127509" w14:textId="4382F464" w:rsidR="00C82A31" w:rsidRDefault="00C82A31" w:rsidP="00DE679A">
    <w:pPr>
      <w:pStyle w:val="a6"/>
      <w:jc w:val="right"/>
    </w:pPr>
    <w:r>
      <w:t>Продовження додатка 4</w:t>
    </w:r>
  </w:p>
  <w:p w14:paraId="4E20B921" w14:textId="77777777" w:rsidR="00C82A31" w:rsidRDefault="00C82A31" w:rsidP="00A2256B">
    <w:pPr>
      <w:pStyle w:val="a6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AF18" w14:textId="3BD32752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42</w:t>
    </w:r>
    <w:r w:rsidRPr="007334A7">
      <w:fldChar w:fldCharType="end"/>
    </w:r>
  </w:p>
  <w:p w14:paraId="3B9D0436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11B752F4" w14:textId="1B206138" w:rsidR="00C82A31" w:rsidRPr="00C30CC5" w:rsidRDefault="00C82A31" w:rsidP="003A7E0B">
    <w:pPr>
      <w:pStyle w:val="a6"/>
      <w:jc w:val="right"/>
    </w:pPr>
    <w:r>
      <w:t>Продовження таблиці 4</w:t>
    </w:r>
  </w:p>
  <w:p w14:paraId="40F60B1F" w14:textId="77777777" w:rsidR="00C82A31" w:rsidRDefault="00C82A31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BCBC" w14:textId="191872B2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44</w:t>
    </w:r>
    <w:r w:rsidRPr="007334A7">
      <w:fldChar w:fldCharType="end"/>
    </w:r>
  </w:p>
  <w:p w14:paraId="37785B5A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1F556A7B" w14:textId="443E5E30" w:rsidR="00C82A31" w:rsidRPr="001A0448" w:rsidRDefault="00C82A31" w:rsidP="003A7E0B">
    <w:pPr>
      <w:pStyle w:val="a6"/>
      <w:jc w:val="right"/>
    </w:pPr>
    <w:r>
      <w:t>Продовження таблиці 5</w:t>
    </w:r>
  </w:p>
  <w:p w14:paraId="2AE2C1E8" w14:textId="77777777" w:rsidR="00C82A31" w:rsidRDefault="00C82A31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0633"/>
      <w:docPartObj>
        <w:docPartGallery w:val="Page Numbers (Top of Page)"/>
        <w:docPartUnique/>
      </w:docPartObj>
    </w:sdtPr>
    <w:sdtEndPr/>
    <w:sdtContent>
      <w:p w14:paraId="05DCED72" w14:textId="40BBF6E7" w:rsidR="00C82A31" w:rsidRDefault="00C82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EE">
          <w:rPr>
            <w:noProof/>
          </w:rPr>
          <w:t>43</w:t>
        </w:r>
        <w:r>
          <w:fldChar w:fldCharType="end"/>
        </w:r>
      </w:p>
    </w:sdtContent>
  </w:sdt>
  <w:p w14:paraId="078DF407" w14:textId="77777777" w:rsidR="00C82A31" w:rsidRDefault="00C82A31" w:rsidP="00DE679A">
    <w:pPr>
      <w:pStyle w:val="a6"/>
      <w:jc w:val="right"/>
    </w:pPr>
    <w:r>
      <w:t>Продовження додатка 4</w:t>
    </w:r>
  </w:p>
  <w:p w14:paraId="6BD75A33" w14:textId="77777777" w:rsidR="00C82A31" w:rsidRDefault="00C82A31" w:rsidP="00A2256B">
    <w:pPr>
      <w:pStyle w:val="a6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E0E" w14:textId="22024D8D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45</w:t>
    </w:r>
    <w:r w:rsidRPr="007334A7">
      <w:fldChar w:fldCharType="end"/>
    </w:r>
  </w:p>
  <w:p w14:paraId="1EBB604E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156A556C" w14:textId="3B021D0C" w:rsidR="00C82A31" w:rsidRPr="001A0448" w:rsidRDefault="00C82A31" w:rsidP="003A7E0B">
    <w:pPr>
      <w:pStyle w:val="a6"/>
      <w:jc w:val="right"/>
    </w:pPr>
    <w:r>
      <w:t>Продовження таблиці 6</w:t>
    </w:r>
  </w:p>
  <w:p w14:paraId="2B5BD5D8" w14:textId="77777777" w:rsidR="00C82A31" w:rsidRDefault="00C82A31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9D8B" w14:textId="6CAA4171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46</w:t>
    </w:r>
    <w:r w:rsidRPr="007334A7">
      <w:fldChar w:fldCharType="end"/>
    </w:r>
  </w:p>
  <w:p w14:paraId="1577B730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2CBB702D" w14:textId="5B213544" w:rsidR="00C82A31" w:rsidRPr="001A0448" w:rsidRDefault="00C82A31" w:rsidP="003A7E0B">
    <w:pPr>
      <w:pStyle w:val="a6"/>
      <w:jc w:val="right"/>
    </w:pPr>
    <w:r>
      <w:t>Продовження таблиці 7</w:t>
    </w:r>
  </w:p>
  <w:p w14:paraId="2DCB299E" w14:textId="77777777" w:rsidR="00C82A31" w:rsidRDefault="00C82A31"/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2143" w14:textId="11409BE2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48</w:t>
    </w:r>
    <w:r w:rsidRPr="007334A7">
      <w:fldChar w:fldCharType="end"/>
    </w:r>
  </w:p>
  <w:p w14:paraId="79D0C168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5898AA37" w14:textId="24055EBA" w:rsidR="00C82A31" w:rsidRPr="00DE679A" w:rsidRDefault="00C82A31" w:rsidP="003A7E0B">
    <w:pPr>
      <w:pStyle w:val="a6"/>
      <w:jc w:val="right"/>
    </w:pPr>
  </w:p>
  <w:p w14:paraId="73C6EE7F" w14:textId="77777777" w:rsidR="00C82A31" w:rsidRDefault="00C82A3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2496" w14:textId="6AE51033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5</w:t>
    </w:r>
    <w:r w:rsidRPr="007334A7">
      <w:fldChar w:fldCharType="end"/>
    </w:r>
  </w:p>
  <w:p w14:paraId="30797CF0" w14:textId="080D7EDA" w:rsidR="00C82A31" w:rsidRDefault="00C82A31" w:rsidP="00AA578F">
    <w:pPr>
      <w:pStyle w:val="a6"/>
      <w:jc w:val="right"/>
    </w:pPr>
    <w:r>
      <w:t>Продовження додатка 1</w:t>
    </w:r>
  </w:p>
  <w:p w14:paraId="3FBAD2FD" w14:textId="77777777" w:rsidR="00C82A31" w:rsidRPr="00AA578F" w:rsidRDefault="00C82A31" w:rsidP="00AA578F">
    <w:pPr>
      <w:pStyle w:val="a6"/>
      <w:jc w:val="right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664059"/>
      <w:docPartObj>
        <w:docPartGallery w:val="Page Numbers (Top of Page)"/>
        <w:docPartUnique/>
      </w:docPartObj>
    </w:sdtPr>
    <w:sdtEndPr/>
    <w:sdtContent>
      <w:p w14:paraId="31DEED7C" w14:textId="48EBB97A" w:rsidR="00C82A31" w:rsidRDefault="00C82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EE">
          <w:rPr>
            <w:noProof/>
          </w:rPr>
          <w:t>47</w:t>
        </w:r>
        <w:r>
          <w:fldChar w:fldCharType="end"/>
        </w:r>
      </w:p>
    </w:sdtContent>
  </w:sdt>
  <w:p w14:paraId="50497C45" w14:textId="77777777" w:rsidR="00C82A31" w:rsidRDefault="00C82A31" w:rsidP="00DE679A">
    <w:pPr>
      <w:pStyle w:val="a6"/>
      <w:jc w:val="right"/>
    </w:pPr>
    <w:r>
      <w:t>Продовження додатка 4</w:t>
    </w:r>
  </w:p>
  <w:p w14:paraId="2E31552F" w14:textId="77777777" w:rsidR="00C82A31" w:rsidRDefault="00C82A31" w:rsidP="00A2256B">
    <w:pPr>
      <w:pStyle w:val="a6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21392" w14:textId="065B8436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49</w:t>
    </w:r>
    <w:r w:rsidRPr="007334A7">
      <w:fldChar w:fldCharType="end"/>
    </w:r>
  </w:p>
  <w:p w14:paraId="580598E3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69C715ED" w14:textId="412D814C" w:rsidR="00C82A31" w:rsidRPr="00DE679A" w:rsidRDefault="00C82A31" w:rsidP="003A7E0B">
    <w:pPr>
      <w:pStyle w:val="a6"/>
      <w:jc w:val="right"/>
    </w:pPr>
    <w:r>
      <w:t>Продовження таблиці 9</w:t>
    </w:r>
  </w:p>
  <w:p w14:paraId="15A120A8" w14:textId="77777777" w:rsidR="00C82A31" w:rsidRDefault="00C82A31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FFD3" w14:textId="3A7BE93F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50</w:t>
    </w:r>
    <w:r w:rsidRPr="007334A7">
      <w:fldChar w:fldCharType="end"/>
    </w:r>
  </w:p>
  <w:p w14:paraId="35764E25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4</w:t>
    </w:r>
  </w:p>
  <w:p w14:paraId="16A0AB19" w14:textId="09C62684" w:rsidR="00C82A31" w:rsidRPr="00DE679A" w:rsidRDefault="00C82A31" w:rsidP="003A7E0B">
    <w:pPr>
      <w:pStyle w:val="a6"/>
      <w:jc w:val="right"/>
    </w:pPr>
    <w:r>
      <w:t>Продовження таблиці 10</w:t>
    </w:r>
  </w:p>
  <w:p w14:paraId="2CD0A6C4" w14:textId="77777777" w:rsidR="00C82A31" w:rsidRDefault="00C82A3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7562" w14:textId="77777777" w:rsidR="00C82A31" w:rsidRDefault="00C82A31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80B9" w14:textId="4C8C740F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7</w:t>
    </w:r>
    <w:r w:rsidRPr="007334A7">
      <w:fldChar w:fldCharType="end"/>
    </w:r>
  </w:p>
  <w:p w14:paraId="1246251B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2</w:t>
    </w:r>
  </w:p>
  <w:p w14:paraId="2D270CF2" w14:textId="675110EB" w:rsidR="00C82A31" w:rsidRPr="00F05D77" w:rsidRDefault="00C82A31" w:rsidP="00F05D77">
    <w:pPr>
      <w:jc w:val="right"/>
    </w:pPr>
    <w:r>
      <w:t>Продовження таблиці 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20D3" w14:textId="3216D9C0" w:rsidR="00C82A31" w:rsidRDefault="00C82A31" w:rsidP="00A038BF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6</w:t>
    </w:r>
    <w:r w:rsidRPr="007334A7">
      <w:fldChar w:fldCharType="end"/>
    </w:r>
  </w:p>
  <w:p w14:paraId="10CA0B3B" w14:textId="3554EA0F" w:rsidR="00C82A31" w:rsidRDefault="00C82A31" w:rsidP="009603DD">
    <w:pPr>
      <w:pStyle w:val="a6"/>
      <w:jc w:val="right"/>
    </w:pPr>
  </w:p>
  <w:p w14:paraId="321DA256" w14:textId="77777777" w:rsidR="00C82A31" w:rsidRDefault="00C82A31" w:rsidP="00A038BF">
    <w:pPr>
      <w:pStyle w:val="a6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8FEF" w14:textId="04435ADA" w:rsidR="00C82A31" w:rsidRDefault="00C82A31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="001B37EE" w:rsidRPr="001B37EE">
      <w:rPr>
        <w:noProof/>
        <w:lang w:val="ru-RU"/>
      </w:rPr>
      <w:t>10</w:t>
    </w:r>
    <w:r w:rsidRPr="007334A7">
      <w:fldChar w:fldCharType="end"/>
    </w:r>
  </w:p>
  <w:p w14:paraId="04E5A7DC" w14:textId="77777777" w:rsidR="00C82A31" w:rsidRDefault="00C82A31" w:rsidP="003A7E0B">
    <w:pPr>
      <w:pStyle w:val="a6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2</w:t>
    </w:r>
  </w:p>
  <w:p w14:paraId="3CC4FA5A" w14:textId="77777777" w:rsidR="00C82A31" w:rsidRDefault="00C82A3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E080C" w14:textId="61693C69" w:rsidR="00C82A31" w:rsidRDefault="00C82A31" w:rsidP="00A038BF">
    <w:pPr>
      <w:pStyle w:val="a6"/>
      <w:jc w:val="center"/>
    </w:pPr>
    <w:r w:rsidRPr="007334A7">
      <w:fldChar w:fldCharType="begin"/>
    </w:r>
    <w:r w:rsidRPr="007334A7">
      <w:instrText>PAGE   \* MERGEFORMAT</w:instrText>
    </w:r>
    <w:r w:rsidRPr="007334A7">
      <w:fldChar w:fldCharType="separate"/>
    </w:r>
    <w:r w:rsidRPr="000A04CA">
      <w:rPr>
        <w:noProof/>
        <w:lang w:val="ru-RU"/>
      </w:rPr>
      <w:t>11</w:t>
    </w:r>
    <w:r w:rsidRPr="007334A7">
      <w:fldChar w:fldCharType="end"/>
    </w:r>
  </w:p>
  <w:p w14:paraId="5007A966" w14:textId="02BFBAB0" w:rsidR="00C82A31" w:rsidRDefault="00C82A31" w:rsidP="009603DD">
    <w:pPr>
      <w:pStyle w:val="a6"/>
      <w:jc w:val="right"/>
    </w:pPr>
    <w:r>
      <w:t>Продовження додатка 2</w:t>
    </w:r>
  </w:p>
  <w:p w14:paraId="50FA7D67" w14:textId="77777777" w:rsidR="00C82A31" w:rsidRDefault="00C82A31" w:rsidP="00A038B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E42E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B7879"/>
    <w:multiLevelType w:val="hybridMultilevel"/>
    <w:tmpl w:val="5FC8E6C0"/>
    <w:lvl w:ilvl="0" w:tplc="ACB88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87131C"/>
    <w:multiLevelType w:val="hybridMultilevel"/>
    <w:tmpl w:val="B212E63A"/>
    <w:lvl w:ilvl="0" w:tplc="1F321F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D838B6"/>
    <w:multiLevelType w:val="hybridMultilevel"/>
    <w:tmpl w:val="8BE8B354"/>
    <w:lvl w:ilvl="0" w:tplc="0422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B118A"/>
    <w:multiLevelType w:val="hybridMultilevel"/>
    <w:tmpl w:val="5B5C3780"/>
    <w:lvl w:ilvl="0" w:tplc="CAE07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DA6B42"/>
    <w:multiLevelType w:val="hybridMultilevel"/>
    <w:tmpl w:val="3AD8B86E"/>
    <w:lvl w:ilvl="0" w:tplc="99BAF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87400"/>
    <w:multiLevelType w:val="hybridMultilevel"/>
    <w:tmpl w:val="F6D859EC"/>
    <w:lvl w:ilvl="0" w:tplc="4314C8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05DD"/>
    <w:multiLevelType w:val="hybridMultilevel"/>
    <w:tmpl w:val="4008ECA2"/>
    <w:lvl w:ilvl="0" w:tplc="0422000F">
      <w:start w:val="1"/>
      <w:numFmt w:val="decimal"/>
      <w:pStyle w:val="1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941DE"/>
    <w:multiLevelType w:val="hybridMultilevel"/>
    <w:tmpl w:val="C6DEA8E6"/>
    <w:lvl w:ilvl="0" w:tplc="4C527A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FD28FB"/>
    <w:multiLevelType w:val="hybridMultilevel"/>
    <w:tmpl w:val="8D881BEE"/>
    <w:lvl w:ilvl="0" w:tplc="3C8E97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7812C6"/>
    <w:multiLevelType w:val="hybridMultilevel"/>
    <w:tmpl w:val="3FB42D28"/>
    <w:lvl w:ilvl="0" w:tplc="446AE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7930AC"/>
    <w:multiLevelType w:val="hybridMultilevel"/>
    <w:tmpl w:val="9A727468"/>
    <w:lvl w:ilvl="0" w:tplc="877892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2336"/>
    <w:multiLevelType w:val="hybridMultilevel"/>
    <w:tmpl w:val="42DC5CAC"/>
    <w:lvl w:ilvl="0" w:tplc="26FE2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A66B1E"/>
    <w:multiLevelType w:val="hybridMultilevel"/>
    <w:tmpl w:val="907A44A4"/>
    <w:lvl w:ilvl="0" w:tplc="DE145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E5B70"/>
    <w:multiLevelType w:val="hybridMultilevel"/>
    <w:tmpl w:val="5BC0697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C25F3"/>
    <w:multiLevelType w:val="hybridMultilevel"/>
    <w:tmpl w:val="FE8A9582"/>
    <w:lvl w:ilvl="0" w:tplc="99BAF22A">
      <w:start w:val="1"/>
      <w:numFmt w:val="decimal"/>
      <w:lvlText w:val="%1)"/>
      <w:lvlJc w:val="left"/>
      <w:pPr>
        <w:ind w:left="324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2793FC7"/>
    <w:multiLevelType w:val="hybridMultilevel"/>
    <w:tmpl w:val="D2CC72EE"/>
    <w:lvl w:ilvl="0" w:tplc="05FC1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197F88"/>
    <w:multiLevelType w:val="hybridMultilevel"/>
    <w:tmpl w:val="A1E2F132"/>
    <w:lvl w:ilvl="0" w:tplc="769810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53A4F9E"/>
    <w:multiLevelType w:val="hybridMultilevel"/>
    <w:tmpl w:val="CE2C1EF6"/>
    <w:lvl w:ilvl="0" w:tplc="0422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F419D"/>
    <w:multiLevelType w:val="hybridMultilevel"/>
    <w:tmpl w:val="4826400A"/>
    <w:lvl w:ilvl="0" w:tplc="446AE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C207E0"/>
    <w:multiLevelType w:val="hybridMultilevel"/>
    <w:tmpl w:val="402C63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402F2"/>
    <w:multiLevelType w:val="multilevel"/>
    <w:tmpl w:val="AC104DB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292B0816"/>
    <w:multiLevelType w:val="hybridMultilevel"/>
    <w:tmpl w:val="5524D016"/>
    <w:lvl w:ilvl="0" w:tplc="990CC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B7459"/>
    <w:multiLevelType w:val="hybridMultilevel"/>
    <w:tmpl w:val="851E4038"/>
    <w:lvl w:ilvl="0" w:tplc="EAE6F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740421C"/>
    <w:multiLevelType w:val="hybridMultilevel"/>
    <w:tmpl w:val="39F4B31E"/>
    <w:lvl w:ilvl="0" w:tplc="B8866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0A2442"/>
    <w:multiLevelType w:val="hybridMultilevel"/>
    <w:tmpl w:val="E542AF0C"/>
    <w:lvl w:ilvl="0" w:tplc="9EEC60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A428D6"/>
    <w:multiLevelType w:val="multilevel"/>
    <w:tmpl w:val="AC104DB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398A248F"/>
    <w:multiLevelType w:val="hybridMultilevel"/>
    <w:tmpl w:val="B456CE1E"/>
    <w:lvl w:ilvl="0" w:tplc="DA9C1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2602B"/>
    <w:multiLevelType w:val="hybridMultilevel"/>
    <w:tmpl w:val="E40C1DE2"/>
    <w:lvl w:ilvl="0" w:tplc="EFD09F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E35DFA"/>
    <w:multiLevelType w:val="hybridMultilevel"/>
    <w:tmpl w:val="4B683D68"/>
    <w:lvl w:ilvl="0" w:tplc="BC2EA7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4EC5439"/>
    <w:multiLevelType w:val="hybridMultilevel"/>
    <w:tmpl w:val="41804808"/>
    <w:lvl w:ilvl="0" w:tplc="378E9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5190DDC"/>
    <w:multiLevelType w:val="hybridMultilevel"/>
    <w:tmpl w:val="C302D26E"/>
    <w:lvl w:ilvl="0" w:tplc="F198F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35DB5"/>
    <w:multiLevelType w:val="hybridMultilevel"/>
    <w:tmpl w:val="1B9A56D2"/>
    <w:lvl w:ilvl="0" w:tplc="E68E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6835E2B"/>
    <w:multiLevelType w:val="hybridMultilevel"/>
    <w:tmpl w:val="5BD46960"/>
    <w:lvl w:ilvl="0" w:tplc="446AE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965767A"/>
    <w:multiLevelType w:val="hybridMultilevel"/>
    <w:tmpl w:val="CDBAE322"/>
    <w:lvl w:ilvl="0" w:tplc="446AE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9FF782B"/>
    <w:multiLevelType w:val="hybridMultilevel"/>
    <w:tmpl w:val="27ECF1B6"/>
    <w:lvl w:ilvl="0" w:tplc="0422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A77B4"/>
    <w:multiLevelType w:val="multilevel"/>
    <w:tmpl w:val="B4BC119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4AC477F6"/>
    <w:multiLevelType w:val="hybridMultilevel"/>
    <w:tmpl w:val="F6D859EC"/>
    <w:lvl w:ilvl="0" w:tplc="4314C8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215A68"/>
    <w:multiLevelType w:val="hybridMultilevel"/>
    <w:tmpl w:val="C6DEA8E6"/>
    <w:lvl w:ilvl="0" w:tplc="4C527A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52F49"/>
    <w:multiLevelType w:val="hybridMultilevel"/>
    <w:tmpl w:val="43545D12"/>
    <w:lvl w:ilvl="0" w:tplc="4CB8B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3B62962"/>
    <w:multiLevelType w:val="hybridMultilevel"/>
    <w:tmpl w:val="152A30C8"/>
    <w:lvl w:ilvl="0" w:tplc="64D6FE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5415C4B"/>
    <w:multiLevelType w:val="hybridMultilevel"/>
    <w:tmpl w:val="E2F220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8282E"/>
    <w:multiLevelType w:val="hybridMultilevel"/>
    <w:tmpl w:val="478C4E4A"/>
    <w:lvl w:ilvl="0" w:tplc="7644A6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74C5480"/>
    <w:multiLevelType w:val="hybridMultilevel"/>
    <w:tmpl w:val="CF4062A8"/>
    <w:lvl w:ilvl="0" w:tplc="79AE7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87B1EF0"/>
    <w:multiLevelType w:val="hybridMultilevel"/>
    <w:tmpl w:val="D50A5CC4"/>
    <w:lvl w:ilvl="0" w:tplc="2A56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9D87E5F"/>
    <w:multiLevelType w:val="hybridMultilevel"/>
    <w:tmpl w:val="DA58FE80"/>
    <w:lvl w:ilvl="0" w:tplc="0F1CF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B441B84"/>
    <w:multiLevelType w:val="hybridMultilevel"/>
    <w:tmpl w:val="27ECF1B6"/>
    <w:lvl w:ilvl="0" w:tplc="0422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B4357"/>
    <w:multiLevelType w:val="hybridMultilevel"/>
    <w:tmpl w:val="478C4E4A"/>
    <w:lvl w:ilvl="0" w:tplc="7644A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D170567"/>
    <w:multiLevelType w:val="hybridMultilevel"/>
    <w:tmpl w:val="E40C1DE2"/>
    <w:lvl w:ilvl="0" w:tplc="EFD09F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D3D40C9"/>
    <w:multiLevelType w:val="hybridMultilevel"/>
    <w:tmpl w:val="A1E2F132"/>
    <w:lvl w:ilvl="0" w:tplc="769810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0EE665C"/>
    <w:multiLevelType w:val="hybridMultilevel"/>
    <w:tmpl w:val="15FE1EDE"/>
    <w:lvl w:ilvl="0" w:tplc="0422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9B1B6F"/>
    <w:multiLevelType w:val="multilevel"/>
    <w:tmpl w:val="B4BC119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2" w15:restartNumberingAfterBreak="0">
    <w:nsid w:val="65C32755"/>
    <w:multiLevelType w:val="hybridMultilevel"/>
    <w:tmpl w:val="F6D859EC"/>
    <w:lvl w:ilvl="0" w:tplc="4314C8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06ECF"/>
    <w:multiLevelType w:val="multilevel"/>
    <w:tmpl w:val="71D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32A6FEB"/>
    <w:multiLevelType w:val="hybridMultilevel"/>
    <w:tmpl w:val="99609CFE"/>
    <w:lvl w:ilvl="0" w:tplc="1CF2BD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D6AFF"/>
    <w:multiLevelType w:val="hybridMultilevel"/>
    <w:tmpl w:val="BE7AD4CC"/>
    <w:lvl w:ilvl="0" w:tplc="F1C4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4D32073"/>
    <w:multiLevelType w:val="hybridMultilevel"/>
    <w:tmpl w:val="EE38943C"/>
    <w:lvl w:ilvl="0" w:tplc="A1801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EF4765"/>
    <w:multiLevelType w:val="hybridMultilevel"/>
    <w:tmpl w:val="E3D2A37A"/>
    <w:lvl w:ilvl="0" w:tplc="43A0C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9E34BCB"/>
    <w:multiLevelType w:val="hybridMultilevel"/>
    <w:tmpl w:val="28689BB2"/>
    <w:lvl w:ilvl="0" w:tplc="79AE7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B096362"/>
    <w:multiLevelType w:val="hybridMultilevel"/>
    <w:tmpl w:val="BE7AD4CC"/>
    <w:lvl w:ilvl="0" w:tplc="F1C4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C6A39DD"/>
    <w:multiLevelType w:val="hybridMultilevel"/>
    <w:tmpl w:val="478C4E4A"/>
    <w:lvl w:ilvl="0" w:tplc="7644A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E4A2078"/>
    <w:multiLevelType w:val="hybridMultilevel"/>
    <w:tmpl w:val="EE9A5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97742"/>
    <w:multiLevelType w:val="hybridMultilevel"/>
    <w:tmpl w:val="D46CA97A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</w:num>
  <w:num w:numId="3">
    <w:abstractNumId w:val="51"/>
  </w:num>
  <w:num w:numId="4">
    <w:abstractNumId w:val="0"/>
  </w:num>
  <w:num w:numId="5">
    <w:abstractNumId w:val="15"/>
  </w:num>
  <w:num w:numId="6">
    <w:abstractNumId w:val="43"/>
  </w:num>
  <w:num w:numId="7">
    <w:abstractNumId w:val="9"/>
  </w:num>
  <w:num w:numId="8">
    <w:abstractNumId w:val="59"/>
  </w:num>
  <w:num w:numId="9">
    <w:abstractNumId w:val="25"/>
  </w:num>
  <w:num w:numId="10">
    <w:abstractNumId w:val="24"/>
  </w:num>
  <w:num w:numId="11">
    <w:abstractNumId w:val="30"/>
  </w:num>
  <w:num w:numId="12">
    <w:abstractNumId w:val="48"/>
  </w:num>
  <w:num w:numId="13">
    <w:abstractNumId w:val="47"/>
  </w:num>
  <w:num w:numId="14">
    <w:abstractNumId w:val="38"/>
  </w:num>
  <w:num w:numId="15">
    <w:abstractNumId w:val="49"/>
  </w:num>
  <w:num w:numId="16">
    <w:abstractNumId w:val="44"/>
  </w:num>
  <w:num w:numId="17">
    <w:abstractNumId w:val="11"/>
  </w:num>
  <w:num w:numId="18">
    <w:abstractNumId w:val="5"/>
  </w:num>
  <w:num w:numId="19">
    <w:abstractNumId w:val="28"/>
  </w:num>
  <w:num w:numId="20">
    <w:abstractNumId w:val="26"/>
  </w:num>
  <w:num w:numId="21">
    <w:abstractNumId w:val="21"/>
  </w:num>
  <w:num w:numId="22">
    <w:abstractNumId w:val="55"/>
  </w:num>
  <w:num w:numId="23">
    <w:abstractNumId w:val="42"/>
  </w:num>
  <w:num w:numId="24">
    <w:abstractNumId w:val="60"/>
  </w:num>
  <w:num w:numId="25">
    <w:abstractNumId w:val="8"/>
  </w:num>
  <w:num w:numId="26">
    <w:abstractNumId w:val="17"/>
  </w:num>
  <w:num w:numId="27">
    <w:abstractNumId w:val="52"/>
  </w:num>
  <w:num w:numId="28">
    <w:abstractNumId w:val="6"/>
  </w:num>
  <w:num w:numId="29">
    <w:abstractNumId w:val="36"/>
  </w:num>
  <w:num w:numId="30">
    <w:abstractNumId w:val="54"/>
  </w:num>
  <w:num w:numId="31">
    <w:abstractNumId w:val="3"/>
  </w:num>
  <w:num w:numId="32">
    <w:abstractNumId w:val="18"/>
  </w:num>
  <w:num w:numId="33">
    <w:abstractNumId w:val="35"/>
  </w:num>
  <w:num w:numId="34">
    <w:abstractNumId w:val="50"/>
  </w:num>
  <w:num w:numId="35">
    <w:abstractNumId w:val="46"/>
  </w:num>
  <w:num w:numId="36">
    <w:abstractNumId w:val="37"/>
  </w:num>
  <w:num w:numId="37">
    <w:abstractNumId w:val="22"/>
  </w:num>
  <w:num w:numId="38">
    <w:abstractNumId w:val="14"/>
  </w:num>
  <w:num w:numId="39">
    <w:abstractNumId w:val="58"/>
  </w:num>
  <w:num w:numId="40">
    <w:abstractNumId w:val="31"/>
  </w:num>
  <w:num w:numId="41">
    <w:abstractNumId w:val="56"/>
  </w:num>
  <w:num w:numId="42">
    <w:abstractNumId w:val="32"/>
  </w:num>
  <w:num w:numId="43">
    <w:abstractNumId w:val="27"/>
  </w:num>
  <w:num w:numId="44">
    <w:abstractNumId w:val="57"/>
  </w:num>
  <w:num w:numId="45">
    <w:abstractNumId w:val="34"/>
  </w:num>
  <w:num w:numId="46">
    <w:abstractNumId w:val="33"/>
  </w:num>
  <w:num w:numId="47">
    <w:abstractNumId w:val="19"/>
  </w:num>
  <w:num w:numId="48">
    <w:abstractNumId w:val="10"/>
  </w:num>
  <w:num w:numId="49">
    <w:abstractNumId w:val="13"/>
  </w:num>
  <w:num w:numId="50">
    <w:abstractNumId w:val="39"/>
  </w:num>
  <w:num w:numId="51">
    <w:abstractNumId w:val="45"/>
  </w:num>
  <w:num w:numId="52">
    <w:abstractNumId w:val="41"/>
  </w:num>
  <w:num w:numId="53">
    <w:abstractNumId w:val="23"/>
  </w:num>
  <w:num w:numId="54">
    <w:abstractNumId w:val="20"/>
  </w:num>
  <w:num w:numId="55">
    <w:abstractNumId w:val="4"/>
  </w:num>
  <w:num w:numId="56">
    <w:abstractNumId w:val="2"/>
  </w:num>
  <w:num w:numId="57">
    <w:abstractNumId w:val="1"/>
  </w:num>
  <w:num w:numId="58">
    <w:abstractNumId w:val="40"/>
  </w:num>
  <w:num w:numId="59">
    <w:abstractNumId w:val="61"/>
  </w:num>
  <w:num w:numId="60">
    <w:abstractNumId w:val="12"/>
  </w:num>
  <w:num w:numId="61">
    <w:abstractNumId w:val="16"/>
  </w:num>
  <w:num w:numId="62">
    <w:abstractNumId w:val="53"/>
  </w:num>
  <w:num w:numId="63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0B"/>
    <w:rsid w:val="00001624"/>
    <w:rsid w:val="00002674"/>
    <w:rsid w:val="0000307A"/>
    <w:rsid w:val="00003A37"/>
    <w:rsid w:val="00004A9C"/>
    <w:rsid w:val="000135AF"/>
    <w:rsid w:val="00014D28"/>
    <w:rsid w:val="0001621A"/>
    <w:rsid w:val="00017114"/>
    <w:rsid w:val="00017318"/>
    <w:rsid w:val="00022ECF"/>
    <w:rsid w:val="00026A3A"/>
    <w:rsid w:val="000270AD"/>
    <w:rsid w:val="00027A97"/>
    <w:rsid w:val="00043269"/>
    <w:rsid w:val="000436C2"/>
    <w:rsid w:val="00046A05"/>
    <w:rsid w:val="00050C00"/>
    <w:rsid w:val="000524CC"/>
    <w:rsid w:val="000532F9"/>
    <w:rsid w:val="00053571"/>
    <w:rsid w:val="00054387"/>
    <w:rsid w:val="00054453"/>
    <w:rsid w:val="0005471F"/>
    <w:rsid w:val="00054E05"/>
    <w:rsid w:val="00055D09"/>
    <w:rsid w:val="000622A9"/>
    <w:rsid w:val="0006419A"/>
    <w:rsid w:val="000666E6"/>
    <w:rsid w:val="00071034"/>
    <w:rsid w:val="000723B6"/>
    <w:rsid w:val="000757D0"/>
    <w:rsid w:val="00076CE1"/>
    <w:rsid w:val="0008384D"/>
    <w:rsid w:val="00094153"/>
    <w:rsid w:val="000944B6"/>
    <w:rsid w:val="000A04CA"/>
    <w:rsid w:val="000B47A9"/>
    <w:rsid w:val="000B49F1"/>
    <w:rsid w:val="000B5814"/>
    <w:rsid w:val="000B6CB0"/>
    <w:rsid w:val="000B7CCD"/>
    <w:rsid w:val="000C1244"/>
    <w:rsid w:val="000C3042"/>
    <w:rsid w:val="000C6F28"/>
    <w:rsid w:val="000C7E4E"/>
    <w:rsid w:val="000D3475"/>
    <w:rsid w:val="000D3CB8"/>
    <w:rsid w:val="000D4866"/>
    <w:rsid w:val="000D711B"/>
    <w:rsid w:val="000E123F"/>
    <w:rsid w:val="000E3ED0"/>
    <w:rsid w:val="000E587E"/>
    <w:rsid w:val="000F0E99"/>
    <w:rsid w:val="000F37F2"/>
    <w:rsid w:val="000F70E4"/>
    <w:rsid w:val="0010106D"/>
    <w:rsid w:val="00103F8D"/>
    <w:rsid w:val="00105779"/>
    <w:rsid w:val="001108AD"/>
    <w:rsid w:val="00115B2E"/>
    <w:rsid w:val="0012029D"/>
    <w:rsid w:val="00122538"/>
    <w:rsid w:val="00123181"/>
    <w:rsid w:val="00126623"/>
    <w:rsid w:val="00126847"/>
    <w:rsid w:val="001313A1"/>
    <w:rsid w:val="00131518"/>
    <w:rsid w:val="0013548D"/>
    <w:rsid w:val="00140EEF"/>
    <w:rsid w:val="00141603"/>
    <w:rsid w:val="00143FE6"/>
    <w:rsid w:val="0014466D"/>
    <w:rsid w:val="00147466"/>
    <w:rsid w:val="00147FED"/>
    <w:rsid w:val="001524E3"/>
    <w:rsid w:val="001539F0"/>
    <w:rsid w:val="001541FC"/>
    <w:rsid w:val="001666EF"/>
    <w:rsid w:val="001719B9"/>
    <w:rsid w:val="00172C8D"/>
    <w:rsid w:val="00173F93"/>
    <w:rsid w:val="00174A8F"/>
    <w:rsid w:val="00175412"/>
    <w:rsid w:val="0017615D"/>
    <w:rsid w:val="001820A5"/>
    <w:rsid w:val="00182478"/>
    <w:rsid w:val="00190B66"/>
    <w:rsid w:val="001A0448"/>
    <w:rsid w:val="001A2C94"/>
    <w:rsid w:val="001A2F12"/>
    <w:rsid w:val="001A68F0"/>
    <w:rsid w:val="001B002A"/>
    <w:rsid w:val="001B053F"/>
    <w:rsid w:val="001B09F1"/>
    <w:rsid w:val="001B273C"/>
    <w:rsid w:val="001B37EE"/>
    <w:rsid w:val="001B39D6"/>
    <w:rsid w:val="001C009D"/>
    <w:rsid w:val="001C18E7"/>
    <w:rsid w:val="001C248C"/>
    <w:rsid w:val="001C347F"/>
    <w:rsid w:val="001C35C4"/>
    <w:rsid w:val="001E1D18"/>
    <w:rsid w:val="001E2484"/>
    <w:rsid w:val="001E4DFD"/>
    <w:rsid w:val="001E571B"/>
    <w:rsid w:val="001E717D"/>
    <w:rsid w:val="001F00D6"/>
    <w:rsid w:val="001F1393"/>
    <w:rsid w:val="001F4145"/>
    <w:rsid w:val="0020131A"/>
    <w:rsid w:val="00201CD7"/>
    <w:rsid w:val="00202DE7"/>
    <w:rsid w:val="00204C26"/>
    <w:rsid w:val="0021763B"/>
    <w:rsid w:val="00224A60"/>
    <w:rsid w:val="002312EF"/>
    <w:rsid w:val="00231A93"/>
    <w:rsid w:val="002332E5"/>
    <w:rsid w:val="00234D5E"/>
    <w:rsid w:val="00235923"/>
    <w:rsid w:val="00236D12"/>
    <w:rsid w:val="00236FB2"/>
    <w:rsid w:val="00240F4C"/>
    <w:rsid w:val="002436A3"/>
    <w:rsid w:val="002440C4"/>
    <w:rsid w:val="00247473"/>
    <w:rsid w:val="00252686"/>
    <w:rsid w:val="002526E7"/>
    <w:rsid w:val="00252BA4"/>
    <w:rsid w:val="00254687"/>
    <w:rsid w:val="00255787"/>
    <w:rsid w:val="00256B68"/>
    <w:rsid w:val="00257223"/>
    <w:rsid w:val="00261A4E"/>
    <w:rsid w:val="00262376"/>
    <w:rsid w:val="00263062"/>
    <w:rsid w:val="00265979"/>
    <w:rsid w:val="00267B10"/>
    <w:rsid w:val="002713B9"/>
    <w:rsid w:val="00271528"/>
    <w:rsid w:val="00271AC2"/>
    <w:rsid w:val="0027408B"/>
    <w:rsid w:val="002770D7"/>
    <w:rsid w:val="00285358"/>
    <w:rsid w:val="00286B9F"/>
    <w:rsid w:val="00290CC2"/>
    <w:rsid w:val="00291B63"/>
    <w:rsid w:val="002A09C7"/>
    <w:rsid w:val="002A1E77"/>
    <w:rsid w:val="002A2EE1"/>
    <w:rsid w:val="002A52B4"/>
    <w:rsid w:val="002B2C38"/>
    <w:rsid w:val="002B4166"/>
    <w:rsid w:val="002B4893"/>
    <w:rsid w:val="002B5042"/>
    <w:rsid w:val="002B585B"/>
    <w:rsid w:val="002B5DB9"/>
    <w:rsid w:val="002B6C32"/>
    <w:rsid w:val="002B7DE6"/>
    <w:rsid w:val="002C07BA"/>
    <w:rsid w:val="002C4258"/>
    <w:rsid w:val="002C51E2"/>
    <w:rsid w:val="002D5061"/>
    <w:rsid w:val="002E069C"/>
    <w:rsid w:val="002E1DA2"/>
    <w:rsid w:val="002E304B"/>
    <w:rsid w:val="002E4A58"/>
    <w:rsid w:val="002E753D"/>
    <w:rsid w:val="002F48E5"/>
    <w:rsid w:val="002F76D1"/>
    <w:rsid w:val="00302C2F"/>
    <w:rsid w:val="0030603E"/>
    <w:rsid w:val="00306427"/>
    <w:rsid w:val="0031429F"/>
    <w:rsid w:val="003159BE"/>
    <w:rsid w:val="00321567"/>
    <w:rsid w:val="00321AA6"/>
    <w:rsid w:val="00321B67"/>
    <w:rsid w:val="00323B77"/>
    <w:rsid w:val="0032503D"/>
    <w:rsid w:val="00326A01"/>
    <w:rsid w:val="003366F1"/>
    <w:rsid w:val="00341546"/>
    <w:rsid w:val="003434C0"/>
    <w:rsid w:val="00344EE3"/>
    <w:rsid w:val="00344F89"/>
    <w:rsid w:val="00351066"/>
    <w:rsid w:val="003529D2"/>
    <w:rsid w:val="00353734"/>
    <w:rsid w:val="003537EA"/>
    <w:rsid w:val="00355BFB"/>
    <w:rsid w:val="003613AA"/>
    <w:rsid w:val="00361F7F"/>
    <w:rsid w:val="00364D7F"/>
    <w:rsid w:val="00372C82"/>
    <w:rsid w:val="003778AF"/>
    <w:rsid w:val="003800AE"/>
    <w:rsid w:val="00383CAA"/>
    <w:rsid w:val="0038476C"/>
    <w:rsid w:val="0038554A"/>
    <w:rsid w:val="00386445"/>
    <w:rsid w:val="00386B9D"/>
    <w:rsid w:val="003873D6"/>
    <w:rsid w:val="00393A32"/>
    <w:rsid w:val="00396110"/>
    <w:rsid w:val="003A2794"/>
    <w:rsid w:val="003A60F6"/>
    <w:rsid w:val="003A6655"/>
    <w:rsid w:val="003A731C"/>
    <w:rsid w:val="003A7E0B"/>
    <w:rsid w:val="003B270C"/>
    <w:rsid w:val="003B36DC"/>
    <w:rsid w:val="003B533C"/>
    <w:rsid w:val="003C219C"/>
    <w:rsid w:val="003C5890"/>
    <w:rsid w:val="003C6D67"/>
    <w:rsid w:val="003C7678"/>
    <w:rsid w:val="003C78FF"/>
    <w:rsid w:val="003C7DCC"/>
    <w:rsid w:val="003D4493"/>
    <w:rsid w:val="003D5759"/>
    <w:rsid w:val="003E1B49"/>
    <w:rsid w:val="003E5C3D"/>
    <w:rsid w:val="003E7AFC"/>
    <w:rsid w:val="004026DB"/>
    <w:rsid w:val="00402AD3"/>
    <w:rsid w:val="00402D52"/>
    <w:rsid w:val="00407130"/>
    <w:rsid w:val="00411CE7"/>
    <w:rsid w:val="00414B14"/>
    <w:rsid w:val="00417201"/>
    <w:rsid w:val="004175C2"/>
    <w:rsid w:val="0041780B"/>
    <w:rsid w:val="00420158"/>
    <w:rsid w:val="004262DC"/>
    <w:rsid w:val="00430619"/>
    <w:rsid w:val="00433232"/>
    <w:rsid w:val="0043576D"/>
    <w:rsid w:val="00435E0B"/>
    <w:rsid w:val="00450077"/>
    <w:rsid w:val="00450904"/>
    <w:rsid w:val="004525BA"/>
    <w:rsid w:val="00457EA6"/>
    <w:rsid w:val="00461838"/>
    <w:rsid w:val="00462603"/>
    <w:rsid w:val="00464471"/>
    <w:rsid w:val="00464EAA"/>
    <w:rsid w:val="00465660"/>
    <w:rsid w:val="00470A1C"/>
    <w:rsid w:val="00470DE1"/>
    <w:rsid w:val="004723D6"/>
    <w:rsid w:val="00477058"/>
    <w:rsid w:val="00477FBE"/>
    <w:rsid w:val="00480CFC"/>
    <w:rsid w:val="0048153F"/>
    <w:rsid w:val="00482ACE"/>
    <w:rsid w:val="004877AD"/>
    <w:rsid w:val="004877E0"/>
    <w:rsid w:val="00492208"/>
    <w:rsid w:val="00495636"/>
    <w:rsid w:val="00497612"/>
    <w:rsid w:val="004A1121"/>
    <w:rsid w:val="004A15E2"/>
    <w:rsid w:val="004A4B68"/>
    <w:rsid w:val="004A7B8E"/>
    <w:rsid w:val="004B0A2E"/>
    <w:rsid w:val="004B0A9F"/>
    <w:rsid w:val="004B17BA"/>
    <w:rsid w:val="004B33CD"/>
    <w:rsid w:val="004B4855"/>
    <w:rsid w:val="004B4D95"/>
    <w:rsid w:val="004C0252"/>
    <w:rsid w:val="004C02A4"/>
    <w:rsid w:val="004C1D0A"/>
    <w:rsid w:val="004C3797"/>
    <w:rsid w:val="004C3B13"/>
    <w:rsid w:val="004C5839"/>
    <w:rsid w:val="004C5F5D"/>
    <w:rsid w:val="004C68A3"/>
    <w:rsid w:val="004D3A58"/>
    <w:rsid w:val="004D5AB8"/>
    <w:rsid w:val="004E1A2E"/>
    <w:rsid w:val="004E40AC"/>
    <w:rsid w:val="004E4E97"/>
    <w:rsid w:val="004F12C9"/>
    <w:rsid w:val="004F196A"/>
    <w:rsid w:val="004F1BF5"/>
    <w:rsid w:val="004F48AF"/>
    <w:rsid w:val="004F5057"/>
    <w:rsid w:val="004F7A5E"/>
    <w:rsid w:val="00500A54"/>
    <w:rsid w:val="00502FED"/>
    <w:rsid w:val="005035CD"/>
    <w:rsid w:val="0050371F"/>
    <w:rsid w:val="005049E3"/>
    <w:rsid w:val="00505D24"/>
    <w:rsid w:val="00511F83"/>
    <w:rsid w:val="00513042"/>
    <w:rsid w:val="005161E1"/>
    <w:rsid w:val="005225B6"/>
    <w:rsid w:val="00523D95"/>
    <w:rsid w:val="00530B02"/>
    <w:rsid w:val="00532BBC"/>
    <w:rsid w:val="00536638"/>
    <w:rsid w:val="00536925"/>
    <w:rsid w:val="0054292F"/>
    <w:rsid w:val="00542F73"/>
    <w:rsid w:val="00543CD9"/>
    <w:rsid w:val="00543FB9"/>
    <w:rsid w:val="00543FE9"/>
    <w:rsid w:val="00544C97"/>
    <w:rsid w:val="00547B96"/>
    <w:rsid w:val="00547CD5"/>
    <w:rsid w:val="00550936"/>
    <w:rsid w:val="00551536"/>
    <w:rsid w:val="00551BA1"/>
    <w:rsid w:val="00552B5E"/>
    <w:rsid w:val="0055540A"/>
    <w:rsid w:val="0055772C"/>
    <w:rsid w:val="00557BDC"/>
    <w:rsid w:val="00561EB8"/>
    <w:rsid w:val="0056225D"/>
    <w:rsid w:val="00563AD6"/>
    <w:rsid w:val="005715D7"/>
    <w:rsid w:val="0057167B"/>
    <w:rsid w:val="0057200F"/>
    <w:rsid w:val="005757E2"/>
    <w:rsid w:val="00580DF2"/>
    <w:rsid w:val="005812B0"/>
    <w:rsid w:val="00584DEF"/>
    <w:rsid w:val="005853BB"/>
    <w:rsid w:val="00590A9A"/>
    <w:rsid w:val="0059218B"/>
    <w:rsid w:val="0059486A"/>
    <w:rsid w:val="00595691"/>
    <w:rsid w:val="005957CF"/>
    <w:rsid w:val="00596476"/>
    <w:rsid w:val="00596787"/>
    <w:rsid w:val="00597AC8"/>
    <w:rsid w:val="005A0DF9"/>
    <w:rsid w:val="005A13C2"/>
    <w:rsid w:val="005A3921"/>
    <w:rsid w:val="005A68D4"/>
    <w:rsid w:val="005B08C7"/>
    <w:rsid w:val="005B4CF4"/>
    <w:rsid w:val="005C0766"/>
    <w:rsid w:val="005C0D57"/>
    <w:rsid w:val="005C2E5B"/>
    <w:rsid w:val="005C4F03"/>
    <w:rsid w:val="005D6D61"/>
    <w:rsid w:val="005E62C0"/>
    <w:rsid w:val="005E6659"/>
    <w:rsid w:val="005F04D8"/>
    <w:rsid w:val="005F0A5F"/>
    <w:rsid w:val="005F44FB"/>
    <w:rsid w:val="00602671"/>
    <w:rsid w:val="00605388"/>
    <w:rsid w:val="00607439"/>
    <w:rsid w:val="00614540"/>
    <w:rsid w:val="00616145"/>
    <w:rsid w:val="0061796D"/>
    <w:rsid w:val="0062059E"/>
    <w:rsid w:val="00621C1D"/>
    <w:rsid w:val="00627B3F"/>
    <w:rsid w:val="00632B6D"/>
    <w:rsid w:val="00633396"/>
    <w:rsid w:val="00633B2F"/>
    <w:rsid w:val="00641FF3"/>
    <w:rsid w:val="00644278"/>
    <w:rsid w:val="0064500B"/>
    <w:rsid w:val="00645A46"/>
    <w:rsid w:val="00647313"/>
    <w:rsid w:val="0065236B"/>
    <w:rsid w:val="00652BE0"/>
    <w:rsid w:val="00653A6D"/>
    <w:rsid w:val="00665223"/>
    <w:rsid w:val="00665A61"/>
    <w:rsid w:val="00666BD8"/>
    <w:rsid w:val="006706DC"/>
    <w:rsid w:val="00676AAB"/>
    <w:rsid w:val="00680E77"/>
    <w:rsid w:val="0069301C"/>
    <w:rsid w:val="006956E0"/>
    <w:rsid w:val="00695BDD"/>
    <w:rsid w:val="00696145"/>
    <w:rsid w:val="006A0424"/>
    <w:rsid w:val="006B0B1F"/>
    <w:rsid w:val="006B1832"/>
    <w:rsid w:val="006B1B34"/>
    <w:rsid w:val="006B316F"/>
    <w:rsid w:val="006B3313"/>
    <w:rsid w:val="006B40D3"/>
    <w:rsid w:val="006B50A1"/>
    <w:rsid w:val="006B5337"/>
    <w:rsid w:val="006B71B6"/>
    <w:rsid w:val="006C1CA1"/>
    <w:rsid w:val="006C2D7C"/>
    <w:rsid w:val="006C2ECC"/>
    <w:rsid w:val="006C4A18"/>
    <w:rsid w:val="006C790C"/>
    <w:rsid w:val="006D0118"/>
    <w:rsid w:val="006D105D"/>
    <w:rsid w:val="006D2FFA"/>
    <w:rsid w:val="006D6417"/>
    <w:rsid w:val="006D6B67"/>
    <w:rsid w:val="006D7E11"/>
    <w:rsid w:val="006E0483"/>
    <w:rsid w:val="006E3FAC"/>
    <w:rsid w:val="006E48E5"/>
    <w:rsid w:val="006E7435"/>
    <w:rsid w:val="006F312D"/>
    <w:rsid w:val="006F3135"/>
    <w:rsid w:val="006F37A3"/>
    <w:rsid w:val="006F4078"/>
    <w:rsid w:val="006F4C49"/>
    <w:rsid w:val="006F594D"/>
    <w:rsid w:val="006F644E"/>
    <w:rsid w:val="00700490"/>
    <w:rsid w:val="007006BA"/>
    <w:rsid w:val="007019D1"/>
    <w:rsid w:val="00701AD2"/>
    <w:rsid w:val="00704BF0"/>
    <w:rsid w:val="00705C7E"/>
    <w:rsid w:val="00711EA1"/>
    <w:rsid w:val="00712D3A"/>
    <w:rsid w:val="0071422C"/>
    <w:rsid w:val="0071617D"/>
    <w:rsid w:val="00716FC5"/>
    <w:rsid w:val="00720557"/>
    <w:rsid w:val="00720B3A"/>
    <w:rsid w:val="007227DF"/>
    <w:rsid w:val="0072521B"/>
    <w:rsid w:val="00727902"/>
    <w:rsid w:val="007356AC"/>
    <w:rsid w:val="00735BCA"/>
    <w:rsid w:val="007372B1"/>
    <w:rsid w:val="00737B92"/>
    <w:rsid w:val="0074006C"/>
    <w:rsid w:val="007449AB"/>
    <w:rsid w:val="007463C3"/>
    <w:rsid w:val="0074790C"/>
    <w:rsid w:val="00751753"/>
    <w:rsid w:val="00752FDA"/>
    <w:rsid w:val="007542FD"/>
    <w:rsid w:val="00756074"/>
    <w:rsid w:val="00756240"/>
    <w:rsid w:val="00756EC3"/>
    <w:rsid w:val="0076111E"/>
    <w:rsid w:val="0076194B"/>
    <w:rsid w:val="007619A2"/>
    <w:rsid w:val="00763B0E"/>
    <w:rsid w:val="00764E8B"/>
    <w:rsid w:val="00765BFD"/>
    <w:rsid w:val="00770EE4"/>
    <w:rsid w:val="00775D8B"/>
    <w:rsid w:val="00787957"/>
    <w:rsid w:val="00794F84"/>
    <w:rsid w:val="007A158C"/>
    <w:rsid w:val="007A3ADF"/>
    <w:rsid w:val="007A53F9"/>
    <w:rsid w:val="007B22D7"/>
    <w:rsid w:val="007B5E58"/>
    <w:rsid w:val="007B6842"/>
    <w:rsid w:val="007B774A"/>
    <w:rsid w:val="007B7D4C"/>
    <w:rsid w:val="007C1216"/>
    <w:rsid w:val="007C1C59"/>
    <w:rsid w:val="007C2167"/>
    <w:rsid w:val="007C2CA2"/>
    <w:rsid w:val="007C2ECB"/>
    <w:rsid w:val="007C38FE"/>
    <w:rsid w:val="007C40B1"/>
    <w:rsid w:val="007C5A6C"/>
    <w:rsid w:val="007D0A21"/>
    <w:rsid w:val="007D6086"/>
    <w:rsid w:val="007D664A"/>
    <w:rsid w:val="007D73FD"/>
    <w:rsid w:val="007D7B6C"/>
    <w:rsid w:val="007D7E1C"/>
    <w:rsid w:val="007E1C67"/>
    <w:rsid w:val="007E4386"/>
    <w:rsid w:val="007E4DD4"/>
    <w:rsid w:val="007E616A"/>
    <w:rsid w:val="007E6C3B"/>
    <w:rsid w:val="007F19DA"/>
    <w:rsid w:val="007F249F"/>
    <w:rsid w:val="007F3665"/>
    <w:rsid w:val="00800AD7"/>
    <w:rsid w:val="00800E75"/>
    <w:rsid w:val="0080214E"/>
    <w:rsid w:val="0080266B"/>
    <w:rsid w:val="00805335"/>
    <w:rsid w:val="00810628"/>
    <w:rsid w:val="00810DDB"/>
    <w:rsid w:val="00811AE5"/>
    <w:rsid w:val="00811D8B"/>
    <w:rsid w:val="00815B7F"/>
    <w:rsid w:val="00821181"/>
    <w:rsid w:val="0082128C"/>
    <w:rsid w:val="00822C30"/>
    <w:rsid w:val="00824156"/>
    <w:rsid w:val="008259CC"/>
    <w:rsid w:val="008278FF"/>
    <w:rsid w:val="00830BC6"/>
    <w:rsid w:val="00831D48"/>
    <w:rsid w:val="00833123"/>
    <w:rsid w:val="00835F67"/>
    <w:rsid w:val="00840BE7"/>
    <w:rsid w:val="008473F6"/>
    <w:rsid w:val="0084767C"/>
    <w:rsid w:val="00855AB1"/>
    <w:rsid w:val="00857194"/>
    <w:rsid w:val="00860371"/>
    <w:rsid w:val="008607CB"/>
    <w:rsid w:val="008619BD"/>
    <w:rsid w:val="00861DA8"/>
    <w:rsid w:val="00862713"/>
    <w:rsid w:val="00862AEE"/>
    <w:rsid w:val="0086585A"/>
    <w:rsid w:val="00872097"/>
    <w:rsid w:val="00874165"/>
    <w:rsid w:val="00876A3A"/>
    <w:rsid w:val="00877DBD"/>
    <w:rsid w:val="00880FDF"/>
    <w:rsid w:val="00892B68"/>
    <w:rsid w:val="00895473"/>
    <w:rsid w:val="008A2CA3"/>
    <w:rsid w:val="008A78E4"/>
    <w:rsid w:val="008B1A0E"/>
    <w:rsid w:val="008B30AA"/>
    <w:rsid w:val="008B4AEC"/>
    <w:rsid w:val="008B7974"/>
    <w:rsid w:val="008C0ACD"/>
    <w:rsid w:val="008C458F"/>
    <w:rsid w:val="008C7C79"/>
    <w:rsid w:val="008D19FD"/>
    <w:rsid w:val="008D33D3"/>
    <w:rsid w:val="008D4B6B"/>
    <w:rsid w:val="008D6D3A"/>
    <w:rsid w:val="008E2CB0"/>
    <w:rsid w:val="008F07CB"/>
    <w:rsid w:val="008F1918"/>
    <w:rsid w:val="008F2ED9"/>
    <w:rsid w:val="008F3F0A"/>
    <w:rsid w:val="008F3F9B"/>
    <w:rsid w:val="008F570A"/>
    <w:rsid w:val="00901CE2"/>
    <w:rsid w:val="0090383C"/>
    <w:rsid w:val="009039AF"/>
    <w:rsid w:val="009049FC"/>
    <w:rsid w:val="00911CAE"/>
    <w:rsid w:val="00913166"/>
    <w:rsid w:val="00914C25"/>
    <w:rsid w:val="00916960"/>
    <w:rsid w:val="00924D47"/>
    <w:rsid w:val="0092625C"/>
    <w:rsid w:val="00935CD6"/>
    <w:rsid w:val="0094068F"/>
    <w:rsid w:val="009427D5"/>
    <w:rsid w:val="009470FC"/>
    <w:rsid w:val="00947AE1"/>
    <w:rsid w:val="00951FC9"/>
    <w:rsid w:val="00957F8A"/>
    <w:rsid w:val="009603DD"/>
    <w:rsid w:val="00962374"/>
    <w:rsid w:val="00965052"/>
    <w:rsid w:val="0096753A"/>
    <w:rsid w:val="00970A4A"/>
    <w:rsid w:val="0097183B"/>
    <w:rsid w:val="00971D84"/>
    <w:rsid w:val="00977D18"/>
    <w:rsid w:val="00983DBD"/>
    <w:rsid w:val="0098414F"/>
    <w:rsid w:val="009855E9"/>
    <w:rsid w:val="00985D52"/>
    <w:rsid w:val="00987DF4"/>
    <w:rsid w:val="009A2699"/>
    <w:rsid w:val="009B15AB"/>
    <w:rsid w:val="009B406D"/>
    <w:rsid w:val="009B71D9"/>
    <w:rsid w:val="009C1B38"/>
    <w:rsid w:val="009C20B9"/>
    <w:rsid w:val="009C257A"/>
    <w:rsid w:val="009C2C11"/>
    <w:rsid w:val="009C3F88"/>
    <w:rsid w:val="009C5372"/>
    <w:rsid w:val="009C5C7A"/>
    <w:rsid w:val="009C6629"/>
    <w:rsid w:val="009C6B3E"/>
    <w:rsid w:val="009C70B0"/>
    <w:rsid w:val="009C7C8D"/>
    <w:rsid w:val="009D25F5"/>
    <w:rsid w:val="009D3A3F"/>
    <w:rsid w:val="009E1155"/>
    <w:rsid w:val="009E2314"/>
    <w:rsid w:val="009E2CBD"/>
    <w:rsid w:val="009E67E1"/>
    <w:rsid w:val="009F3098"/>
    <w:rsid w:val="009F3CE5"/>
    <w:rsid w:val="009F7089"/>
    <w:rsid w:val="00A00CC4"/>
    <w:rsid w:val="00A0160E"/>
    <w:rsid w:val="00A02016"/>
    <w:rsid w:val="00A038BF"/>
    <w:rsid w:val="00A12D78"/>
    <w:rsid w:val="00A13E87"/>
    <w:rsid w:val="00A14C19"/>
    <w:rsid w:val="00A15FAF"/>
    <w:rsid w:val="00A17903"/>
    <w:rsid w:val="00A17B93"/>
    <w:rsid w:val="00A2256B"/>
    <w:rsid w:val="00A263CA"/>
    <w:rsid w:val="00A332DC"/>
    <w:rsid w:val="00A35207"/>
    <w:rsid w:val="00A42DCD"/>
    <w:rsid w:val="00A43092"/>
    <w:rsid w:val="00A5115E"/>
    <w:rsid w:val="00A52456"/>
    <w:rsid w:val="00A53FF6"/>
    <w:rsid w:val="00A55F37"/>
    <w:rsid w:val="00A5701C"/>
    <w:rsid w:val="00A57DE5"/>
    <w:rsid w:val="00A63F87"/>
    <w:rsid w:val="00A64D5E"/>
    <w:rsid w:val="00A747E2"/>
    <w:rsid w:val="00A74E07"/>
    <w:rsid w:val="00A76158"/>
    <w:rsid w:val="00A7628A"/>
    <w:rsid w:val="00A83369"/>
    <w:rsid w:val="00A848A4"/>
    <w:rsid w:val="00A8499E"/>
    <w:rsid w:val="00A87C22"/>
    <w:rsid w:val="00A9142B"/>
    <w:rsid w:val="00A925F5"/>
    <w:rsid w:val="00A92941"/>
    <w:rsid w:val="00AA0BFD"/>
    <w:rsid w:val="00AA2BD6"/>
    <w:rsid w:val="00AA578F"/>
    <w:rsid w:val="00AA6DFD"/>
    <w:rsid w:val="00AA7551"/>
    <w:rsid w:val="00AB7800"/>
    <w:rsid w:val="00AB7949"/>
    <w:rsid w:val="00AC421D"/>
    <w:rsid w:val="00AC51CB"/>
    <w:rsid w:val="00AC68F4"/>
    <w:rsid w:val="00AC6B7E"/>
    <w:rsid w:val="00AD2FBA"/>
    <w:rsid w:val="00AD64E7"/>
    <w:rsid w:val="00AE251F"/>
    <w:rsid w:val="00AE3C54"/>
    <w:rsid w:val="00AE403D"/>
    <w:rsid w:val="00AE47F2"/>
    <w:rsid w:val="00AE7AD7"/>
    <w:rsid w:val="00AF13CB"/>
    <w:rsid w:val="00AF1BBA"/>
    <w:rsid w:val="00AF6428"/>
    <w:rsid w:val="00B008B9"/>
    <w:rsid w:val="00B0223D"/>
    <w:rsid w:val="00B03526"/>
    <w:rsid w:val="00B07D49"/>
    <w:rsid w:val="00B14100"/>
    <w:rsid w:val="00B16734"/>
    <w:rsid w:val="00B236BB"/>
    <w:rsid w:val="00B2476A"/>
    <w:rsid w:val="00B3125C"/>
    <w:rsid w:val="00B321BC"/>
    <w:rsid w:val="00B3397F"/>
    <w:rsid w:val="00B469BF"/>
    <w:rsid w:val="00B47D23"/>
    <w:rsid w:val="00B5321E"/>
    <w:rsid w:val="00B549B4"/>
    <w:rsid w:val="00B55138"/>
    <w:rsid w:val="00B645DE"/>
    <w:rsid w:val="00B646B5"/>
    <w:rsid w:val="00B65576"/>
    <w:rsid w:val="00B7039D"/>
    <w:rsid w:val="00B77DBC"/>
    <w:rsid w:val="00B77EE5"/>
    <w:rsid w:val="00B801A1"/>
    <w:rsid w:val="00B85F72"/>
    <w:rsid w:val="00B90161"/>
    <w:rsid w:val="00B9091D"/>
    <w:rsid w:val="00B90B60"/>
    <w:rsid w:val="00B92D62"/>
    <w:rsid w:val="00B94829"/>
    <w:rsid w:val="00B948F7"/>
    <w:rsid w:val="00B95FF3"/>
    <w:rsid w:val="00BA009F"/>
    <w:rsid w:val="00BA06EF"/>
    <w:rsid w:val="00BA0D64"/>
    <w:rsid w:val="00BA4397"/>
    <w:rsid w:val="00BA4C53"/>
    <w:rsid w:val="00BB0A5B"/>
    <w:rsid w:val="00BB39F9"/>
    <w:rsid w:val="00BB3BE2"/>
    <w:rsid w:val="00BC0FA2"/>
    <w:rsid w:val="00BC717A"/>
    <w:rsid w:val="00BD0E2E"/>
    <w:rsid w:val="00BD1B10"/>
    <w:rsid w:val="00BD40B9"/>
    <w:rsid w:val="00BE0BEF"/>
    <w:rsid w:val="00BE0CD8"/>
    <w:rsid w:val="00BF045D"/>
    <w:rsid w:val="00BF4029"/>
    <w:rsid w:val="00C004B2"/>
    <w:rsid w:val="00C04E4F"/>
    <w:rsid w:val="00C0521B"/>
    <w:rsid w:val="00C1181A"/>
    <w:rsid w:val="00C13E97"/>
    <w:rsid w:val="00C16D58"/>
    <w:rsid w:val="00C17101"/>
    <w:rsid w:val="00C21D66"/>
    <w:rsid w:val="00C26EF1"/>
    <w:rsid w:val="00C30C3C"/>
    <w:rsid w:val="00C30CC5"/>
    <w:rsid w:val="00C32AC4"/>
    <w:rsid w:val="00C4156B"/>
    <w:rsid w:val="00C415DA"/>
    <w:rsid w:val="00C44F56"/>
    <w:rsid w:val="00C47C27"/>
    <w:rsid w:val="00C51802"/>
    <w:rsid w:val="00C555F6"/>
    <w:rsid w:val="00C5682B"/>
    <w:rsid w:val="00C606FD"/>
    <w:rsid w:val="00C65329"/>
    <w:rsid w:val="00C672F9"/>
    <w:rsid w:val="00C67C57"/>
    <w:rsid w:val="00C75105"/>
    <w:rsid w:val="00C76209"/>
    <w:rsid w:val="00C8016C"/>
    <w:rsid w:val="00C806A3"/>
    <w:rsid w:val="00C8246D"/>
    <w:rsid w:val="00C82A31"/>
    <w:rsid w:val="00C8344B"/>
    <w:rsid w:val="00C85E73"/>
    <w:rsid w:val="00C87416"/>
    <w:rsid w:val="00C9296A"/>
    <w:rsid w:val="00C94B9F"/>
    <w:rsid w:val="00CA1E31"/>
    <w:rsid w:val="00CA3C2E"/>
    <w:rsid w:val="00CA5D51"/>
    <w:rsid w:val="00CA7506"/>
    <w:rsid w:val="00CA7928"/>
    <w:rsid w:val="00CB590E"/>
    <w:rsid w:val="00CB6175"/>
    <w:rsid w:val="00CB64C3"/>
    <w:rsid w:val="00CC0A2F"/>
    <w:rsid w:val="00CC0A7D"/>
    <w:rsid w:val="00CC0F00"/>
    <w:rsid w:val="00CC1C23"/>
    <w:rsid w:val="00CC20A8"/>
    <w:rsid w:val="00CC40DD"/>
    <w:rsid w:val="00CC793F"/>
    <w:rsid w:val="00CD0A5C"/>
    <w:rsid w:val="00CD4C6D"/>
    <w:rsid w:val="00CE009D"/>
    <w:rsid w:val="00CE05D3"/>
    <w:rsid w:val="00CE07DC"/>
    <w:rsid w:val="00CE24E4"/>
    <w:rsid w:val="00CE7E47"/>
    <w:rsid w:val="00CF5297"/>
    <w:rsid w:val="00CF6161"/>
    <w:rsid w:val="00CF67EA"/>
    <w:rsid w:val="00D0002E"/>
    <w:rsid w:val="00D00421"/>
    <w:rsid w:val="00D01A56"/>
    <w:rsid w:val="00D06D09"/>
    <w:rsid w:val="00D14D63"/>
    <w:rsid w:val="00D1523A"/>
    <w:rsid w:val="00D162B2"/>
    <w:rsid w:val="00D21123"/>
    <w:rsid w:val="00D2385D"/>
    <w:rsid w:val="00D24277"/>
    <w:rsid w:val="00D25907"/>
    <w:rsid w:val="00D32083"/>
    <w:rsid w:val="00D32C0D"/>
    <w:rsid w:val="00D34F15"/>
    <w:rsid w:val="00D361A1"/>
    <w:rsid w:val="00D4458E"/>
    <w:rsid w:val="00D453AC"/>
    <w:rsid w:val="00D50599"/>
    <w:rsid w:val="00D52C06"/>
    <w:rsid w:val="00D5301E"/>
    <w:rsid w:val="00D55432"/>
    <w:rsid w:val="00D55B1B"/>
    <w:rsid w:val="00D608CD"/>
    <w:rsid w:val="00D637AB"/>
    <w:rsid w:val="00D673CF"/>
    <w:rsid w:val="00D7155A"/>
    <w:rsid w:val="00D73DC1"/>
    <w:rsid w:val="00D7500C"/>
    <w:rsid w:val="00D763BC"/>
    <w:rsid w:val="00D77AEC"/>
    <w:rsid w:val="00D802F1"/>
    <w:rsid w:val="00D84022"/>
    <w:rsid w:val="00D85C51"/>
    <w:rsid w:val="00D91F3C"/>
    <w:rsid w:val="00D93029"/>
    <w:rsid w:val="00D93D33"/>
    <w:rsid w:val="00D94D0C"/>
    <w:rsid w:val="00D975E4"/>
    <w:rsid w:val="00DA45D4"/>
    <w:rsid w:val="00DA723D"/>
    <w:rsid w:val="00DA77A9"/>
    <w:rsid w:val="00DB1048"/>
    <w:rsid w:val="00DB133E"/>
    <w:rsid w:val="00DB189E"/>
    <w:rsid w:val="00DB311F"/>
    <w:rsid w:val="00DB5198"/>
    <w:rsid w:val="00DB6B69"/>
    <w:rsid w:val="00DC4D51"/>
    <w:rsid w:val="00DC7B09"/>
    <w:rsid w:val="00DD1A54"/>
    <w:rsid w:val="00DD5CF1"/>
    <w:rsid w:val="00DE2E1D"/>
    <w:rsid w:val="00DE5B60"/>
    <w:rsid w:val="00DE679A"/>
    <w:rsid w:val="00DE6BC1"/>
    <w:rsid w:val="00DF01E6"/>
    <w:rsid w:val="00DF190B"/>
    <w:rsid w:val="00DF1C15"/>
    <w:rsid w:val="00DF26AD"/>
    <w:rsid w:val="00DF5BC4"/>
    <w:rsid w:val="00E00652"/>
    <w:rsid w:val="00E010A2"/>
    <w:rsid w:val="00E0113E"/>
    <w:rsid w:val="00E02AAD"/>
    <w:rsid w:val="00E03832"/>
    <w:rsid w:val="00E110DE"/>
    <w:rsid w:val="00E13EF2"/>
    <w:rsid w:val="00E146BC"/>
    <w:rsid w:val="00E14ADA"/>
    <w:rsid w:val="00E15541"/>
    <w:rsid w:val="00E1630A"/>
    <w:rsid w:val="00E23ACA"/>
    <w:rsid w:val="00E306E4"/>
    <w:rsid w:val="00E3107E"/>
    <w:rsid w:val="00E3380C"/>
    <w:rsid w:val="00E34746"/>
    <w:rsid w:val="00E36F43"/>
    <w:rsid w:val="00E37C88"/>
    <w:rsid w:val="00E404AE"/>
    <w:rsid w:val="00E42EED"/>
    <w:rsid w:val="00E46077"/>
    <w:rsid w:val="00E5332F"/>
    <w:rsid w:val="00E55A59"/>
    <w:rsid w:val="00E55FA2"/>
    <w:rsid w:val="00E56A9C"/>
    <w:rsid w:val="00E57077"/>
    <w:rsid w:val="00E60AE0"/>
    <w:rsid w:val="00E61235"/>
    <w:rsid w:val="00E62F3E"/>
    <w:rsid w:val="00E63539"/>
    <w:rsid w:val="00E645C6"/>
    <w:rsid w:val="00E7168D"/>
    <w:rsid w:val="00E725B0"/>
    <w:rsid w:val="00E73C76"/>
    <w:rsid w:val="00E776EE"/>
    <w:rsid w:val="00E8320E"/>
    <w:rsid w:val="00E84C31"/>
    <w:rsid w:val="00E87661"/>
    <w:rsid w:val="00E94DE0"/>
    <w:rsid w:val="00E960F9"/>
    <w:rsid w:val="00EA41B3"/>
    <w:rsid w:val="00EB16B5"/>
    <w:rsid w:val="00EB5698"/>
    <w:rsid w:val="00EB589C"/>
    <w:rsid w:val="00EB5D29"/>
    <w:rsid w:val="00EB6862"/>
    <w:rsid w:val="00EB7F1A"/>
    <w:rsid w:val="00EC2375"/>
    <w:rsid w:val="00EC3179"/>
    <w:rsid w:val="00EC4673"/>
    <w:rsid w:val="00EC5EB3"/>
    <w:rsid w:val="00EC60E2"/>
    <w:rsid w:val="00ED29C7"/>
    <w:rsid w:val="00ED6175"/>
    <w:rsid w:val="00ED6596"/>
    <w:rsid w:val="00ED6919"/>
    <w:rsid w:val="00ED7E5E"/>
    <w:rsid w:val="00EE0FED"/>
    <w:rsid w:val="00EE539C"/>
    <w:rsid w:val="00EE564E"/>
    <w:rsid w:val="00EE69C3"/>
    <w:rsid w:val="00EF164A"/>
    <w:rsid w:val="00EF1A68"/>
    <w:rsid w:val="00EF6E9F"/>
    <w:rsid w:val="00F00C11"/>
    <w:rsid w:val="00F01FBB"/>
    <w:rsid w:val="00F04ADE"/>
    <w:rsid w:val="00F05D77"/>
    <w:rsid w:val="00F07B00"/>
    <w:rsid w:val="00F121B4"/>
    <w:rsid w:val="00F12EFA"/>
    <w:rsid w:val="00F146EB"/>
    <w:rsid w:val="00F1519C"/>
    <w:rsid w:val="00F36038"/>
    <w:rsid w:val="00F363DB"/>
    <w:rsid w:val="00F60316"/>
    <w:rsid w:val="00F61646"/>
    <w:rsid w:val="00F638F0"/>
    <w:rsid w:val="00F644BA"/>
    <w:rsid w:val="00F64978"/>
    <w:rsid w:val="00F64A25"/>
    <w:rsid w:val="00F654F8"/>
    <w:rsid w:val="00F7025D"/>
    <w:rsid w:val="00F7213C"/>
    <w:rsid w:val="00F801E6"/>
    <w:rsid w:val="00F8186D"/>
    <w:rsid w:val="00F90CC8"/>
    <w:rsid w:val="00F90F7E"/>
    <w:rsid w:val="00F951F9"/>
    <w:rsid w:val="00F95E12"/>
    <w:rsid w:val="00F965D4"/>
    <w:rsid w:val="00FA0724"/>
    <w:rsid w:val="00FA0B72"/>
    <w:rsid w:val="00FA0D9C"/>
    <w:rsid w:val="00FA3741"/>
    <w:rsid w:val="00FA394A"/>
    <w:rsid w:val="00FA5585"/>
    <w:rsid w:val="00FA5FD9"/>
    <w:rsid w:val="00FC017A"/>
    <w:rsid w:val="00FC26CE"/>
    <w:rsid w:val="00FC4932"/>
    <w:rsid w:val="00FC73F7"/>
    <w:rsid w:val="00FC7881"/>
    <w:rsid w:val="00FC7CF9"/>
    <w:rsid w:val="00FC7F8B"/>
    <w:rsid w:val="00FD0ADD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51874"/>
  <w15:chartTrackingRefBased/>
  <w15:docId w15:val="{A9141692-D3C9-4C23-9ED4-647617A8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78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0">
    <w:name w:val="heading 1"/>
    <w:basedOn w:val="a0"/>
    <w:link w:val="11"/>
    <w:uiPriority w:val="9"/>
    <w:qFormat/>
    <w:rsid w:val="0009415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apkaDocumentu">
    <w:name w:val="Shapka Documentu"/>
    <w:basedOn w:val="a0"/>
    <w:rsid w:val="003A7E0B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3A7E0B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rsid w:val="003A7E0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3A7E0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rsid w:val="003A7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3A7E0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3A7E0B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59"/>
    <w:rsid w:val="003A7E0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ратный адрес1"/>
    <w:basedOn w:val="ab"/>
    <w:uiPriority w:val="3"/>
    <w:qFormat/>
    <w:rsid w:val="003A7E0B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3A7E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0"/>
    <w:link w:val="ae"/>
    <w:uiPriority w:val="99"/>
    <w:semiHidden/>
    <w:unhideWhenUsed/>
    <w:rsid w:val="003A7E0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3A7E0B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Placeholder Text"/>
    <w:basedOn w:val="a1"/>
    <w:uiPriority w:val="99"/>
    <w:semiHidden/>
    <w:rsid w:val="003A7E0B"/>
    <w:rPr>
      <w:rFonts w:cs="Times New Roman"/>
      <w:color w:val="808080"/>
    </w:rPr>
  </w:style>
  <w:style w:type="paragraph" w:customStyle="1" w:styleId="af0">
    <w:name w:val="Текст даты"/>
    <w:basedOn w:val="a0"/>
    <w:uiPriority w:val="35"/>
    <w:rsid w:val="003A7E0B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0"/>
    <w:link w:val="af2"/>
    <w:uiPriority w:val="6"/>
    <w:unhideWhenUsed/>
    <w:qFormat/>
    <w:rsid w:val="003A7E0B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1"/>
    <w:link w:val="af1"/>
    <w:uiPriority w:val="6"/>
    <w:rsid w:val="003A7E0B"/>
    <w:rPr>
      <w:rFonts w:eastAsiaTheme="minorEastAsia"/>
      <w:b/>
      <w:bCs/>
      <w:color w:val="000000" w:themeColor="text1"/>
      <w:lang w:val="ru-RU"/>
    </w:rPr>
  </w:style>
  <w:style w:type="paragraph" w:styleId="af3">
    <w:name w:val="List Paragraph"/>
    <w:basedOn w:val="a0"/>
    <w:uiPriority w:val="34"/>
    <w:qFormat/>
    <w:rsid w:val="003A7E0B"/>
    <w:pPr>
      <w:ind w:left="720"/>
      <w:contextualSpacing/>
    </w:pPr>
  </w:style>
  <w:style w:type="character" w:customStyle="1" w:styleId="ac">
    <w:name w:val="Без інтервалів Знак"/>
    <w:basedOn w:val="a1"/>
    <w:link w:val="ab"/>
    <w:uiPriority w:val="1"/>
    <w:rsid w:val="003A7E0B"/>
    <w:rPr>
      <w:rFonts w:ascii="Times New Roman" w:eastAsia="Times New Roman" w:hAnsi="Times New Roman" w:cs="Times New Roman"/>
      <w:sz w:val="28"/>
      <w:szCs w:val="28"/>
      <w:lang w:eastAsia="uk-UA"/>
    </w:rPr>
  </w:style>
  <w:style w:type="table" w:customStyle="1" w:styleId="13">
    <w:name w:val="Сетка таблицы1"/>
    <w:basedOn w:val="a2"/>
    <w:next w:val="aa"/>
    <w:uiPriority w:val="39"/>
    <w:rsid w:val="003A7E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1"/>
    <w:rsid w:val="003A7E0B"/>
  </w:style>
  <w:style w:type="numbering" w:customStyle="1" w:styleId="14">
    <w:name w:val="Нет списка1"/>
    <w:next w:val="a3"/>
    <w:uiPriority w:val="99"/>
    <w:semiHidden/>
    <w:unhideWhenUsed/>
    <w:rsid w:val="003A7E0B"/>
  </w:style>
  <w:style w:type="paragraph" w:customStyle="1" w:styleId="Default">
    <w:name w:val="Default"/>
    <w:rsid w:val="003A7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3A7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3A7E0B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Маркированный список1"/>
    <w:basedOn w:val="a0"/>
    <w:next w:val="a"/>
    <w:uiPriority w:val="99"/>
    <w:unhideWhenUsed/>
    <w:rsid w:val="003A7E0B"/>
    <w:pPr>
      <w:numPr>
        <w:numId w:val="1"/>
      </w:numPr>
      <w:spacing w:after="160" w:line="259" w:lineRule="auto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basedOn w:val="a2"/>
    <w:next w:val="aa"/>
    <w:uiPriority w:val="39"/>
    <w:rsid w:val="003A7E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3A7E0B"/>
    <w:rPr>
      <w:rFonts w:cs="Times New Roman"/>
      <w:sz w:val="16"/>
      <w:szCs w:val="16"/>
    </w:rPr>
  </w:style>
  <w:style w:type="paragraph" w:customStyle="1" w:styleId="15">
    <w:name w:val="Текст примечания1"/>
    <w:basedOn w:val="a0"/>
    <w:next w:val="af5"/>
    <w:link w:val="af6"/>
    <w:uiPriority w:val="99"/>
    <w:semiHidden/>
    <w:unhideWhenUsed/>
    <w:rsid w:val="003A7E0B"/>
    <w:pPr>
      <w:spacing w:after="16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af6">
    <w:name w:val="Текст примечания Знак"/>
    <w:basedOn w:val="a1"/>
    <w:link w:val="15"/>
    <w:uiPriority w:val="99"/>
    <w:semiHidden/>
    <w:locked/>
    <w:rsid w:val="003A7E0B"/>
    <w:rPr>
      <w:rFonts w:eastAsia="Times New Roman" w:cs="Times New Roman"/>
      <w:sz w:val="20"/>
      <w:szCs w:val="20"/>
    </w:rPr>
  </w:style>
  <w:style w:type="paragraph" w:customStyle="1" w:styleId="16">
    <w:name w:val="Рецензия1"/>
    <w:next w:val="af7"/>
    <w:hidden/>
    <w:uiPriority w:val="99"/>
    <w:semiHidden/>
    <w:rsid w:val="003A7E0B"/>
    <w:pPr>
      <w:spacing w:after="0" w:line="240" w:lineRule="auto"/>
    </w:pPr>
    <w:rPr>
      <w:rFonts w:eastAsia="Times New Roman" w:cs="Times New Roman"/>
    </w:rPr>
  </w:style>
  <w:style w:type="paragraph" w:customStyle="1" w:styleId="17">
    <w:name w:val="Тема примечания1"/>
    <w:basedOn w:val="af5"/>
    <w:next w:val="af5"/>
    <w:uiPriority w:val="99"/>
    <w:semiHidden/>
    <w:unhideWhenUsed/>
    <w:rsid w:val="003A7E0B"/>
    <w:pPr>
      <w:spacing w:after="160"/>
      <w:jc w:val="left"/>
    </w:pPr>
    <w:rPr>
      <w:rFonts w:ascii="Calibri" w:hAnsi="Calibri"/>
      <w:b/>
      <w:bCs/>
      <w:lang w:eastAsia="en-US"/>
    </w:rPr>
  </w:style>
  <w:style w:type="character" w:customStyle="1" w:styleId="af8">
    <w:name w:val="Тема примітки Знак"/>
    <w:basedOn w:val="af6"/>
    <w:link w:val="af9"/>
    <w:uiPriority w:val="99"/>
    <w:semiHidden/>
    <w:locked/>
    <w:rsid w:val="003A7E0B"/>
    <w:rPr>
      <w:rFonts w:eastAsia="Times New Roman" w:cs="Times New Roman"/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3A7E0B"/>
    <w:pPr>
      <w:numPr>
        <w:numId w:val="4"/>
      </w:numPr>
      <w:contextualSpacing/>
    </w:pPr>
  </w:style>
  <w:style w:type="paragraph" w:styleId="af5">
    <w:name w:val="annotation text"/>
    <w:basedOn w:val="a0"/>
    <w:link w:val="afa"/>
    <w:uiPriority w:val="99"/>
    <w:unhideWhenUsed/>
    <w:rsid w:val="003A7E0B"/>
    <w:rPr>
      <w:sz w:val="20"/>
      <w:szCs w:val="20"/>
    </w:rPr>
  </w:style>
  <w:style w:type="character" w:customStyle="1" w:styleId="afa">
    <w:name w:val="Текст примітки Знак"/>
    <w:basedOn w:val="a1"/>
    <w:link w:val="af5"/>
    <w:uiPriority w:val="99"/>
    <w:rsid w:val="003A7E0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7">
    <w:name w:val="Revision"/>
    <w:hidden/>
    <w:uiPriority w:val="99"/>
    <w:semiHidden/>
    <w:rsid w:val="003A7E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9">
    <w:name w:val="annotation subject"/>
    <w:basedOn w:val="af5"/>
    <w:next w:val="af5"/>
    <w:link w:val="af8"/>
    <w:uiPriority w:val="99"/>
    <w:semiHidden/>
    <w:unhideWhenUsed/>
    <w:rsid w:val="003A7E0B"/>
    <w:rPr>
      <w:rFonts w:asciiTheme="minorHAnsi" w:hAnsiTheme="minorHAnsi"/>
      <w:b/>
      <w:bCs/>
      <w:lang w:eastAsia="en-US"/>
    </w:rPr>
  </w:style>
  <w:style w:type="character" w:customStyle="1" w:styleId="18">
    <w:name w:val="Тема примітки Знак1"/>
    <w:basedOn w:val="afa"/>
    <w:uiPriority w:val="99"/>
    <w:semiHidden/>
    <w:rsid w:val="003A7E0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19">
    <w:name w:val="Тема примечания Знак1"/>
    <w:basedOn w:val="afa"/>
    <w:uiPriority w:val="99"/>
    <w:semiHidden/>
    <w:rsid w:val="003A7E0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b">
    <w:name w:val="footnote text"/>
    <w:basedOn w:val="a0"/>
    <w:link w:val="afc"/>
    <w:uiPriority w:val="99"/>
    <w:semiHidden/>
    <w:unhideWhenUsed/>
    <w:rsid w:val="003A7E0B"/>
    <w:rPr>
      <w:sz w:val="20"/>
      <w:szCs w:val="20"/>
    </w:rPr>
  </w:style>
  <w:style w:type="character" w:customStyle="1" w:styleId="afc">
    <w:name w:val="Текст виноски Знак"/>
    <w:basedOn w:val="a1"/>
    <w:link w:val="afb"/>
    <w:uiPriority w:val="99"/>
    <w:semiHidden/>
    <w:rsid w:val="003A7E0B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d">
    <w:name w:val="footnote reference"/>
    <w:basedOn w:val="a1"/>
    <w:uiPriority w:val="99"/>
    <w:semiHidden/>
    <w:unhideWhenUsed/>
    <w:rsid w:val="003A7E0B"/>
    <w:rPr>
      <w:vertAlign w:val="superscript"/>
    </w:rPr>
  </w:style>
  <w:style w:type="character" w:styleId="afe">
    <w:name w:val="Hyperlink"/>
    <w:basedOn w:val="a1"/>
    <w:uiPriority w:val="99"/>
    <w:unhideWhenUsed/>
    <w:rsid w:val="003A7E0B"/>
    <w:rPr>
      <w:color w:val="0000FF"/>
      <w:u w:val="single"/>
    </w:rPr>
  </w:style>
  <w:style w:type="paragraph" w:styleId="aff">
    <w:name w:val="Normal (Web)"/>
    <w:aliases w:val="Обычный (Web)"/>
    <w:basedOn w:val="a0"/>
    <w:link w:val="aff0"/>
    <w:unhideWhenUsed/>
    <w:qFormat/>
    <w:rsid w:val="003A7E0B"/>
    <w:rPr>
      <w:sz w:val="24"/>
      <w:szCs w:val="24"/>
    </w:rPr>
  </w:style>
  <w:style w:type="numbering" w:customStyle="1" w:styleId="1a">
    <w:name w:val="Немає списку1"/>
    <w:next w:val="a3"/>
    <w:uiPriority w:val="99"/>
    <w:semiHidden/>
    <w:unhideWhenUsed/>
    <w:rsid w:val="003A7E0B"/>
  </w:style>
  <w:style w:type="table" w:customStyle="1" w:styleId="1b">
    <w:name w:val="Сітка таблиці1"/>
    <w:basedOn w:val="a2"/>
    <w:next w:val="aa"/>
    <w:uiPriority w:val="59"/>
    <w:rsid w:val="003A7E0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a"/>
    <w:uiPriority w:val="39"/>
    <w:rsid w:val="003A7E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3A7E0B"/>
  </w:style>
  <w:style w:type="table" w:customStyle="1" w:styleId="21">
    <w:name w:val="Сетка таблицы21"/>
    <w:basedOn w:val="a2"/>
    <w:next w:val="aa"/>
    <w:uiPriority w:val="39"/>
    <w:rsid w:val="003A7E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має списку2"/>
    <w:next w:val="a3"/>
    <w:uiPriority w:val="99"/>
    <w:semiHidden/>
    <w:unhideWhenUsed/>
    <w:rsid w:val="003A7E0B"/>
  </w:style>
  <w:style w:type="table" w:customStyle="1" w:styleId="22">
    <w:name w:val="Сітка таблиці2"/>
    <w:basedOn w:val="a2"/>
    <w:next w:val="aa"/>
    <w:uiPriority w:val="59"/>
    <w:rsid w:val="003A7E0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a"/>
    <w:uiPriority w:val="39"/>
    <w:rsid w:val="003A7E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3A7E0B"/>
  </w:style>
  <w:style w:type="table" w:customStyle="1" w:styleId="220">
    <w:name w:val="Сетка таблицы22"/>
    <w:basedOn w:val="a2"/>
    <w:next w:val="aa"/>
    <w:uiPriority w:val="39"/>
    <w:rsid w:val="003A7E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вичайний (веб) Знак"/>
    <w:aliases w:val="Обычный (Web) Знак"/>
    <w:link w:val="aff"/>
    <w:locked/>
    <w:rsid w:val="00B47D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BA06E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09415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w-page-title-main">
    <w:name w:val="mw-page-title-main"/>
    <w:basedOn w:val="a1"/>
    <w:rsid w:val="00094153"/>
  </w:style>
  <w:style w:type="table" w:customStyle="1" w:styleId="3">
    <w:name w:val="Сітка таблиці3"/>
    <w:basedOn w:val="a2"/>
    <w:next w:val="aa"/>
    <w:uiPriority w:val="39"/>
    <w:rsid w:val="002C51E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2"/>
    <w:next w:val="aa"/>
    <w:uiPriority w:val="39"/>
    <w:rsid w:val="002C51E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2"/>
    <w:next w:val="aa"/>
    <w:uiPriority w:val="39"/>
    <w:rsid w:val="002C51E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nk.gov.ua/" TargetMode="External"/><Relationship Id="rId21" Type="http://schemas.openxmlformats.org/officeDocument/2006/relationships/header" Target="header11.xml"/><Relationship Id="rId42" Type="http://schemas.openxmlformats.org/officeDocument/2006/relationships/image" Target="media/image7.png"/><Relationship Id="rId47" Type="http://schemas.microsoft.com/office/2007/relationships/hdphoto" Target="media/hdphoto2.wdp"/><Relationship Id="rId63" Type="http://schemas.openxmlformats.org/officeDocument/2006/relationships/image" Target="media/image11.png"/><Relationship Id="rId68" Type="http://schemas.microsoft.com/office/2007/relationships/hdphoto" Target="media/hdphoto5.wdp"/><Relationship Id="rId16" Type="http://schemas.openxmlformats.org/officeDocument/2006/relationships/header" Target="header7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eader" Target="header17.xml"/><Relationship Id="rId37" Type="http://schemas.openxmlformats.org/officeDocument/2006/relationships/header" Target="header20.xml"/><Relationship Id="rId40" Type="http://schemas.openxmlformats.org/officeDocument/2006/relationships/image" Target="media/image6.png"/><Relationship Id="rId45" Type="http://schemas.openxmlformats.org/officeDocument/2006/relationships/header" Target="header25.xml"/><Relationship Id="rId53" Type="http://schemas.openxmlformats.org/officeDocument/2006/relationships/header" Target="header30.xml"/><Relationship Id="rId58" Type="http://schemas.microsoft.com/office/2007/relationships/hdphoto" Target="media/hdphoto3.wdp"/><Relationship Id="rId66" Type="http://schemas.openxmlformats.org/officeDocument/2006/relationships/header" Target="header38.xml"/><Relationship Id="rId74" Type="http://schemas.microsoft.com/office/2007/relationships/hdphoto" Target="media/hdphoto6.wdp"/><Relationship Id="rId5" Type="http://schemas.openxmlformats.org/officeDocument/2006/relationships/webSettings" Target="webSettings.xml"/><Relationship Id="rId61" Type="http://schemas.openxmlformats.org/officeDocument/2006/relationships/header" Target="header36.xml"/><Relationship Id="rId1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image" Target="media/image3.png"/><Relationship Id="rId27" Type="http://schemas.openxmlformats.org/officeDocument/2006/relationships/hyperlink" Target="https://qr.bank.gov.ua/" TargetMode="External"/><Relationship Id="rId30" Type="http://schemas.openxmlformats.org/officeDocument/2006/relationships/header" Target="header15.xml"/><Relationship Id="rId35" Type="http://schemas.openxmlformats.org/officeDocument/2006/relationships/image" Target="media/image4.emf"/><Relationship Id="rId43" Type="http://schemas.openxmlformats.org/officeDocument/2006/relationships/header" Target="header23.xml"/><Relationship Id="rId48" Type="http://schemas.openxmlformats.org/officeDocument/2006/relationships/image" Target="media/image9.png"/><Relationship Id="rId56" Type="http://schemas.openxmlformats.org/officeDocument/2006/relationships/header" Target="header33.xml"/><Relationship Id="rId64" Type="http://schemas.microsoft.com/office/2007/relationships/hdphoto" Target="media/hdphoto4.wdp"/><Relationship Id="rId69" Type="http://schemas.openxmlformats.org/officeDocument/2006/relationships/header" Target="header39.xml"/><Relationship Id="rId77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eader" Target="header28.xml"/><Relationship Id="rId72" Type="http://schemas.openxmlformats.org/officeDocument/2006/relationships/hyperlink" Target="https://qr.bank.gov.ua/QkNEDQowMDMNCjINCklDVA0KDQrSzsIgq9TKIITFws6Tuw0KVUE2NzMwMDUyODAwMDAwMjY1MDA1MDQzNTQwNzcNClVBSDE1MA0KMzcxOTMwNzENCk9USFIvR0REUw0KMTIyNTEwMjU3Ng0KP01lcmNoYW50QnVzaW5lc3NOYW1lPSJST1pFVEtBLlVBIiwgz-7q8-_q4CDy7uLg8LPiLCDn4Ozu4uvl7e3_ILk4MjE1NTg5NjUuDQoNCkZGRkYNCjI1MDMyMTEyMDAwMA0KMjUwMTI5MTIwMDAwDQpSRlU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yperlink" Target="https://qr.bank.gov.ua/qr/" TargetMode="External"/><Relationship Id="rId33" Type="http://schemas.openxmlformats.org/officeDocument/2006/relationships/header" Target="header18.xml"/><Relationship Id="rId38" Type="http://schemas.openxmlformats.org/officeDocument/2006/relationships/header" Target="header21.xml"/><Relationship Id="rId46" Type="http://schemas.openxmlformats.org/officeDocument/2006/relationships/image" Target="media/image8.png"/><Relationship Id="rId59" Type="http://schemas.openxmlformats.org/officeDocument/2006/relationships/header" Target="header34.xml"/><Relationship Id="rId67" Type="http://schemas.openxmlformats.org/officeDocument/2006/relationships/image" Target="media/image12.png"/><Relationship Id="rId20" Type="http://schemas.openxmlformats.org/officeDocument/2006/relationships/header" Target="header10.xml"/><Relationship Id="rId41" Type="http://schemas.microsoft.com/office/2007/relationships/hdphoto" Target="media/hdphoto1.wdp"/><Relationship Id="rId54" Type="http://schemas.openxmlformats.org/officeDocument/2006/relationships/header" Target="header31.xml"/><Relationship Id="rId62" Type="http://schemas.openxmlformats.org/officeDocument/2006/relationships/hyperlink" Target="https://qr.bank.gov.ua/QkNEDQowMDMNCjINCklDVA0KDQrP5fLw5e3q7iDQ7uzg7SDP5fLw7uLo9w0KVUE5MDY1NDMyMTAwMDAwMDAyNjAzMjMwMTIwMjQNClVBSDYzDQo0MDEyMTQyNQ0KTVAyUC9NUDJCDQpEUi01Njc4LTEyDQrH4CDq4OLzLg0KPzxVbHRtdENkdHI-PE5tPrLi4O3u4iCy4uDtILLi4O3u4uj3PC9ObT48SWQ-PFBydnRJZD4yOTQ0MjAyNzU3PC9QcnZ0SWQ-PC9JZD48L1VsdG10Q2R0cj4NCkZFRkYwMA0KMjUwOTIxMTIwMDAwDQoyNTAyMjExMjAwMDANClJGVQ" TargetMode="External"/><Relationship Id="rId70" Type="http://schemas.openxmlformats.org/officeDocument/2006/relationships/header" Target="header40.xml"/><Relationship Id="rId75" Type="http://schemas.openxmlformats.org/officeDocument/2006/relationships/header" Target="head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yperlink" Target="https://bank.gov.ua/qr/" TargetMode="External"/><Relationship Id="rId36" Type="http://schemas.openxmlformats.org/officeDocument/2006/relationships/image" Target="media/image5.png"/><Relationship Id="rId49" Type="http://schemas.openxmlformats.org/officeDocument/2006/relationships/header" Target="header26.xml"/><Relationship Id="rId57" Type="http://schemas.openxmlformats.org/officeDocument/2006/relationships/image" Target="media/image10.png"/><Relationship Id="rId10" Type="http://schemas.openxmlformats.org/officeDocument/2006/relationships/header" Target="header1.xml"/><Relationship Id="rId31" Type="http://schemas.openxmlformats.org/officeDocument/2006/relationships/header" Target="header16.xml"/><Relationship Id="rId44" Type="http://schemas.openxmlformats.org/officeDocument/2006/relationships/header" Target="header24.xml"/><Relationship Id="rId52" Type="http://schemas.openxmlformats.org/officeDocument/2006/relationships/header" Target="header29.xml"/><Relationship Id="rId60" Type="http://schemas.openxmlformats.org/officeDocument/2006/relationships/header" Target="header35.xml"/><Relationship Id="rId65" Type="http://schemas.openxmlformats.org/officeDocument/2006/relationships/header" Target="header37.xml"/><Relationship Id="rId73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9" Type="http://schemas.openxmlformats.org/officeDocument/2006/relationships/header" Target="header22.xml"/><Relationship Id="rId34" Type="http://schemas.openxmlformats.org/officeDocument/2006/relationships/header" Target="header19.xml"/><Relationship Id="rId50" Type="http://schemas.openxmlformats.org/officeDocument/2006/relationships/header" Target="header27.xml"/><Relationship Id="rId55" Type="http://schemas.openxmlformats.org/officeDocument/2006/relationships/header" Target="header32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41.xml"/><Relationship Id="rId2" Type="http://schemas.openxmlformats.org/officeDocument/2006/relationships/numbering" Target="numbering.xml"/><Relationship Id="rId29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EDFF-03B8-4D35-A027-5EEF7094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43587</Words>
  <Characters>24845</Characters>
  <Application>Microsoft Office Word</Application>
  <DocSecurity>0</DocSecurity>
  <Lines>207</Lines>
  <Paragraphs>136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Клубань Андрій Миколайович</dc:creator>
  <cp:keywords/>
  <dc:description/>
  <cp:lastModifiedBy>Бочко Олег Валентинович</cp:lastModifiedBy>
  <cp:revision>2</cp:revision>
  <cp:lastPrinted>2024-12-02T11:23:00Z</cp:lastPrinted>
  <dcterms:created xsi:type="dcterms:W3CDTF">2025-05-08T09:58:00Z</dcterms:created>
  <dcterms:modified xsi:type="dcterms:W3CDTF">2025-05-08T09:58:00Z</dcterms:modified>
</cp:coreProperties>
</file>